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31E6" w14:textId="77777777" w:rsidR="006B128E" w:rsidRDefault="006B128E" w:rsidP="00227869">
      <w:pPr>
        <w:jc w:val="center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接種券（追加接種分）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</w:p>
    <w:p w14:paraId="37F60FE7" w14:textId="25F819A9" w:rsidR="00FE0FC3" w:rsidRPr="0066213F" w:rsidRDefault="00227869" w:rsidP="00227869">
      <w:pPr>
        <w:jc w:val="center"/>
        <w:rPr>
          <w:sz w:val="26"/>
          <w:szCs w:val="26"/>
        </w:rPr>
      </w:pPr>
      <w:bookmarkStart w:id="0" w:name="_GoBack"/>
      <w:bookmarkEnd w:id="0"/>
      <w:r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="00D8241D"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2D2CB2CF" w:rsidR="00CB1EF4" w:rsidRPr="0066213F" w:rsidRDefault="00CB144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上牧町</w:t>
      </w:r>
      <w:r w:rsidR="00D6599D" w:rsidRPr="0066213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9340F70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BF346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4B47E621" w:rsidR="00B7122E" w:rsidRDefault="00B7122E" w:rsidP="008D17CA">
      <w:pPr>
        <w:widowControl/>
        <w:jc w:val="left"/>
      </w:pP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2131" w14:textId="77777777" w:rsidR="00AE3705" w:rsidRDefault="00AE3705" w:rsidP="00D6599D">
      <w:r>
        <w:separator/>
      </w:r>
    </w:p>
  </w:endnote>
  <w:endnote w:type="continuationSeparator" w:id="0">
    <w:p w14:paraId="59E03B7E" w14:textId="77777777" w:rsidR="00AE3705" w:rsidRDefault="00AE370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6BC0" w14:textId="77777777" w:rsidR="00AE3705" w:rsidRDefault="00AE3705" w:rsidP="00D6599D">
      <w:r>
        <w:separator/>
      </w:r>
    </w:p>
  </w:footnote>
  <w:footnote w:type="continuationSeparator" w:id="0">
    <w:p w14:paraId="7C50E8A2" w14:textId="77777777" w:rsidR="00AE3705" w:rsidRDefault="00AE370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B128E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07E81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E3705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44A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225A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2851-79C1-4033-BF77-F6A6858A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2023-09-22T04:50:00Z</dcterms:modified>
</cp:coreProperties>
</file>