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676CA" w14:textId="58F0494B" w:rsidR="00C146D1" w:rsidRPr="00C8423C" w:rsidRDefault="00E865A5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第５号</w:t>
      </w:r>
      <w:r w:rsidR="00C8423C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様式</w:t>
      </w:r>
    </w:p>
    <w:p w14:paraId="3187E34C" w14:textId="77777777" w:rsidR="00C146D1" w:rsidRPr="00C8423C" w:rsidRDefault="00C146D1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　　　　　　　　　　　　　　　　　　　　</w:t>
      </w:r>
      <w:r w:rsidR="00C5244E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令和</w:t>
      </w: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9D7A91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年　</w:t>
      </w:r>
      <w:r w:rsidR="009D7A91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月</w:t>
      </w:r>
      <w:r w:rsidR="009D7A91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</w:t>
      </w: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日</w:t>
      </w:r>
    </w:p>
    <w:p w14:paraId="4527B220" w14:textId="77777777" w:rsidR="00C146D1" w:rsidRPr="00C8423C" w:rsidRDefault="00C146D1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1EE95576" w14:textId="77777777" w:rsidR="006805D1" w:rsidRPr="00C8423C" w:rsidRDefault="006805D1" w:rsidP="00C8423C">
      <w:pPr>
        <w:snapToGrid w:val="0"/>
        <w:rPr>
          <w:rFonts w:ascii="UD デジタル 教科書体 N-R" w:eastAsia="UD デジタル 教科書体 N-R" w:hAnsi="ＭＳ 明朝"/>
          <w:b/>
          <w:bCs/>
          <w:sz w:val="28"/>
          <w:szCs w:val="28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　　　　　　　　　</w:t>
      </w:r>
      <w:r w:rsidRPr="00C8423C">
        <w:rPr>
          <w:rFonts w:ascii="UD デジタル 教科書体 N-R" w:eastAsia="UD デジタル 教科書体 N-R" w:hAnsi="ＭＳ 明朝" w:hint="eastAsia"/>
          <w:b/>
          <w:bCs/>
          <w:sz w:val="28"/>
          <w:szCs w:val="28"/>
        </w:rPr>
        <w:t>見　　積　　書</w:t>
      </w:r>
    </w:p>
    <w:p w14:paraId="78804F8E" w14:textId="77777777" w:rsidR="006805D1" w:rsidRPr="00C8423C" w:rsidRDefault="006805D1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6D78E38F" w14:textId="0EB23BE1" w:rsidR="00C146D1" w:rsidRPr="00C8423C" w:rsidRDefault="00C5244E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（宛</w:t>
      </w:r>
      <w:r w:rsidR="00C146D1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先）</w:t>
      </w:r>
      <w:r w:rsidR="00F873AA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上牧町長　</w:t>
      </w:r>
      <w:r w:rsid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</w:t>
      </w:r>
      <w:r w:rsidR="00E871DD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6805D1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殿</w:t>
      </w:r>
    </w:p>
    <w:p w14:paraId="51BED138" w14:textId="77777777" w:rsidR="00C146D1" w:rsidRPr="00C8423C" w:rsidRDefault="00C146D1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206D3D51" w14:textId="71851736" w:rsidR="00C146D1" w:rsidRPr="00C8423C" w:rsidRDefault="00C146D1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　　　　　　　　　　　　　住　　　　所</w:t>
      </w:r>
      <w:r w:rsid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　　　　　　　</w:t>
      </w:r>
    </w:p>
    <w:p w14:paraId="19D61C74" w14:textId="118BC032" w:rsidR="00C146D1" w:rsidRPr="00C8423C" w:rsidRDefault="00C146D1" w:rsidP="00C8423C">
      <w:pPr>
        <w:snapToGrid w:val="0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　   　　　　　　 　　　　</w:t>
      </w:r>
      <w:r w:rsidR="00E865A5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商号又は名称</w:t>
      </w:r>
      <w:r w:rsid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　　　　　　　</w:t>
      </w:r>
    </w:p>
    <w:p w14:paraId="460E4151" w14:textId="66AFE30E" w:rsidR="00C146D1" w:rsidRPr="00C8423C" w:rsidRDefault="00C146D1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　　　　　　　　　</w:t>
      </w:r>
      <w:r w:rsidR="004C3072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4C3072" w:rsidRPr="00C8423C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>氏名又は代表者氏名</w:t>
      </w:r>
      <w:r w:rsidR="004B7841" w:rsidRPr="00C8423C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 xml:space="preserve">　　　　　　　　　　</w:t>
      </w:r>
      <w:r w:rsidR="00845206" w:rsidRPr="00C8423C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 xml:space="preserve">　</w:t>
      </w:r>
      <w:r w:rsidR="004B7841" w:rsidRPr="00C8423C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 xml:space="preserve">　</w:t>
      </w:r>
    </w:p>
    <w:p w14:paraId="2BEC9C97" w14:textId="77777777" w:rsidR="00C146D1" w:rsidRPr="00C8423C" w:rsidRDefault="00C146D1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2F40105E" w14:textId="1FEF9DDF" w:rsidR="00C146D1" w:rsidRPr="00C8423C" w:rsidRDefault="00AC1E79" w:rsidP="00C8423C">
      <w:pPr>
        <w:snapToGrid w:val="0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１　件　名</w:t>
      </w:r>
      <w:r w:rsidR="00C146D1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F873AA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上牧</w:t>
      </w:r>
      <w:r w:rsidR="009426FA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町</w:t>
      </w:r>
      <w:r w:rsidR="00B72EEF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立学童保育所</w:t>
      </w:r>
      <w:r w:rsidR="006805D1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運営</w:t>
      </w:r>
      <w:r w:rsidR="00790F26">
        <w:rPr>
          <w:rFonts w:ascii="UD デジタル 教科書体 N-R" w:eastAsia="UD デジタル 教科書体 N-R" w:hAnsi="ＭＳ 明朝" w:hint="eastAsia"/>
          <w:sz w:val="24"/>
          <w:szCs w:val="24"/>
        </w:rPr>
        <w:t>委託</w:t>
      </w:r>
      <w:r w:rsidR="006805D1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業務</w:t>
      </w:r>
    </w:p>
    <w:p w14:paraId="47C0B2E0" w14:textId="77777777" w:rsidR="00C146D1" w:rsidRPr="00C8423C" w:rsidRDefault="00C146D1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4B011DD8" w14:textId="67AD9F1F" w:rsidR="004E218D" w:rsidRPr="00C8423C" w:rsidRDefault="004E218D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２　見積金額　(</w:t>
      </w:r>
      <w:r w:rsidR="00F873AA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３</w:t>
      </w: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年間総額)※見積限度額　</w:t>
      </w:r>
      <w:r w:rsidR="00866225"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200,244,000</w:t>
      </w: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円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E218D" w:rsidRPr="00C8423C" w14:paraId="68726755" w14:textId="77777777" w:rsidTr="00C8423C">
        <w:tc>
          <w:tcPr>
            <w:tcW w:w="1701" w:type="dxa"/>
            <w:vAlign w:val="center"/>
          </w:tcPr>
          <w:p w14:paraId="04E2BDA4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991EBB6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E0C6242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億</w:t>
            </w:r>
          </w:p>
        </w:tc>
        <w:tc>
          <w:tcPr>
            <w:tcW w:w="567" w:type="dxa"/>
            <w:vAlign w:val="center"/>
          </w:tcPr>
          <w:p w14:paraId="7C226034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567" w:type="dxa"/>
            <w:vAlign w:val="center"/>
          </w:tcPr>
          <w:p w14:paraId="4DD1B01D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567" w:type="dxa"/>
            <w:vAlign w:val="center"/>
          </w:tcPr>
          <w:p w14:paraId="005E20E1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567" w:type="dxa"/>
            <w:vAlign w:val="center"/>
          </w:tcPr>
          <w:p w14:paraId="36201122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万</w:t>
            </w:r>
          </w:p>
        </w:tc>
        <w:tc>
          <w:tcPr>
            <w:tcW w:w="567" w:type="dxa"/>
            <w:vAlign w:val="center"/>
          </w:tcPr>
          <w:p w14:paraId="073E2471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567" w:type="dxa"/>
            <w:vAlign w:val="center"/>
          </w:tcPr>
          <w:p w14:paraId="7608B1CE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567" w:type="dxa"/>
            <w:vAlign w:val="center"/>
          </w:tcPr>
          <w:p w14:paraId="469A12DD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567" w:type="dxa"/>
            <w:vAlign w:val="center"/>
          </w:tcPr>
          <w:p w14:paraId="1FD278D6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円</w:t>
            </w:r>
          </w:p>
        </w:tc>
      </w:tr>
      <w:tr w:rsidR="004E218D" w:rsidRPr="00C8423C" w14:paraId="6285E4F1" w14:textId="77777777" w:rsidTr="00C8423C">
        <w:trPr>
          <w:trHeight w:val="682"/>
        </w:trPr>
        <w:tc>
          <w:tcPr>
            <w:tcW w:w="0" w:type="auto"/>
            <w:vAlign w:val="bottom"/>
          </w:tcPr>
          <w:p w14:paraId="07F30D8F" w14:textId="77777777" w:rsidR="004E218D" w:rsidRPr="00C8423C" w:rsidRDefault="004E218D" w:rsidP="00C8423C">
            <w:pPr>
              <w:spacing w:line="480" w:lineRule="auto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pacing w:val="150"/>
                <w:kern w:val="0"/>
                <w:sz w:val="24"/>
                <w:szCs w:val="24"/>
                <w:fitText w:val="1200" w:id="-725464828"/>
              </w:rPr>
              <w:t xml:space="preserve">金 </w:t>
            </w:r>
            <w:r w:rsidRPr="00C8423C">
              <w:rPr>
                <w:rFonts w:ascii="UD デジタル 教科書体 N-R" w:eastAsia="UD デジタル 教科書体 N-R" w:hAnsi="ＭＳ 明朝" w:hint="eastAsia"/>
                <w:kern w:val="0"/>
                <w:sz w:val="24"/>
                <w:szCs w:val="24"/>
                <w:fitText w:val="1200" w:id="-725464828"/>
              </w:rPr>
              <w:t>額</w:t>
            </w:r>
          </w:p>
        </w:tc>
        <w:tc>
          <w:tcPr>
            <w:tcW w:w="567" w:type="dxa"/>
            <w:vAlign w:val="center"/>
          </w:tcPr>
          <w:p w14:paraId="125BED16" w14:textId="169A7F74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A31911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05843B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DAEAA5E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0CAB762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BE9FF45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AF2DDA6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2DEC23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6C8FBD0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7715991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</w:tr>
    </w:tbl>
    <w:p w14:paraId="45ACE684" w14:textId="77777777" w:rsidR="004E218D" w:rsidRPr="00C8423C" w:rsidRDefault="004E218D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</w:t>
      </w:r>
    </w:p>
    <w:p w14:paraId="15141E30" w14:textId="77777777" w:rsidR="004E218D" w:rsidRPr="00C8423C" w:rsidRDefault="004E218D" w:rsidP="00C8423C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 xml:space="preserve">３　</w:t>
      </w:r>
      <w:r w:rsidRPr="00C8423C">
        <w:rPr>
          <w:rFonts w:ascii="UD デジタル 教科書体 N-R" w:eastAsia="UD デジタル 教科書体 N-R" w:hAnsi="ＭＳ 明朝" w:hint="eastAsia"/>
          <w:sz w:val="24"/>
          <w:szCs w:val="24"/>
        </w:rPr>
        <w:t>年度別見積金額</w:t>
      </w:r>
    </w:p>
    <w:p w14:paraId="3FD6CECF" w14:textId="447CDE01" w:rsidR="004E218D" w:rsidRPr="00C8423C" w:rsidRDefault="004E218D" w:rsidP="00C8423C">
      <w:pPr>
        <w:snapToGrid w:val="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 xml:space="preserve">　　履行期間合計が、上記２　見積金額（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>３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年</w:t>
      </w:r>
      <w:r w:rsidR="00BC1AB6">
        <w:rPr>
          <w:rFonts w:ascii="UD デジタル 教科書体 N-R" w:eastAsia="UD デジタル 教科書体 N-R" w:hAnsi="ＭＳ 明朝" w:hint="eastAsia"/>
          <w:szCs w:val="21"/>
        </w:rPr>
        <w:t>間</w:t>
      </w:r>
      <w:bookmarkStart w:id="0" w:name="_GoBack"/>
      <w:bookmarkEnd w:id="0"/>
      <w:r w:rsidRPr="00C8423C">
        <w:rPr>
          <w:rFonts w:ascii="UD デジタル 教科書体 N-R" w:eastAsia="UD デジタル 教科書体 N-R" w:hAnsi="ＭＳ 明朝" w:hint="eastAsia"/>
          <w:szCs w:val="21"/>
        </w:rPr>
        <w:t>総額）となる。</w:t>
      </w:r>
    </w:p>
    <w:p w14:paraId="2EC8BDF5" w14:textId="37420569" w:rsidR="004E218D" w:rsidRPr="00C8423C" w:rsidRDefault="004E218D" w:rsidP="00C8423C">
      <w:pPr>
        <w:snapToGrid w:val="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 xml:space="preserve">　　令和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>9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年度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 xml:space="preserve">　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※令和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>9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年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>4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 xml:space="preserve">月1日～令和10年3月31日（見積限度額　</w:t>
      </w:r>
      <w:r w:rsidR="00866225" w:rsidRPr="00C8423C">
        <w:rPr>
          <w:rFonts w:ascii="UD デジタル 教科書体 N-R" w:eastAsia="UD デジタル 教科書体 N-R" w:hAnsi="ＭＳ 明朝" w:hint="eastAsia"/>
          <w:szCs w:val="21"/>
        </w:rPr>
        <w:t>65,604,000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円）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E218D" w:rsidRPr="00C8423C" w14:paraId="248EA88E" w14:textId="77777777" w:rsidTr="000A2360">
        <w:tc>
          <w:tcPr>
            <w:tcW w:w="1701" w:type="dxa"/>
          </w:tcPr>
          <w:p w14:paraId="662C22EA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444CB7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3FDCED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567" w:type="dxa"/>
          </w:tcPr>
          <w:p w14:paraId="3E0B3EC6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567" w:type="dxa"/>
          </w:tcPr>
          <w:p w14:paraId="50740121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567" w:type="dxa"/>
          </w:tcPr>
          <w:p w14:paraId="0D5C289B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万</w:t>
            </w:r>
          </w:p>
        </w:tc>
        <w:tc>
          <w:tcPr>
            <w:tcW w:w="567" w:type="dxa"/>
          </w:tcPr>
          <w:p w14:paraId="238E7F14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567" w:type="dxa"/>
          </w:tcPr>
          <w:p w14:paraId="2CADE1A8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567" w:type="dxa"/>
          </w:tcPr>
          <w:p w14:paraId="25B6B722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567" w:type="dxa"/>
          </w:tcPr>
          <w:p w14:paraId="6D9C69AB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円</w:t>
            </w:r>
          </w:p>
        </w:tc>
      </w:tr>
      <w:tr w:rsidR="004E218D" w:rsidRPr="00C8423C" w14:paraId="14FCB086" w14:textId="77777777" w:rsidTr="000A2360">
        <w:trPr>
          <w:trHeight w:val="682"/>
        </w:trPr>
        <w:tc>
          <w:tcPr>
            <w:tcW w:w="1701" w:type="dxa"/>
          </w:tcPr>
          <w:p w14:paraId="0FE50490" w14:textId="77777777" w:rsidR="004E218D" w:rsidRPr="00C8423C" w:rsidRDefault="004E218D" w:rsidP="00C8423C">
            <w:pPr>
              <w:spacing w:line="480" w:lineRule="auto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pacing w:val="150"/>
                <w:kern w:val="0"/>
                <w:sz w:val="24"/>
                <w:szCs w:val="24"/>
                <w:fitText w:val="1200" w:id="-725464827"/>
              </w:rPr>
              <w:t xml:space="preserve">金 </w:t>
            </w:r>
            <w:r w:rsidRPr="00C8423C">
              <w:rPr>
                <w:rFonts w:ascii="UD デジタル 教科書体 N-R" w:eastAsia="UD デジタル 教科書体 N-R" w:hAnsi="ＭＳ 明朝" w:hint="eastAsia"/>
                <w:kern w:val="0"/>
                <w:sz w:val="24"/>
                <w:szCs w:val="24"/>
                <w:fitText w:val="1200" w:id="-725464827"/>
              </w:rPr>
              <w:t>額</w:t>
            </w:r>
          </w:p>
        </w:tc>
        <w:tc>
          <w:tcPr>
            <w:tcW w:w="567" w:type="dxa"/>
            <w:vAlign w:val="center"/>
          </w:tcPr>
          <w:p w14:paraId="5FECCBE5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A570A41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8310EF9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D181224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F7CC4F3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09C57E6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8E4E02E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F792572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59E4CFF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</w:tr>
    </w:tbl>
    <w:p w14:paraId="3D0CCF02" w14:textId="77777777" w:rsidR="004E218D" w:rsidRPr="00C8423C" w:rsidRDefault="004E218D" w:rsidP="00C8423C">
      <w:pPr>
        <w:snapToGrid w:val="0"/>
        <w:rPr>
          <w:rFonts w:ascii="UD デジタル 教科書体 N-R" w:eastAsia="UD デジタル 教科書体 N-R" w:hAnsi="ＭＳ 明朝"/>
          <w:szCs w:val="21"/>
        </w:rPr>
      </w:pPr>
    </w:p>
    <w:p w14:paraId="2F6E60C3" w14:textId="2441AC94" w:rsidR="004E218D" w:rsidRPr="00C8423C" w:rsidRDefault="004E218D" w:rsidP="00C8423C">
      <w:pPr>
        <w:snapToGrid w:val="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 xml:space="preserve">　　令和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>10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年度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 xml:space="preserve">　※令和10年4月1日～令和11年3月31日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 xml:space="preserve">（見積限度額　</w:t>
      </w:r>
      <w:r w:rsidR="00866225" w:rsidRPr="00C8423C">
        <w:rPr>
          <w:rFonts w:ascii="UD デジタル 教科書体 N-R" w:eastAsia="UD デジタル 教科書体 N-R" w:hAnsi="ＭＳ 明朝" w:hint="eastAsia"/>
          <w:szCs w:val="21"/>
        </w:rPr>
        <w:t>66,396,000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円）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E218D" w:rsidRPr="00C8423C" w14:paraId="73A960A7" w14:textId="77777777" w:rsidTr="000A2360">
        <w:tc>
          <w:tcPr>
            <w:tcW w:w="1701" w:type="dxa"/>
          </w:tcPr>
          <w:p w14:paraId="3882D4EF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Cs w:val="21"/>
              </w:rPr>
              <w:t xml:space="preserve">　　</w:t>
            </w:r>
          </w:p>
        </w:tc>
        <w:tc>
          <w:tcPr>
            <w:tcW w:w="567" w:type="dxa"/>
          </w:tcPr>
          <w:p w14:paraId="0E2FA23A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6F56E6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567" w:type="dxa"/>
          </w:tcPr>
          <w:p w14:paraId="4E658880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567" w:type="dxa"/>
          </w:tcPr>
          <w:p w14:paraId="28327343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567" w:type="dxa"/>
          </w:tcPr>
          <w:p w14:paraId="327CA63C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万</w:t>
            </w:r>
          </w:p>
        </w:tc>
        <w:tc>
          <w:tcPr>
            <w:tcW w:w="567" w:type="dxa"/>
          </w:tcPr>
          <w:p w14:paraId="73021DEA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567" w:type="dxa"/>
          </w:tcPr>
          <w:p w14:paraId="33429D35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567" w:type="dxa"/>
          </w:tcPr>
          <w:p w14:paraId="1D95D631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567" w:type="dxa"/>
          </w:tcPr>
          <w:p w14:paraId="1846EAC6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円</w:t>
            </w:r>
          </w:p>
        </w:tc>
      </w:tr>
      <w:tr w:rsidR="004E218D" w:rsidRPr="00C8423C" w14:paraId="14640626" w14:textId="77777777" w:rsidTr="000A2360">
        <w:trPr>
          <w:trHeight w:val="682"/>
        </w:trPr>
        <w:tc>
          <w:tcPr>
            <w:tcW w:w="1701" w:type="dxa"/>
          </w:tcPr>
          <w:p w14:paraId="43EDE5BF" w14:textId="77777777" w:rsidR="004E218D" w:rsidRPr="00C8423C" w:rsidRDefault="004E218D" w:rsidP="00C8423C">
            <w:pPr>
              <w:spacing w:line="480" w:lineRule="auto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pacing w:val="150"/>
                <w:kern w:val="0"/>
                <w:sz w:val="24"/>
                <w:szCs w:val="24"/>
                <w:fitText w:val="1200" w:id="-725464826"/>
              </w:rPr>
              <w:t xml:space="preserve">金 </w:t>
            </w:r>
            <w:r w:rsidRPr="00C8423C">
              <w:rPr>
                <w:rFonts w:ascii="UD デジタル 教科書体 N-R" w:eastAsia="UD デジタル 教科書体 N-R" w:hAnsi="ＭＳ 明朝" w:hint="eastAsia"/>
                <w:kern w:val="0"/>
                <w:sz w:val="24"/>
                <w:szCs w:val="24"/>
                <w:fitText w:val="1200" w:id="-725464826"/>
              </w:rPr>
              <w:t>額</w:t>
            </w:r>
          </w:p>
        </w:tc>
        <w:tc>
          <w:tcPr>
            <w:tcW w:w="567" w:type="dxa"/>
            <w:vAlign w:val="center"/>
          </w:tcPr>
          <w:p w14:paraId="1893ACA0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452409A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28542EB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D64E54D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2BD69BA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78DEB98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A941D0F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F2B7F39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2BC7F15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</w:tr>
    </w:tbl>
    <w:p w14:paraId="5C4C9827" w14:textId="77777777" w:rsidR="004E218D" w:rsidRPr="00C8423C" w:rsidRDefault="004E218D" w:rsidP="00C8423C">
      <w:pPr>
        <w:snapToGrid w:val="0"/>
        <w:rPr>
          <w:rFonts w:ascii="UD デジタル 教科書体 N-R" w:eastAsia="UD デジタル 教科書体 N-R" w:hAnsi="ＭＳ 明朝"/>
          <w:szCs w:val="21"/>
        </w:rPr>
      </w:pPr>
    </w:p>
    <w:p w14:paraId="0175F16E" w14:textId="1998894C" w:rsidR="004E218D" w:rsidRPr="00C8423C" w:rsidRDefault="004E218D" w:rsidP="00C8423C">
      <w:pPr>
        <w:snapToGrid w:val="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 xml:space="preserve">　　令和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>11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年度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 xml:space="preserve">　※令和11年4月1日～令和12年3月31日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 xml:space="preserve">（見積限度額　</w:t>
      </w:r>
      <w:r w:rsidR="00866225" w:rsidRPr="00C8423C">
        <w:rPr>
          <w:rFonts w:ascii="UD デジタル 教科書体 N-R" w:eastAsia="UD デジタル 教科書体 N-R" w:hAnsi="ＭＳ 明朝" w:hint="eastAsia"/>
          <w:szCs w:val="21"/>
        </w:rPr>
        <w:t>68,244,000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円）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E218D" w:rsidRPr="00C8423C" w14:paraId="601F5242" w14:textId="77777777" w:rsidTr="000A2360">
        <w:tc>
          <w:tcPr>
            <w:tcW w:w="1701" w:type="dxa"/>
          </w:tcPr>
          <w:p w14:paraId="24BBB399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Cs w:val="21"/>
              </w:rPr>
              <w:t xml:space="preserve">　　</w:t>
            </w:r>
          </w:p>
        </w:tc>
        <w:tc>
          <w:tcPr>
            <w:tcW w:w="567" w:type="dxa"/>
          </w:tcPr>
          <w:p w14:paraId="4FE5B59F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756D37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567" w:type="dxa"/>
          </w:tcPr>
          <w:p w14:paraId="45EBAE0C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567" w:type="dxa"/>
          </w:tcPr>
          <w:p w14:paraId="7D80DEBE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567" w:type="dxa"/>
          </w:tcPr>
          <w:p w14:paraId="53EE1DCD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万</w:t>
            </w:r>
          </w:p>
        </w:tc>
        <w:tc>
          <w:tcPr>
            <w:tcW w:w="567" w:type="dxa"/>
          </w:tcPr>
          <w:p w14:paraId="70FA2832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567" w:type="dxa"/>
          </w:tcPr>
          <w:p w14:paraId="47E5077D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567" w:type="dxa"/>
          </w:tcPr>
          <w:p w14:paraId="385D3408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567" w:type="dxa"/>
          </w:tcPr>
          <w:p w14:paraId="6AA1E6C7" w14:textId="77777777" w:rsidR="004E218D" w:rsidRPr="00C8423C" w:rsidRDefault="004E218D" w:rsidP="00C8423C">
            <w:pPr>
              <w:snapToGrid w:val="0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円</w:t>
            </w:r>
          </w:p>
        </w:tc>
      </w:tr>
      <w:tr w:rsidR="004E218D" w:rsidRPr="00C8423C" w14:paraId="0EA23FCC" w14:textId="77777777" w:rsidTr="000A2360">
        <w:trPr>
          <w:trHeight w:val="682"/>
        </w:trPr>
        <w:tc>
          <w:tcPr>
            <w:tcW w:w="1701" w:type="dxa"/>
          </w:tcPr>
          <w:p w14:paraId="2CA39262" w14:textId="77777777" w:rsidR="004E218D" w:rsidRPr="00C8423C" w:rsidRDefault="004E218D" w:rsidP="00C8423C">
            <w:pPr>
              <w:spacing w:line="480" w:lineRule="auto"/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  <w:r w:rsidRPr="00C8423C">
              <w:rPr>
                <w:rFonts w:ascii="UD デジタル 教科書体 N-R" w:eastAsia="UD デジタル 教科書体 N-R" w:hAnsi="ＭＳ 明朝" w:hint="eastAsia"/>
                <w:spacing w:val="150"/>
                <w:kern w:val="0"/>
                <w:sz w:val="24"/>
                <w:szCs w:val="24"/>
                <w:fitText w:val="1200" w:id="-725464825"/>
              </w:rPr>
              <w:t xml:space="preserve">金 </w:t>
            </w:r>
            <w:r w:rsidRPr="00C8423C">
              <w:rPr>
                <w:rFonts w:ascii="UD デジタル 教科書体 N-R" w:eastAsia="UD デジタル 教科書体 N-R" w:hAnsi="ＭＳ 明朝" w:hint="eastAsia"/>
                <w:kern w:val="0"/>
                <w:sz w:val="24"/>
                <w:szCs w:val="24"/>
                <w:fitText w:val="1200" w:id="-725464825"/>
              </w:rPr>
              <w:t>額</w:t>
            </w:r>
          </w:p>
        </w:tc>
        <w:tc>
          <w:tcPr>
            <w:tcW w:w="567" w:type="dxa"/>
            <w:vAlign w:val="center"/>
          </w:tcPr>
          <w:p w14:paraId="1A337C5E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436CF8E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5C55747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EB1E65A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9DF074E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C27F182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368EE94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B958240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1B2ACF7" w14:textId="77777777" w:rsidR="004E218D" w:rsidRPr="00C8423C" w:rsidRDefault="004E218D" w:rsidP="00C8423C">
            <w:pPr>
              <w:jc w:val="center"/>
              <w:rPr>
                <w:rFonts w:ascii="UD デジタル 教科書体 N-R" w:eastAsia="UD デジタル 教科書体 N-R" w:hAnsi="ＭＳ 明朝"/>
                <w:sz w:val="24"/>
                <w:szCs w:val="24"/>
              </w:rPr>
            </w:pPr>
          </w:p>
        </w:tc>
      </w:tr>
    </w:tbl>
    <w:p w14:paraId="272A3E27" w14:textId="77777777" w:rsidR="009426FA" w:rsidRPr="00C8423C" w:rsidRDefault="009426FA" w:rsidP="00C8423C">
      <w:pPr>
        <w:snapToGrid w:val="0"/>
        <w:rPr>
          <w:rFonts w:ascii="UD デジタル 教科書体 N-R" w:eastAsia="UD デジタル 教科書体 N-R" w:hAnsi="ＭＳ 明朝"/>
          <w:szCs w:val="21"/>
        </w:rPr>
      </w:pPr>
    </w:p>
    <w:p w14:paraId="64FBA706" w14:textId="77777777" w:rsidR="009426FA" w:rsidRPr="00C8423C" w:rsidRDefault="009426FA" w:rsidP="00C8423C">
      <w:pPr>
        <w:snapToGrid w:val="0"/>
        <w:rPr>
          <w:rFonts w:ascii="UD デジタル 教科書体 N-R" w:eastAsia="UD デジタル 教科書体 N-R" w:hAnsi="ＭＳ 明朝"/>
          <w:szCs w:val="21"/>
        </w:rPr>
      </w:pPr>
    </w:p>
    <w:p w14:paraId="20A3CAE2" w14:textId="77777777" w:rsidR="00C8423C" w:rsidRDefault="00C8423C">
      <w:pPr>
        <w:widowControl/>
        <w:jc w:val="left"/>
        <w:rPr>
          <w:rFonts w:ascii="UD デジタル 教科書体 N-R" w:eastAsia="UD デジタル 教科書体 N-R" w:hAnsi="ＭＳ 明朝"/>
          <w:szCs w:val="21"/>
        </w:rPr>
      </w:pPr>
      <w:r>
        <w:rPr>
          <w:rFonts w:ascii="UD デジタル 教科書体 N-R" w:eastAsia="UD デジタル 教科書体 N-R" w:hAnsi="ＭＳ 明朝"/>
          <w:szCs w:val="21"/>
        </w:rPr>
        <w:br w:type="page"/>
      </w:r>
    </w:p>
    <w:p w14:paraId="2EFBB468" w14:textId="16A70627" w:rsidR="00C146D1" w:rsidRPr="00C8423C" w:rsidRDefault="00C146D1" w:rsidP="00C8423C">
      <w:pPr>
        <w:snapToGrid w:val="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lastRenderedPageBreak/>
        <w:t>＜注意事項＞</w:t>
      </w:r>
    </w:p>
    <w:p w14:paraId="0944CA2F" w14:textId="0E2820B1" w:rsidR="00C146D1" w:rsidRPr="00C8423C" w:rsidRDefault="006805D1" w:rsidP="00C8423C">
      <w:pPr>
        <w:numPr>
          <w:ilvl w:val="0"/>
          <w:numId w:val="1"/>
        </w:numPr>
        <w:snapToGrid w:val="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見積金額には「￥」を付すこと。</w:t>
      </w:r>
    </w:p>
    <w:p w14:paraId="2F0D1CBB" w14:textId="3F66B510" w:rsidR="00A404EA" w:rsidRPr="00C8423C" w:rsidRDefault="00227958" w:rsidP="00C8423C">
      <w:pPr>
        <w:numPr>
          <w:ilvl w:val="0"/>
          <w:numId w:val="1"/>
        </w:numPr>
        <w:snapToGrid w:val="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見積金額、内訳</w:t>
      </w:r>
      <w:r w:rsidR="00C146D1" w:rsidRPr="00C8423C">
        <w:rPr>
          <w:rFonts w:ascii="UD デジタル 教科書体 N-R" w:eastAsia="UD デジタル 教科書体 N-R" w:hAnsi="ＭＳ 明朝" w:hint="eastAsia"/>
          <w:szCs w:val="21"/>
        </w:rPr>
        <w:t>には、</w:t>
      </w:r>
      <w:r w:rsidR="00E871DD" w:rsidRPr="00C8423C">
        <w:rPr>
          <w:rFonts w:ascii="UD デジタル 教科書体 N-R" w:eastAsia="UD デジタル 教科書体 N-R" w:hAnsi="ＭＳ 明朝" w:hint="eastAsia"/>
          <w:szCs w:val="21"/>
        </w:rPr>
        <w:t>提案書に記載された</w:t>
      </w:r>
      <w:r w:rsidR="008E0AFC">
        <w:rPr>
          <w:rFonts w:ascii="UD デジタル 教科書体 N-R" w:eastAsia="UD デジタル 教科書体 N-R" w:hAnsi="ＭＳ 明朝" w:hint="eastAsia"/>
          <w:szCs w:val="21"/>
        </w:rPr>
        <w:t>上牧町</w:t>
      </w:r>
      <w:r w:rsidR="00B72EEF" w:rsidRPr="00C8423C">
        <w:rPr>
          <w:rFonts w:ascii="UD デジタル 教科書体 N-R" w:eastAsia="UD デジタル 教科書体 N-R" w:hAnsi="ＭＳ 明朝" w:hint="eastAsia"/>
          <w:szCs w:val="21"/>
        </w:rPr>
        <w:t>立学童保育所</w:t>
      </w:r>
      <w:r w:rsidR="00E871DD" w:rsidRPr="00C8423C">
        <w:rPr>
          <w:rFonts w:ascii="UD デジタル 教科書体 N-R" w:eastAsia="UD デジタル 教科書体 N-R" w:hAnsi="ＭＳ 明朝" w:hint="eastAsia"/>
          <w:szCs w:val="21"/>
        </w:rPr>
        <w:t>運営</w:t>
      </w:r>
      <w:r w:rsidR="00BC1AB6">
        <w:rPr>
          <w:rFonts w:ascii="UD デジタル 教科書体 N-R" w:eastAsia="UD デジタル 教科書体 N-R" w:hAnsi="ＭＳ 明朝" w:hint="eastAsia"/>
          <w:szCs w:val="21"/>
        </w:rPr>
        <w:t>委託</w:t>
      </w:r>
      <w:r w:rsidR="00E871DD" w:rsidRPr="00C8423C">
        <w:rPr>
          <w:rFonts w:ascii="UD デジタル 教科書体 N-R" w:eastAsia="UD デジタル 教科書体 N-R" w:hAnsi="ＭＳ 明朝" w:hint="eastAsia"/>
          <w:szCs w:val="21"/>
        </w:rPr>
        <w:t>業務に関わる</w:t>
      </w:r>
      <w:r w:rsidR="00C146D1" w:rsidRPr="00C8423C">
        <w:rPr>
          <w:rFonts w:ascii="UD デジタル 教科書体 N-R" w:eastAsia="UD デジタル 教科書体 N-R" w:hAnsi="ＭＳ 明朝" w:hint="eastAsia"/>
          <w:szCs w:val="21"/>
          <w:u w:val="single"/>
        </w:rPr>
        <w:t>全ての経費</w:t>
      </w:r>
      <w:r w:rsidR="00F031DB" w:rsidRPr="00C8423C">
        <w:rPr>
          <w:rFonts w:ascii="UD デジタル 教科書体 N-R" w:eastAsia="UD デジタル 教科書体 N-R" w:hAnsi="ＭＳ 明朝" w:hint="eastAsia"/>
          <w:szCs w:val="21"/>
          <w:u w:val="single"/>
        </w:rPr>
        <w:t>を</w:t>
      </w:r>
      <w:r w:rsidR="00C146D1" w:rsidRPr="00C8423C">
        <w:rPr>
          <w:rFonts w:ascii="UD デジタル 教科書体 N-R" w:eastAsia="UD デジタル 教科書体 N-R" w:hAnsi="ＭＳ 明朝" w:hint="eastAsia"/>
          <w:szCs w:val="21"/>
          <w:u w:val="single"/>
        </w:rPr>
        <w:t>含んだ金額</w:t>
      </w:r>
      <w:r w:rsidR="00C146D1" w:rsidRPr="00C8423C">
        <w:rPr>
          <w:rFonts w:ascii="UD デジタル 教科書体 N-R" w:eastAsia="UD デジタル 教科書体 N-R" w:hAnsi="ＭＳ 明朝" w:hint="eastAsia"/>
          <w:szCs w:val="21"/>
        </w:rPr>
        <w:t>を</w:t>
      </w:r>
      <w:r w:rsidR="00B72EEF" w:rsidRPr="00C8423C">
        <w:rPr>
          <w:rFonts w:ascii="UD デジタル 教科書体 N-R" w:eastAsia="UD デジタル 教科書体 N-R" w:hAnsi="ＭＳ 明朝" w:hint="eastAsia"/>
          <w:szCs w:val="21"/>
        </w:rPr>
        <w:t>税込で</w:t>
      </w:r>
      <w:r w:rsidR="00C146D1" w:rsidRPr="00C8423C">
        <w:rPr>
          <w:rFonts w:ascii="UD デジタル 教科書体 N-R" w:eastAsia="UD デジタル 教科書体 N-R" w:hAnsi="ＭＳ 明朝" w:hint="eastAsia"/>
          <w:szCs w:val="21"/>
        </w:rPr>
        <w:t>記入すること。</w:t>
      </w:r>
    </w:p>
    <w:p w14:paraId="14E918F9" w14:textId="77777777" w:rsidR="00B72EEF" w:rsidRPr="00C8423C" w:rsidRDefault="00E871DD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※提案内容により別途徴収と記載されたものは除く</w:t>
      </w:r>
      <w:r w:rsidR="00A404EA" w:rsidRPr="00C8423C">
        <w:rPr>
          <w:rFonts w:ascii="UD デジタル 教科書体 N-R" w:eastAsia="UD デジタル 教科書体 N-R" w:hAnsi="ＭＳ 明朝" w:hint="eastAsia"/>
          <w:szCs w:val="21"/>
        </w:rPr>
        <w:t>、その場合は具体的な徴収金額を</w:t>
      </w:r>
    </w:p>
    <w:p w14:paraId="2513F97E" w14:textId="5AC6BA62" w:rsidR="00A404EA" w:rsidRPr="00C8423C" w:rsidRDefault="00A404EA" w:rsidP="00C8423C">
      <w:pPr>
        <w:snapToGrid w:val="0"/>
        <w:ind w:left="570" w:firstLineChars="100" w:firstLine="21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提案書内で示すこと。</w:t>
      </w:r>
    </w:p>
    <w:p w14:paraId="0A571C29" w14:textId="0C6C911D" w:rsidR="00D15F53" w:rsidRPr="00C8423C" w:rsidRDefault="00D15F53" w:rsidP="00C8423C">
      <w:pPr>
        <w:numPr>
          <w:ilvl w:val="0"/>
          <w:numId w:val="1"/>
        </w:numPr>
        <w:snapToGrid w:val="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年度別</w:t>
      </w:r>
      <w:r w:rsidR="00592C02" w:rsidRPr="00C8423C">
        <w:rPr>
          <w:rFonts w:ascii="UD デジタル 教科書体 N-R" w:eastAsia="UD デジタル 教科書体 N-R" w:hAnsi="ＭＳ 明朝" w:hint="eastAsia"/>
          <w:szCs w:val="21"/>
        </w:rPr>
        <w:t>に</w:t>
      </w:r>
      <w:r w:rsidR="00AE6B7D" w:rsidRPr="00C8423C">
        <w:rPr>
          <w:rFonts w:ascii="UD デジタル 教科書体 N-R" w:eastAsia="UD デジタル 教科書体 N-R" w:hAnsi="ＭＳ 明朝" w:hint="eastAsia"/>
          <w:szCs w:val="21"/>
        </w:rPr>
        <w:t>見積金額、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内訳書</w:t>
      </w:r>
      <w:r w:rsidR="00AE6B7D" w:rsidRPr="00C8423C">
        <w:rPr>
          <w:rFonts w:ascii="UD デジタル 教科書体 N-R" w:eastAsia="UD デジタル 教科書体 N-R" w:hAnsi="ＭＳ 明朝" w:hint="eastAsia"/>
          <w:szCs w:val="21"/>
        </w:rPr>
        <w:t>を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任意様式</w:t>
      </w:r>
      <w:r w:rsidR="00AE6B7D" w:rsidRPr="00C8423C">
        <w:rPr>
          <w:rFonts w:ascii="UD デジタル 教科書体 N-R" w:eastAsia="UD デジタル 教科書体 N-R" w:hAnsi="ＭＳ 明朝" w:hint="eastAsia"/>
          <w:szCs w:val="21"/>
        </w:rPr>
        <w:t>で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添付すること。</w:t>
      </w:r>
    </w:p>
    <w:p w14:paraId="5158DF34" w14:textId="7F6B9E6E" w:rsidR="00B72EEF" w:rsidRPr="00C8423C" w:rsidRDefault="00B72EEF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内訳項目は下記項目ごとに欄を設け記載して</w:t>
      </w:r>
      <w:r w:rsidR="00AE6B7D" w:rsidRPr="00C8423C">
        <w:rPr>
          <w:rFonts w:ascii="UD デジタル 教科書体 N-R" w:eastAsia="UD デジタル 教科書体 N-R" w:hAnsi="ＭＳ 明朝" w:hint="eastAsia"/>
          <w:szCs w:val="21"/>
        </w:rPr>
        <w:t>すること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。</w:t>
      </w:r>
    </w:p>
    <w:p w14:paraId="6E2091E9" w14:textId="22EEF3A3" w:rsidR="00B72EEF" w:rsidRPr="00C8423C" w:rsidRDefault="00B80C6D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</w:t>
      </w:r>
      <w:r w:rsidR="00B72EEF" w:rsidRPr="00C8423C">
        <w:rPr>
          <w:rFonts w:ascii="UD デジタル 教科書体 N-R" w:eastAsia="UD デジタル 教科書体 N-R" w:hAnsi="ＭＳ 明朝" w:hint="eastAsia"/>
          <w:szCs w:val="21"/>
        </w:rPr>
        <w:t>人件費（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統括責任者、</w:t>
      </w:r>
      <w:r w:rsidR="00866225" w:rsidRPr="00C8423C">
        <w:rPr>
          <w:rFonts w:ascii="UD デジタル 教科書体 N-R" w:eastAsia="UD デジタル 教科書体 N-R" w:hAnsi="ＭＳ 明朝" w:hint="eastAsia"/>
          <w:szCs w:val="21"/>
        </w:rPr>
        <w:t>支援員</w:t>
      </w:r>
      <w:r w:rsidR="00B72EEF" w:rsidRPr="00C8423C">
        <w:rPr>
          <w:rFonts w:ascii="UD デジタル 教科書体 N-R" w:eastAsia="UD デジタル 教科書体 N-R" w:hAnsi="ＭＳ 明朝" w:hint="eastAsia"/>
          <w:szCs w:val="21"/>
        </w:rPr>
        <w:t>、補助員の給与、各種保険、年金など）</w:t>
      </w:r>
    </w:p>
    <w:p w14:paraId="77AF5997" w14:textId="33723E55" w:rsidR="00B72EEF" w:rsidRPr="00C8423C" w:rsidRDefault="00B72EEF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・旅費交通費（交通費、行動費など）</w:t>
      </w:r>
    </w:p>
    <w:p w14:paraId="61907415" w14:textId="77777777" w:rsidR="008E0AFC" w:rsidRPr="00C8423C" w:rsidRDefault="008E0AFC" w:rsidP="008E0AF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・募集費（募集掲載に係る費用）</w:t>
      </w:r>
    </w:p>
    <w:p w14:paraId="2F6EF878" w14:textId="54DF5EBD" w:rsidR="00B72EEF" w:rsidRPr="00C8423C" w:rsidRDefault="00B72EEF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</w:t>
      </w:r>
      <w:r w:rsidR="00B80C6D" w:rsidRPr="00C8423C">
        <w:rPr>
          <w:rFonts w:ascii="UD デジタル 教科書体 N-R" w:eastAsia="UD デジタル 教科書体 N-R" w:hAnsi="ＭＳ 明朝" w:hint="eastAsia"/>
          <w:szCs w:val="21"/>
        </w:rPr>
        <w:t>被服費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（</w:t>
      </w:r>
      <w:r w:rsidR="00866225" w:rsidRPr="00C8423C">
        <w:rPr>
          <w:rFonts w:ascii="UD デジタル 教科書体 N-R" w:eastAsia="UD デジタル 教科書体 N-R" w:hAnsi="ＭＳ 明朝" w:hint="eastAsia"/>
          <w:szCs w:val="21"/>
        </w:rPr>
        <w:t>支援員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、補助員</w:t>
      </w:r>
      <w:r w:rsidR="00B80C6D" w:rsidRPr="00C8423C">
        <w:rPr>
          <w:rFonts w:ascii="UD デジタル 教科書体 N-R" w:eastAsia="UD デジタル 教科書体 N-R" w:hAnsi="ＭＳ 明朝" w:hint="eastAsia"/>
          <w:szCs w:val="21"/>
        </w:rPr>
        <w:t>など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の</w:t>
      </w:r>
      <w:r w:rsidR="00B80C6D" w:rsidRPr="00C8423C">
        <w:rPr>
          <w:rFonts w:ascii="UD デジタル 教科書体 N-R" w:eastAsia="UD デジタル 教科書体 N-R" w:hAnsi="ＭＳ 明朝" w:hint="eastAsia"/>
          <w:szCs w:val="21"/>
        </w:rPr>
        <w:t>制服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）</w:t>
      </w:r>
    </w:p>
    <w:p w14:paraId="3BB7903A" w14:textId="30CC4A42" w:rsidR="00B80C6D" w:rsidRPr="00C8423C" w:rsidRDefault="00B80C6D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・通信費（電話代などを含む通信費用など）</w:t>
      </w:r>
    </w:p>
    <w:p w14:paraId="180AC017" w14:textId="2B40B65C" w:rsidR="00B80C6D" w:rsidRPr="00C8423C" w:rsidRDefault="00B80C6D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・システム費（入退室管理システム費用）</w:t>
      </w:r>
    </w:p>
    <w:p w14:paraId="6D2EBB01" w14:textId="65E8BC6D" w:rsidR="00B80C6D" w:rsidRPr="00C8423C" w:rsidRDefault="00B80C6D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・修繕費（受託者負担となる軽微な修理費）</w:t>
      </w:r>
    </w:p>
    <w:p w14:paraId="2C39FE74" w14:textId="4A937D21" w:rsidR="00B80C6D" w:rsidRPr="00C8423C" w:rsidRDefault="00B72EEF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・消耗品費（事務用品、消耗品、衛生用品など）</w:t>
      </w:r>
    </w:p>
    <w:p w14:paraId="0D854686" w14:textId="0F0779AB" w:rsidR="00B72EEF" w:rsidRPr="00C8423C" w:rsidRDefault="00B72EEF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・活動費（活動費、イベント費）</w:t>
      </w:r>
    </w:p>
    <w:p w14:paraId="293F459F" w14:textId="2F09935E" w:rsidR="00B72EEF" w:rsidRPr="00C8423C" w:rsidRDefault="00B72EEF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</w:t>
      </w:r>
      <w:r w:rsidR="00B80C6D" w:rsidRPr="00C8423C">
        <w:rPr>
          <w:rFonts w:ascii="UD デジタル 教科書体 N-R" w:eastAsia="UD デジタル 教科書体 N-R" w:hAnsi="ＭＳ 明朝" w:hint="eastAsia"/>
          <w:szCs w:val="21"/>
        </w:rPr>
        <w:t>保険料（</w:t>
      </w:r>
      <w:r w:rsidR="00866225" w:rsidRPr="00C8423C">
        <w:rPr>
          <w:rFonts w:ascii="UD デジタル 教科書体 N-R" w:eastAsia="UD デジタル 教科書体 N-R" w:hAnsi="ＭＳ 明朝" w:hint="eastAsia"/>
          <w:szCs w:val="21"/>
        </w:rPr>
        <w:t>支援員</w:t>
      </w:r>
      <w:r w:rsidR="00B80C6D" w:rsidRPr="00C8423C">
        <w:rPr>
          <w:rFonts w:ascii="UD デジタル 教科書体 N-R" w:eastAsia="UD デジタル 教科書体 N-R" w:hAnsi="ＭＳ 明朝" w:hint="eastAsia"/>
          <w:szCs w:val="21"/>
        </w:rPr>
        <w:t>、補助員などの賠償責任保険、児童用の安全保険料）</w:t>
      </w:r>
    </w:p>
    <w:p w14:paraId="67C5A07E" w14:textId="242FE465" w:rsidR="00B80C6D" w:rsidRPr="00C8423C" w:rsidRDefault="00B80C6D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・リース料（運営に係るリース料が発生する場合）</w:t>
      </w:r>
    </w:p>
    <w:p w14:paraId="1DC0FB75" w14:textId="5D8B245C" w:rsidR="00B72EEF" w:rsidRPr="00C8423C" w:rsidRDefault="00B72EEF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・開設準備金（初年度開設するにあたり発生する費用）</w:t>
      </w:r>
    </w:p>
    <w:p w14:paraId="2888E2B7" w14:textId="200E4780" w:rsidR="00B72EEF" w:rsidRPr="00C8423C" w:rsidRDefault="00B72EEF" w:rsidP="00C8423C">
      <w:pPr>
        <w:snapToGrid w:val="0"/>
        <w:ind w:left="57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・管理費</w:t>
      </w:r>
    </w:p>
    <w:p w14:paraId="31AFD5D2" w14:textId="66BD66C2" w:rsidR="00165966" w:rsidRPr="00C8423C" w:rsidRDefault="007F0946" w:rsidP="00C8423C">
      <w:pPr>
        <w:pStyle w:val="a8"/>
        <w:numPr>
          <w:ilvl w:val="0"/>
          <w:numId w:val="1"/>
        </w:numPr>
        <w:snapToGrid w:val="0"/>
        <w:ind w:leftChars="0"/>
        <w:rPr>
          <w:rFonts w:ascii="UD デジタル 教科書体 N-R" w:eastAsia="UD デジタル 教科書体 N-R" w:hAnsi="ＭＳ 明朝"/>
          <w:szCs w:val="21"/>
        </w:rPr>
      </w:pPr>
      <w:r w:rsidRPr="00C8423C">
        <w:rPr>
          <w:rFonts w:ascii="UD デジタル 教科書体 N-R" w:eastAsia="UD デジタル 教科書体 N-R" w:hAnsi="ＭＳ 明朝" w:hint="eastAsia"/>
          <w:szCs w:val="21"/>
        </w:rPr>
        <w:t>提出は第５号</w:t>
      </w:r>
      <w:r w:rsidR="008E0AFC">
        <w:rPr>
          <w:rFonts w:ascii="UD デジタル 教科書体 N-R" w:eastAsia="UD デジタル 教科書体 N-R" w:hAnsi="ＭＳ 明朝" w:hint="eastAsia"/>
          <w:szCs w:val="21"/>
        </w:rPr>
        <w:t>様式</w:t>
      </w:r>
      <w:r w:rsidRPr="00C8423C">
        <w:rPr>
          <w:rFonts w:ascii="UD デジタル 教科書体 N-R" w:eastAsia="UD デジタル 教科書体 N-R" w:hAnsi="ＭＳ 明朝" w:hint="eastAsia"/>
          <w:szCs w:val="21"/>
        </w:rPr>
        <w:t>と</w:t>
      </w:r>
      <w:r w:rsidR="00165966" w:rsidRPr="00C8423C">
        <w:rPr>
          <w:rFonts w:ascii="UD デジタル 教科書体 N-R" w:eastAsia="UD デジタル 教科書体 N-R" w:hAnsi="ＭＳ 明朝" w:hint="eastAsia"/>
          <w:szCs w:val="21"/>
        </w:rPr>
        <w:t>年度ごとの内訳書を内訳項目別に明記し、</w:t>
      </w:r>
      <w:r w:rsidR="008E0AFC">
        <w:rPr>
          <w:rFonts w:ascii="UD デジタル 教科書体 N-R" w:eastAsia="UD デジタル 教科書体 N-R" w:hAnsi="ＭＳ 明朝" w:hint="eastAsia"/>
          <w:szCs w:val="21"/>
        </w:rPr>
        <w:t>３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>年間総額と</w:t>
      </w:r>
      <w:r w:rsidR="00165966" w:rsidRPr="00C8423C">
        <w:rPr>
          <w:rFonts w:ascii="UD デジタル 教科書体 N-R" w:eastAsia="UD デジタル 教科書体 N-R" w:hAnsi="ＭＳ 明朝" w:hint="eastAsia"/>
          <w:szCs w:val="21"/>
        </w:rPr>
        <w:t>各年度別の計</w:t>
      </w:r>
      <w:r w:rsidR="008E0AFC">
        <w:rPr>
          <w:rFonts w:ascii="UD デジタル 教科書体 N-R" w:eastAsia="UD デジタル 教科書体 N-R" w:hAnsi="ＭＳ 明朝" w:hint="eastAsia"/>
          <w:szCs w:val="21"/>
        </w:rPr>
        <w:t>４</w:t>
      </w:r>
      <w:r w:rsidR="00165966" w:rsidRPr="00C8423C">
        <w:rPr>
          <w:rFonts w:ascii="UD デジタル 教科書体 N-R" w:eastAsia="UD デジタル 教科書体 N-R" w:hAnsi="ＭＳ 明朝" w:hint="eastAsia"/>
          <w:szCs w:val="21"/>
        </w:rPr>
        <w:t>枚を</w:t>
      </w:r>
      <w:r w:rsidR="00F873AA" w:rsidRPr="00C8423C">
        <w:rPr>
          <w:rFonts w:ascii="UD デジタル 教科書体 N-R" w:eastAsia="UD デジタル 教科書体 N-R" w:hAnsi="ＭＳ 明朝" w:hint="eastAsia"/>
          <w:szCs w:val="21"/>
        </w:rPr>
        <w:t>Ａ４用紙で添付とする</w:t>
      </w:r>
      <w:r w:rsidR="008E0AFC">
        <w:rPr>
          <w:rFonts w:ascii="UD デジタル 教科書体 N-R" w:eastAsia="UD デジタル 教科書体 N-R" w:hAnsi="ＭＳ 明朝" w:hint="eastAsia"/>
          <w:szCs w:val="21"/>
        </w:rPr>
        <w:t>こと</w:t>
      </w:r>
      <w:r w:rsidR="009426FA" w:rsidRPr="00C8423C">
        <w:rPr>
          <w:rFonts w:ascii="UD デジタル 教科書体 N-R" w:eastAsia="UD デジタル 教科書体 N-R" w:hAnsi="ＭＳ 明朝" w:hint="eastAsia"/>
          <w:szCs w:val="21"/>
        </w:rPr>
        <w:t>。</w:t>
      </w:r>
    </w:p>
    <w:sectPr w:rsidR="00165966" w:rsidRPr="00C8423C" w:rsidSect="00B670AE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D0DF6" w14:textId="77777777" w:rsidR="00A62D02" w:rsidRDefault="00A62D02" w:rsidP="00891FC0">
      <w:r>
        <w:separator/>
      </w:r>
    </w:p>
  </w:endnote>
  <w:endnote w:type="continuationSeparator" w:id="0">
    <w:p w14:paraId="14C90C55" w14:textId="77777777" w:rsidR="00A62D02" w:rsidRDefault="00A62D02" w:rsidP="00891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C1A70" w14:textId="77777777" w:rsidR="00A62D02" w:rsidRDefault="00A62D02" w:rsidP="00891FC0">
      <w:r>
        <w:separator/>
      </w:r>
    </w:p>
  </w:footnote>
  <w:footnote w:type="continuationSeparator" w:id="0">
    <w:p w14:paraId="78F32F9B" w14:textId="77777777" w:rsidR="00A62D02" w:rsidRDefault="00A62D02" w:rsidP="00891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745C88"/>
    <w:multiLevelType w:val="hybridMultilevel"/>
    <w:tmpl w:val="4DA070E4"/>
    <w:lvl w:ilvl="0" w:tplc="057CB48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67"/>
    <w:rsid w:val="00046237"/>
    <w:rsid w:val="00054355"/>
    <w:rsid w:val="00061D77"/>
    <w:rsid w:val="00074929"/>
    <w:rsid w:val="00074AA4"/>
    <w:rsid w:val="00091BAB"/>
    <w:rsid w:val="000E5290"/>
    <w:rsid w:val="001067E8"/>
    <w:rsid w:val="00134C32"/>
    <w:rsid w:val="00165966"/>
    <w:rsid w:val="0017358F"/>
    <w:rsid w:val="001B607E"/>
    <w:rsid w:val="001D635C"/>
    <w:rsid w:val="001E60E8"/>
    <w:rsid w:val="001F5D3C"/>
    <w:rsid w:val="00212A5E"/>
    <w:rsid w:val="00227958"/>
    <w:rsid w:val="002307D6"/>
    <w:rsid w:val="0026060E"/>
    <w:rsid w:val="00262110"/>
    <w:rsid w:val="00275712"/>
    <w:rsid w:val="00277E7C"/>
    <w:rsid w:val="002808C0"/>
    <w:rsid w:val="002977BC"/>
    <w:rsid w:val="002A311B"/>
    <w:rsid w:val="002C1B6C"/>
    <w:rsid w:val="002D2A9B"/>
    <w:rsid w:val="002E0471"/>
    <w:rsid w:val="003064D8"/>
    <w:rsid w:val="0034075A"/>
    <w:rsid w:val="00352171"/>
    <w:rsid w:val="004179A3"/>
    <w:rsid w:val="0045726C"/>
    <w:rsid w:val="004673CA"/>
    <w:rsid w:val="004727F7"/>
    <w:rsid w:val="0049059B"/>
    <w:rsid w:val="004976F5"/>
    <w:rsid w:val="004979D5"/>
    <w:rsid w:val="004B7841"/>
    <w:rsid w:val="004C3072"/>
    <w:rsid w:val="004E218D"/>
    <w:rsid w:val="00507E8F"/>
    <w:rsid w:val="00540C77"/>
    <w:rsid w:val="00565A05"/>
    <w:rsid w:val="00586819"/>
    <w:rsid w:val="00592C02"/>
    <w:rsid w:val="00623B1A"/>
    <w:rsid w:val="0063436A"/>
    <w:rsid w:val="006805D1"/>
    <w:rsid w:val="006916E0"/>
    <w:rsid w:val="00693E2B"/>
    <w:rsid w:val="00702C9B"/>
    <w:rsid w:val="00710629"/>
    <w:rsid w:val="00712B9C"/>
    <w:rsid w:val="00764E12"/>
    <w:rsid w:val="00786900"/>
    <w:rsid w:val="00790F26"/>
    <w:rsid w:val="007E25C6"/>
    <w:rsid w:val="007E57E6"/>
    <w:rsid w:val="007F0946"/>
    <w:rsid w:val="00800F2E"/>
    <w:rsid w:val="00840969"/>
    <w:rsid w:val="00842FEF"/>
    <w:rsid w:val="00845206"/>
    <w:rsid w:val="00866225"/>
    <w:rsid w:val="00872629"/>
    <w:rsid w:val="008758C5"/>
    <w:rsid w:val="00885C50"/>
    <w:rsid w:val="00887950"/>
    <w:rsid w:val="00891FC0"/>
    <w:rsid w:val="00893CDD"/>
    <w:rsid w:val="00895816"/>
    <w:rsid w:val="008E0AFC"/>
    <w:rsid w:val="00927C92"/>
    <w:rsid w:val="009426FA"/>
    <w:rsid w:val="009611ED"/>
    <w:rsid w:val="009733F6"/>
    <w:rsid w:val="00980EFF"/>
    <w:rsid w:val="009A61B2"/>
    <w:rsid w:val="009B663B"/>
    <w:rsid w:val="009D7A91"/>
    <w:rsid w:val="00A16E40"/>
    <w:rsid w:val="00A404EA"/>
    <w:rsid w:val="00A47905"/>
    <w:rsid w:val="00A62BC1"/>
    <w:rsid w:val="00A62D02"/>
    <w:rsid w:val="00A85399"/>
    <w:rsid w:val="00A91E8A"/>
    <w:rsid w:val="00AC1E79"/>
    <w:rsid w:val="00AE6B7D"/>
    <w:rsid w:val="00AF2541"/>
    <w:rsid w:val="00B03A67"/>
    <w:rsid w:val="00B61EA7"/>
    <w:rsid w:val="00B6636B"/>
    <w:rsid w:val="00B670AE"/>
    <w:rsid w:val="00B72EEF"/>
    <w:rsid w:val="00B80C6D"/>
    <w:rsid w:val="00BB4BCB"/>
    <w:rsid w:val="00BC1AB6"/>
    <w:rsid w:val="00BE4871"/>
    <w:rsid w:val="00C146D1"/>
    <w:rsid w:val="00C234C7"/>
    <w:rsid w:val="00C3087A"/>
    <w:rsid w:val="00C5244E"/>
    <w:rsid w:val="00C80732"/>
    <w:rsid w:val="00C8423C"/>
    <w:rsid w:val="00CC3744"/>
    <w:rsid w:val="00D15F53"/>
    <w:rsid w:val="00D63027"/>
    <w:rsid w:val="00DC21D7"/>
    <w:rsid w:val="00E65FC5"/>
    <w:rsid w:val="00E814C0"/>
    <w:rsid w:val="00E82CEA"/>
    <w:rsid w:val="00E862AE"/>
    <w:rsid w:val="00E86351"/>
    <w:rsid w:val="00E865A5"/>
    <w:rsid w:val="00E871DD"/>
    <w:rsid w:val="00E95285"/>
    <w:rsid w:val="00EA6726"/>
    <w:rsid w:val="00ED3F8E"/>
    <w:rsid w:val="00EE3CA2"/>
    <w:rsid w:val="00EE53D4"/>
    <w:rsid w:val="00EE71D8"/>
    <w:rsid w:val="00F031DB"/>
    <w:rsid w:val="00F873AA"/>
    <w:rsid w:val="00FD42E2"/>
    <w:rsid w:val="00FD4F7C"/>
    <w:rsid w:val="00FE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239A15"/>
  <w15:chartTrackingRefBased/>
  <w15:docId w15:val="{5AED755B-2A8E-4E83-B5F7-32B3E6F3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3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1F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1FC0"/>
  </w:style>
  <w:style w:type="paragraph" w:styleId="a6">
    <w:name w:val="footer"/>
    <w:basedOn w:val="a"/>
    <w:link w:val="a7"/>
    <w:uiPriority w:val="99"/>
    <w:unhideWhenUsed/>
    <w:rsid w:val="00891F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1FC0"/>
  </w:style>
  <w:style w:type="paragraph" w:styleId="a8">
    <w:name w:val="List Paragraph"/>
    <w:basedOn w:val="a"/>
    <w:uiPriority w:val="34"/>
    <w:qFormat/>
    <w:rsid w:val="007F094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7D31A-3797-40D2-872F-5168195A6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浅井 辰也</cp:lastModifiedBy>
  <cp:revision>4</cp:revision>
  <cp:lastPrinted>2026-10-02T05:21:00Z</cp:lastPrinted>
  <dcterms:created xsi:type="dcterms:W3CDTF">2026-09-11T06:51:00Z</dcterms:created>
  <dcterms:modified xsi:type="dcterms:W3CDTF">2026-10-02T05:22:00Z</dcterms:modified>
</cp:coreProperties>
</file>