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94B1" w14:textId="77777777" w:rsidR="004B66F4" w:rsidRPr="00354946" w:rsidRDefault="004B66F4" w:rsidP="004B66F4">
      <w:pPr>
        <w:pStyle w:val="a7"/>
        <w:ind w:right="215"/>
        <w:jc w:val="both"/>
        <w:rPr>
          <w:rFonts w:hAnsi="ＭＳ 明朝"/>
          <w:szCs w:val="21"/>
        </w:rPr>
      </w:pPr>
      <w:bookmarkStart w:id="0" w:name="_GoBack"/>
    </w:p>
    <w:bookmarkEnd w:id="0"/>
    <w:p w14:paraId="44370319" w14:textId="77777777" w:rsidR="004B66F4" w:rsidRPr="00354946" w:rsidRDefault="004B66F4" w:rsidP="004B66F4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Pr="00354946">
        <w:rPr>
          <w:rFonts w:hAnsi="ＭＳ 明朝" w:cs="ＭＳ 明朝" w:hint="eastAsia"/>
          <w:szCs w:val="21"/>
        </w:rPr>
        <w:t xml:space="preserve">　　　年　　月　　日</w:t>
      </w:r>
    </w:p>
    <w:p w14:paraId="0D7EA3C9" w14:textId="77777777" w:rsidR="004B66F4" w:rsidRPr="00354946" w:rsidRDefault="004B66F4" w:rsidP="004B66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4E5E175B" w14:textId="77777777" w:rsidR="004B66F4" w:rsidRDefault="004B66F4" w:rsidP="004B66F4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E03A28">
        <w:rPr>
          <w:rFonts w:hAnsi="ＭＳ 明朝" w:cs="ＭＳ 明朝" w:hint="eastAsia"/>
          <w:szCs w:val="21"/>
        </w:rPr>
        <w:t>奈良県基幹システム共同化検討会</w:t>
      </w:r>
    </w:p>
    <w:p w14:paraId="0AB2E6E3" w14:textId="0767DFA9" w:rsidR="004B66F4" w:rsidRDefault="004F685A" w:rsidP="004B66F4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戸籍分科会</w:t>
      </w:r>
      <w:r w:rsidR="004B66F4" w:rsidRPr="00354946">
        <w:rPr>
          <w:rFonts w:hAnsi="ＭＳ 明朝" w:cs="ＭＳ 明朝" w:hint="eastAsia"/>
          <w:szCs w:val="21"/>
        </w:rPr>
        <w:t xml:space="preserve">　</w:t>
      </w:r>
      <w:r>
        <w:rPr>
          <w:rFonts w:hAnsi="ＭＳ 明朝" w:cs="ＭＳ 明朝" w:hint="eastAsia"/>
          <w:szCs w:val="21"/>
        </w:rPr>
        <w:t>分科</w:t>
      </w:r>
      <w:r w:rsidR="004B66F4">
        <w:rPr>
          <w:rFonts w:hAnsi="ＭＳ 明朝" w:cs="ＭＳ 明朝" w:hint="eastAsia"/>
          <w:szCs w:val="21"/>
        </w:rPr>
        <w:t>会長　宛</w:t>
      </w:r>
    </w:p>
    <w:p w14:paraId="0C504A5D" w14:textId="77777777" w:rsidR="004B66F4" w:rsidRPr="004F685A" w:rsidRDefault="004B66F4" w:rsidP="004B66F4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14:paraId="7F419897" w14:textId="77777777" w:rsidR="004B66F4" w:rsidRPr="00354946" w:rsidRDefault="004B66F4" w:rsidP="004B66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1287CBA6" w14:textId="77777777" w:rsidR="004B66F4" w:rsidRPr="00354946" w:rsidRDefault="004B66F4" w:rsidP="004B66F4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14:paraId="7E9C5D44" w14:textId="77777777" w:rsidR="004B66F4" w:rsidRPr="00354946" w:rsidRDefault="004B66F4" w:rsidP="004B66F4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14:paraId="4FB30239" w14:textId="77777777" w:rsidR="004B66F4" w:rsidRPr="00354946" w:rsidRDefault="004B66F4" w:rsidP="004B66F4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14:paraId="21691CC0" w14:textId="77777777" w:rsidR="004B66F4" w:rsidRPr="00E40096" w:rsidRDefault="004B66F4" w:rsidP="004B66F4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14:paraId="5880B5A2" w14:textId="77777777" w:rsidR="004B66F4" w:rsidRPr="00354946" w:rsidRDefault="004B66F4" w:rsidP="004B66F4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代表者名　　　　　　　　　印</w:t>
      </w:r>
    </w:p>
    <w:p w14:paraId="5CC4F76B" w14:textId="77777777" w:rsidR="004B66F4" w:rsidRPr="00DC1A84" w:rsidRDefault="004B66F4" w:rsidP="004B66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0B54AF79" w14:textId="77777777" w:rsidR="004B66F4" w:rsidRPr="005D521C" w:rsidRDefault="004B66F4" w:rsidP="004B66F4">
      <w:pPr>
        <w:autoSpaceDE w:val="0"/>
        <w:autoSpaceDN w:val="0"/>
        <w:spacing w:line="352" w:lineRule="atLeast"/>
        <w:jc w:val="center"/>
        <w:rPr>
          <w:rFonts w:hAnsi="ＭＳ 明朝" w:cs="ＭＳ 明朝"/>
          <w:sz w:val="32"/>
          <w:szCs w:val="21"/>
        </w:rPr>
      </w:pPr>
      <w:r w:rsidRPr="00462777">
        <w:rPr>
          <w:rFonts w:hAnsi="ＭＳ 明朝" w:cs="ＭＳ 明朝" w:hint="eastAsia"/>
          <w:spacing w:val="60"/>
          <w:sz w:val="32"/>
          <w:szCs w:val="21"/>
          <w:fitText w:val="3840" w:id="-1240233472"/>
        </w:rPr>
        <w:t>情報提供資料報告</w:t>
      </w:r>
      <w:r w:rsidRPr="00462777">
        <w:rPr>
          <w:rFonts w:hAnsi="ＭＳ 明朝" w:cs="ＭＳ 明朝" w:hint="eastAsia"/>
          <w:spacing w:val="0"/>
          <w:sz w:val="32"/>
          <w:szCs w:val="21"/>
          <w:fitText w:val="3840" w:id="-1240233472"/>
        </w:rPr>
        <w:t>書</w:t>
      </w:r>
    </w:p>
    <w:p w14:paraId="4ADC6223" w14:textId="77777777" w:rsidR="004B66F4" w:rsidRPr="004C1812" w:rsidRDefault="004B66F4" w:rsidP="004B66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03ADC6DD" w14:textId="3ADF28E8" w:rsidR="004B66F4" w:rsidRDefault="004B66F4" w:rsidP="004B66F4">
      <w:pPr>
        <w:ind w:firstLineChars="100" w:firstLine="220"/>
        <w:rPr>
          <w:rFonts w:hAnsi="ＭＳ 明朝" w:cs="ＭＳ 明朝"/>
          <w:szCs w:val="21"/>
        </w:rPr>
      </w:pPr>
      <w:r w:rsidRPr="00034ED8">
        <w:rPr>
          <w:rFonts w:hAnsi="ＭＳ 明朝" w:hint="eastAsia"/>
        </w:rPr>
        <w:t>奈良県基幹システム共同化検討会</w:t>
      </w:r>
      <w:r w:rsidR="004F685A">
        <w:rPr>
          <w:rFonts w:hAnsi="ＭＳ 明朝" w:hint="eastAsia"/>
        </w:rPr>
        <w:t>戸籍情報システム及び戸籍附票システム</w:t>
      </w:r>
      <w:r>
        <w:rPr>
          <w:rFonts w:hAnsi="ＭＳ 明朝" w:hint="eastAsia"/>
        </w:rPr>
        <w:t>標準化に伴う標準準拠システム調達等に係る</w:t>
      </w:r>
      <w:r w:rsidRPr="00034ED8">
        <w:rPr>
          <w:rFonts w:hAnsi="ＭＳ 明朝" w:hint="eastAsia"/>
        </w:rPr>
        <w:t>情報提供依頼</w:t>
      </w:r>
      <w:r>
        <w:rPr>
          <w:rFonts w:hAnsi="ＭＳ 明朝" w:cs="ＭＳ 明朝" w:hint="eastAsia"/>
          <w:szCs w:val="21"/>
        </w:rPr>
        <w:t>について、下記資料を提出します。</w:t>
      </w:r>
    </w:p>
    <w:p w14:paraId="3CB2C036" w14:textId="77777777" w:rsidR="004B66F4" w:rsidRPr="004F685A" w:rsidRDefault="004B66F4" w:rsidP="004B66F4">
      <w:pPr>
        <w:rPr>
          <w:rFonts w:hAnsi="ＭＳ 明朝" w:cs="ＭＳ 明朝"/>
          <w:szCs w:val="21"/>
        </w:rPr>
      </w:pPr>
    </w:p>
    <w:p w14:paraId="3084ACBD" w14:textId="675926B0" w:rsidR="004B66F4" w:rsidRDefault="004B66F4" w:rsidP="004B66F4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</w:p>
    <w:p w14:paraId="622E0AEC" w14:textId="77777777" w:rsidR="00081255" w:rsidRDefault="00081255" w:rsidP="00081255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14:paraId="5B2E5CEC" w14:textId="77777777" w:rsidR="00081255" w:rsidRDefault="00081255" w:rsidP="00081255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14:paraId="6CE38F52" w14:textId="77777777" w:rsidR="004B66F4" w:rsidRDefault="004B66F4" w:rsidP="004B66F4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【提出資料・概要】</w:t>
      </w:r>
    </w:p>
    <w:p w14:paraId="70FE339F" w14:textId="06AECF93" w:rsidR="004B66F4" w:rsidRDefault="004B66F4" w:rsidP="004B66F4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・【様式</w:t>
      </w:r>
      <w:r w:rsidR="00081255">
        <w:rPr>
          <w:rFonts w:hAnsi="ＭＳ 明朝" w:cs="ＭＳ 明朝" w:hint="eastAsia"/>
          <w:szCs w:val="21"/>
        </w:rPr>
        <w:t>２</w:t>
      </w:r>
      <w:r>
        <w:rPr>
          <w:rFonts w:hAnsi="ＭＳ 明朝" w:cs="ＭＳ 明朝" w:hint="eastAsia"/>
          <w:szCs w:val="21"/>
        </w:rPr>
        <w:t>】情報提供</w:t>
      </w:r>
      <w:r w:rsidR="004F685A">
        <w:rPr>
          <w:rFonts w:hAnsi="ＭＳ 明朝" w:cs="ＭＳ 明朝" w:hint="eastAsia"/>
          <w:szCs w:val="21"/>
        </w:rPr>
        <w:t>意向確認書</w:t>
      </w:r>
    </w:p>
    <w:p w14:paraId="630F5E42" w14:textId="21AC1883" w:rsidR="004B66F4" w:rsidRDefault="004B66F4" w:rsidP="004B66F4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・【様式</w:t>
      </w:r>
      <w:r w:rsidR="00081255">
        <w:rPr>
          <w:rFonts w:hAnsi="ＭＳ 明朝" w:cs="ＭＳ 明朝" w:hint="eastAsia"/>
          <w:szCs w:val="21"/>
        </w:rPr>
        <w:t>４</w:t>
      </w:r>
      <w:r>
        <w:rPr>
          <w:rFonts w:hAnsi="ＭＳ 明朝" w:cs="ＭＳ 明朝" w:hint="eastAsia"/>
          <w:szCs w:val="21"/>
        </w:rPr>
        <w:t>】</w:t>
      </w:r>
      <w:r w:rsidR="004F685A">
        <w:rPr>
          <w:rFonts w:hAnsi="ＭＳ 明朝" w:cs="ＭＳ 明朝" w:hint="eastAsia"/>
          <w:szCs w:val="21"/>
        </w:rPr>
        <w:t>情報提供票</w:t>
      </w:r>
    </w:p>
    <w:p w14:paraId="5FA001C9" w14:textId="1CAFA407" w:rsidR="004B66F4" w:rsidRDefault="004B66F4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19344F4D" w14:textId="7870E109" w:rsidR="00081255" w:rsidRDefault="00081255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1D760265" w14:textId="5346945D" w:rsidR="00081255" w:rsidRDefault="00081255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55B68C0D" w14:textId="5727A783" w:rsidR="00081255" w:rsidRDefault="00081255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27522FCC" w14:textId="17006B78" w:rsidR="00081255" w:rsidRDefault="00081255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0627A394" w14:textId="77777777" w:rsidR="00081255" w:rsidRDefault="00081255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187166DF" w14:textId="77777777" w:rsidR="004B66F4" w:rsidRPr="00DA22F1" w:rsidRDefault="004B66F4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b/>
          <w:szCs w:val="21"/>
          <w:u w:val="single"/>
        </w:rPr>
      </w:pPr>
      <w:r w:rsidRPr="00DA22F1">
        <w:rPr>
          <w:rFonts w:hAnsi="ＭＳ 明朝" w:cs="ＭＳ 明朝" w:hint="eastAsia"/>
          <w:b/>
          <w:szCs w:val="21"/>
          <w:u w:val="single"/>
        </w:rPr>
        <w:t>※その他提出いただける資料がありましたらご記入をお願いします。</w:t>
      </w:r>
    </w:p>
    <w:p w14:paraId="51842D3C" w14:textId="77777777" w:rsidR="004B66F4" w:rsidRDefault="004B66F4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56C847CA" w14:textId="77777777" w:rsidR="004B66F4" w:rsidRDefault="004B66F4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5C76E6EC" w14:textId="77777777" w:rsidR="004B66F4" w:rsidRDefault="004B66F4" w:rsidP="004B66F4">
      <w:pPr>
        <w:autoSpaceDE w:val="0"/>
        <w:autoSpaceDN w:val="0"/>
        <w:spacing w:line="309" w:lineRule="atLeast"/>
        <w:ind w:leftChars="129" w:left="284"/>
        <w:rPr>
          <w:rFonts w:hAnsi="ＭＳ 明朝" w:cs="ＭＳ 明朝"/>
          <w:szCs w:val="21"/>
        </w:rPr>
      </w:pPr>
    </w:p>
    <w:p w14:paraId="5AE6271A" w14:textId="40F8DC4D" w:rsidR="00EC2837" w:rsidRPr="00462777" w:rsidRDefault="004B66F4" w:rsidP="00462777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 w:hint="eastAsia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EC2837" w:rsidRPr="004627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34B9" w14:textId="77777777" w:rsidR="004B66F4" w:rsidRDefault="004B66F4" w:rsidP="004B66F4">
      <w:r>
        <w:separator/>
      </w:r>
    </w:p>
  </w:endnote>
  <w:endnote w:type="continuationSeparator" w:id="0">
    <w:p w14:paraId="2F3EEC6C" w14:textId="77777777" w:rsidR="004B66F4" w:rsidRDefault="004B66F4" w:rsidP="004B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B6EAA" w14:textId="77777777" w:rsidR="004B66F4" w:rsidRDefault="004B66F4" w:rsidP="004B66F4">
      <w:r>
        <w:separator/>
      </w:r>
    </w:p>
  </w:footnote>
  <w:footnote w:type="continuationSeparator" w:id="0">
    <w:p w14:paraId="14728F1D" w14:textId="77777777" w:rsidR="004B66F4" w:rsidRDefault="004B66F4" w:rsidP="004B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3104" w14:textId="77777777" w:rsidR="0068004E" w:rsidRDefault="004B66F4">
    <w:pPr>
      <w:pStyle w:val="a3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C"/>
    <w:rsid w:val="00081255"/>
    <w:rsid w:val="00462777"/>
    <w:rsid w:val="004B66F4"/>
    <w:rsid w:val="004F685A"/>
    <w:rsid w:val="0076523C"/>
    <w:rsid w:val="00E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B2F8F"/>
  <w15:chartTrackingRefBased/>
  <w15:docId w15:val="{62F2E7B6-205C-4ABB-B244-F91A15D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6F4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6F4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rsid w:val="004B66F4"/>
  </w:style>
  <w:style w:type="paragraph" w:styleId="a5">
    <w:name w:val="footer"/>
    <w:basedOn w:val="a"/>
    <w:link w:val="a6"/>
    <w:uiPriority w:val="99"/>
    <w:unhideWhenUsed/>
    <w:rsid w:val="004B66F4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B66F4"/>
  </w:style>
  <w:style w:type="paragraph" w:styleId="a7">
    <w:name w:val="endnote text"/>
    <w:basedOn w:val="a"/>
    <w:link w:val="a8"/>
    <w:semiHidden/>
    <w:rsid w:val="004B66F4"/>
  </w:style>
  <w:style w:type="character" w:customStyle="1" w:styleId="a8">
    <w:name w:val="文末脚注文字列 (文字)"/>
    <w:basedOn w:val="a0"/>
    <w:link w:val="a7"/>
    <w:semiHidden/>
    <w:rsid w:val="004B66F4"/>
    <w:rPr>
      <w:rFonts w:ascii="ＭＳ 明朝" w:eastAsia="ＭＳ 明朝" w:hAnsi="Century" w:cs="Times New Roman"/>
      <w:spacing w:val="5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081255"/>
    <w:pPr>
      <w:jc w:val="center"/>
    </w:pPr>
    <w:rPr>
      <w:rFonts w:hAnsi="ＭＳ 明朝"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081255"/>
    <w:rPr>
      <w:rFonts w:ascii="ＭＳ 明朝" w:eastAsia="ＭＳ 明朝" w:hAnsi="ＭＳ 明朝" w:cs="ＭＳ 明朝"/>
      <w:spacing w:val="5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081255"/>
    <w:pPr>
      <w:jc w:val="right"/>
    </w:pPr>
    <w:rPr>
      <w:rFonts w:hAnsi="ＭＳ 明朝"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081255"/>
    <w:rPr>
      <w:rFonts w:ascii="ＭＳ 明朝" w:eastAsia="ＭＳ 明朝" w:hAnsi="ＭＳ 明朝" w:cs="ＭＳ 明朝"/>
      <w:spacing w:val="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暁</dc:creator>
  <cp:keywords/>
  <dc:description/>
  <cp:lastModifiedBy>和田 暁</cp:lastModifiedBy>
  <cp:revision>5</cp:revision>
  <cp:lastPrinted>2023-06-06T04:10:00Z</cp:lastPrinted>
  <dcterms:created xsi:type="dcterms:W3CDTF">2023-06-02T05:10:00Z</dcterms:created>
  <dcterms:modified xsi:type="dcterms:W3CDTF">2023-06-06T04:10:00Z</dcterms:modified>
</cp:coreProperties>
</file>