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62E4D" w14:textId="055EFD1C" w:rsidR="005A71D1" w:rsidRPr="00407CD5" w:rsidRDefault="00227359" w:rsidP="001A2E74">
      <w:pPr>
        <w:snapToGrid w:val="0"/>
        <w:jc w:val="center"/>
        <w:rPr>
          <w:rFonts w:ascii="游ゴシック" w:eastAsia="游ゴシック" w:hAnsi="游ゴシック"/>
          <w:b/>
          <w:sz w:val="36"/>
        </w:rPr>
      </w:pPr>
      <w:r w:rsidRPr="00407CD5">
        <w:rPr>
          <w:rFonts w:ascii="游ゴシック" w:eastAsia="游ゴシック" w:hAnsi="游ゴシック" w:hint="eastAsia"/>
          <w:b/>
          <w:sz w:val="40"/>
        </w:rPr>
        <w:t>上牧町さくら祭り</w:t>
      </w:r>
      <w:r w:rsidR="00756D84" w:rsidRPr="00407CD5">
        <w:rPr>
          <w:rFonts w:ascii="Century Gothic" w:eastAsia="游ゴシック" w:hAnsi="Century Gothic"/>
          <w:b/>
          <w:sz w:val="40"/>
        </w:rPr>
        <w:t>202</w:t>
      </w:r>
      <w:r w:rsidR="001D1483">
        <w:rPr>
          <w:rFonts w:ascii="Century Gothic" w:eastAsia="游ゴシック" w:hAnsi="Century Gothic" w:hint="eastAsia"/>
          <w:b/>
          <w:sz w:val="40"/>
        </w:rPr>
        <w:t>6</w:t>
      </w:r>
      <w:bookmarkStart w:id="0" w:name="_GoBack"/>
      <w:bookmarkEnd w:id="0"/>
      <w:r w:rsidR="00126D5D" w:rsidRPr="00407CD5">
        <w:rPr>
          <w:rFonts w:ascii="游ゴシック" w:eastAsia="游ゴシック" w:hAnsi="游ゴシック" w:hint="eastAsia"/>
          <w:b/>
          <w:sz w:val="40"/>
        </w:rPr>
        <w:t>ステージ出演申込書</w:t>
      </w:r>
    </w:p>
    <w:p w14:paraId="74E60F4E" w14:textId="77777777" w:rsidR="005159D2" w:rsidRPr="00407CD5" w:rsidRDefault="005159D2" w:rsidP="0072270D">
      <w:pPr>
        <w:snapToGrid w:val="0"/>
        <w:spacing w:line="80" w:lineRule="exact"/>
        <w:jc w:val="right"/>
        <w:rPr>
          <w:rFonts w:ascii="游ゴシック" w:eastAsia="游ゴシック" w:hAnsi="游ゴシック"/>
          <w:sz w:val="16"/>
        </w:rPr>
      </w:pPr>
    </w:p>
    <w:p w14:paraId="286F9724" w14:textId="13938A42" w:rsidR="00126D5D" w:rsidRPr="00407CD5" w:rsidRDefault="005159D2" w:rsidP="00CE106A">
      <w:pPr>
        <w:snapToGrid w:val="0"/>
        <w:jc w:val="right"/>
        <w:rPr>
          <w:rFonts w:ascii="游ゴシック" w:eastAsia="游ゴシック" w:hAnsi="游ゴシック"/>
          <w:b/>
        </w:rPr>
      </w:pPr>
      <w:r w:rsidRPr="00407CD5">
        <w:rPr>
          <w:rFonts w:ascii="游ゴシック" w:eastAsia="游ゴシック" w:hAnsi="游ゴシック" w:hint="eastAsia"/>
          <w:b/>
        </w:rPr>
        <w:t>申込期限：令和</w:t>
      </w:r>
      <w:r w:rsidR="002161ED" w:rsidRPr="00407CD5">
        <w:rPr>
          <w:rFonts w:ascii="游ゴシック" w:eastAsia="游ゴシック" w:hAnsi="游ゴシック" w:hint="eastAsia"/>
          <w:b/>
        </w:rPr>
        <w:t>7</w:t>
      </w:r>
      <w:r w:rsidRPr="00407CD5">
        <w:rPr>
          <w:rFonts w:ascii="游ゴシック" w:eastAsia="游ゴシック" w:hAnsi="游ゴシック" w:hint="eastAsia"/>
          <w:b/>
        </w:rPr>
        <w:t>年</w:t>
      </w:r>
      <w:r w:rsidR="00227359" w:rsidRPr="00407CD5">
        <w:rPr>
          <w:rFonts w:ascii="游ゴシック" w:eastAsia="游ゴシック" w:hAnsi="游ゴシック" w:hint="eastAsia"/>
          <w:b/>
        </w:rPr>
        <w:t>1</w:t>
      </w:r>
      <w:r w:rsidR="00407CD5">
        <w:rPr>
          <w:rFonts w:ascii="游ゴシック" w:eastAsia="游ゴシック" w:hAnsi="游ゴシック" w:hint="eastAsia"/>
          <w:b/>
        </w:rPr>
        <w:t>2</w:t>
      </w:r>
      <w:r w:rsidRPr="00407CD5">
        <w:rPr>
          <w:rFonts w:ascii="游ゴシック" w:eastAsia="游ゴシック" w:hAnsi="游ゴシック" w:hint="eastAsia"/>
          <w:b/>
        </w:rPr>
        <w:t>月</w:t>
      </w:r>
      <w:r w:rsidR="00407CD5">
        <w:rPr>
          <w:rFonts w:ascii="游ゴシック" w:eastAsia="游ゴシック" w:hAnsi="游ゴシック" w:hint="eastAsia"/>
          <w:b/>
        </w:rPr>
        <w:t>26</w:t>
      </w:r>
      <w:r w:rsidRPr="00407CD5">
        <w:rPr>
          <w:rFonts w:ascii="游ゴシック" w:eastAsia="游ゴシック" w:hAnsi="游ゴシック" w:hint="eastAsia"/>
          <w:b/>
        </w:rPr>
        <w:t>日（</w:t>
      </w:r>
      <w:r w:rsidR="00407CD5">
        <w:rPr>
          <w:rFonts w:ascii="游ゴシック" w:eastAsia="游ゴシック" w:hAnsi="游ゴシック" w:hint="eastAsia"/>
          <w:b/>
        </w:rPr>
        <w:t>金</w:t>
      </w:r>
      <w:r w:rsidR="00D1374B" w:rsidRPr="00407CD5">
        <w:rPr>
          <w:rFonts w:ascii="游ゴシック" w:eastAsia="游ゴシック" w:hAnsi="游ゴシック" w:hint="eastAsia"/>
          <w:b/>
        </w:rPr>
        <w:t>曜日</w:t>
      </w:r>
      <w:r w:rsidRPr="00407CD5">
        <w:rPr>
          <w:rFonts w:ascii="游ゴシック" w:eastAsia="游ゴシック" w:hAnsi="游ゴシック" w:hint="eastAsia"/>
          <w:b/>
        </w:rPr>
        <w:t>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21"/>
        <w:gridCol w:w="1701"/>
        <w:gridCol w:w="1157"/>
        <w:gridCol w:w="579"/>
        <w:gridCol w:w="579"/>
        <w:gridCol w:w="236"/>
        <w:gridCol w:w="826"/>
        <w:gridCol w:w="95"/>
        <w:gridCol w:w="1063"/>
        <w:gridCol w:w="95"/>
        <w:gridCol w:w="578"/>
        <w:gridCol w:w="579"/>
        <w:gridCol w:w="1158"/>
      </w:tblGrid>
      <w:tr w:rsidR="00126D5D" w:rsidRPr="00407CD5" w14:paraId="5C2501D6" w14:textId="77777777" w:rsidTr="00303362">
        <w:tc>
          <w:tcPr>
            <w:tcW w:w="2122" w:type="dxa"/>
            <w:gridSpan w:val="2"/>
            <w:shd w:val="clear" w:color="auto" w:fill="F2F2F2" w:themeFill="background1" w:themeFillShade="F2"/>
          </w:tcPr>
          <w:p w14:paraId="613D37DA" w14:textId="07AD5B39" w:rsidR="00126D5D" w:rsidRPr="00407CD5" w:rsidRDefault="00126D5D" w:rsidP="00BC6D52">
            <w:pPr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  <w:p w14:paraId="40F0EF0F" w14:textId="2B83255D" w:rsidR="00126D5D" w:rsidRPr="00407CD5" w:rsidRDefault="00126D5D" w:rsidP="00BC6D52">
            <w:pPr>
              <w:snapToGrid w:val="0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団体名</w:t>
            </w:r>
            <w:r w:rsidRPr="00407CD5">
              <w:rPr>
                <w:rFonts w:ascii="游ゴシック" w:eastAsia="游ゴシック" w:hAnsi="游ゴシック" w:hint="eastAsia"/>
                <w:sz w:val="18"/>
              </w:rPr>
              <w:t>（グループ名）</w:t>
            </w:r>
          </w:p>
        </w:tc>
        <w:tc>
          <w:tcPr>
            <w:tcW w:w="6945" w:type="dxa"/>
            <w:gridSpan w:val="11"/>
            <w:vAlign w:val="center"/>
          </w:tcPr>
          <w:p w14:paraId="3F1C63AD" w14:textId="77777777" w:rsidR="00126D5D" w:rsidRPr="00407CD5" w:rsidRDefault="00126D5D" w:rsidP="001876A3">
            <w:pPr>
              <w:rPr>
                <w:rFonts w:ascii="游ゴシック" w:eastAsia="游ゴシック" w:hAnsi="游ゴシック"/>
                <w:sz w:val="16"/>
              </w:rPr>
            </w:pPr>
          </w:p>
          <w:p w14:paraId="760FEDDC" w14:textId="225201D1" w:rsidR="005C542E" w:rsidRPr="00407CD5" w:rsidRDefault="005C542E" w:rsidP="001876A3">
            <w:pPr>
              <w:rPr>
                <w:rFonts w:ascii="游ゴシック" w:eastAsia="游ゴシック" w:hAnsi="游ゴシック"/>
              </w:rPr>
            </w:pPr>
          </w:p>
        </w:tc>
      </w:tr>
      <w:tr w:rsidR="00126D5D" w:rsidRPr="00407CD5" w14:paraId="031E11C1" w14:textId="77777777" w:rsidTr="00303362">
        <w:tc>
          <w:tcPr>
            <w:tcW w:w="2122" w:type="dxa"/>
            <w:gridSpan w:val="2"/>
            <w:shd w:val="clear" w:color="auto" w:fill="F2F2F2" w:themeFill="background1" w:themeFillShade="F2"/>
          </w:tcPr>
          <w:p w14:paraId="5062668B" w14:textId="1C16ADFD" w:rsidR="00126D5D" w:rsidRPr="00407CD5" w:rsidRDefault="00126D5D" w:rsidP="00753754">
            <w:pPr>
              <w:snapToGrid w:val="0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  <w:p w14:paraId="675665F8" w14:textId="77777777" w:rsidR="00126D5D" w:rsidRDefault="00126D5D" w:rsidP="00753754">
            <w:pPr>
              <w:snapToGrid w:val="0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代表者氏名</w:t>
            </w:r>
          </w:p>
          <w:p w14:paraId="12C464C2" w14:textId="2E41ECCD" w:rsidR="00753754" w:rsidRPr="00407CD5" w:rsidRDefault="00753754" w:rsidP="00753754">
            <w:pPr>
              <w:snapToGrid w:val="0"/>
              <w:ind w:left="140" w:hangingChars="100" w:hanging="140"/>
              <w:rPr>
                <w:rFonts w:ascii="游ゴシック" w:eastAsia="游ゴシック" w:hAnsi="游ゴシック"/>
              </w:rPr>
            </w:pPr>
            <w:r w:rsidRPr="00753754">
              <w:rPr>
                <w:rFonts w:ascii="游ゴシック" w:eastAsia="游ゴシック" w:hAnsi="游ゴシック" w:hint="eastAsia"/>
                <w:sz w:val="14"/>
              </w:rPr>
              <w:t>※未成年者が代表者（責任者）になることはできません</w:t>
            </w:r>
            <w:r>
              <w:rPr>
                <w:rFonts w:ascii="游ゴシック" w:eastAsia="游ゴシック" w:hAnsi="游ゴシック" w:hint="eastAsia"/>
                <w:sz w:val="14"/>
              </w:rPr>
              <w:t>。</w:t>
            </w:r>
          </w:p>
        </w:tc>
        <w:tc>
          <w:tcPr>
            <w:tcW w:w="6945" w:type="dxa"/>
            <w:gridSpan w:val="11"/>
            <w:vAlign w:val="center"/>
          </w:tcPr>
          <w:p w14:paraId="1849E2E4" w14:textId="5708321A" w:rsidR="00126D5D" w:rsidRPr="00407CD5" w:rsidRDefault="00126D5D" w:rsidP="001876A3">
            <w:pPr>
              <w:rPr>
                <w:rFonts w:ascii="游ゴシック" w:eastAsia="游ゴシック" w:hAnsi="游ゴシック"/>
                <w:sz w:val="16"/>
              </w:rPr>
            </w:pPr>
          </w:p>
          <w:p w14:paraId="135A1D2D" w14:textId="3F28B8E4" w:rsidR="005C542E" w:rsidRPr="00407CD5" w:rsidRDefault="005C542E" w:rsidP="001876A3">
            <w:pPr>
              <w:rPr>
                <w:rFonts w:ascii="游ゴシック" w:eastAsia="游ゴシック" w:hAnsi="游ゴシック"/>
              </w:rPr>
            </w:pPr>
          </w:p>
        </w:tc>
      </w:tr>
      <w:tr w:rsidR="00126D5D" w:rsidRPr="00407CD5" w14:paraId="62D8EEC5" w14:textId="77777777" w:rsidTr="0072270D">
        <w:trPr>
          <w:trHeight w:val="62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339BDAC0" w14:textId="2C11D11D" w:rsidR="00126D5D" w:rsidRPr="00407CD5" w:rsidRDefault="00126D5D" w:rsidP="00DD3FDA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代表者住所</w:t>
            </w:r>
          </w:p>
        </w:tc>
        <w:tc>
          <w:tcPr>
            <w:tcW w:w="6945" w:type="dxa"/>
            <w:gridSpan w:val="11"/>
            <w:vAlign w:val="center"/>
          </w:tcPr>
          <w:p w14:paraId="7D23D615" w14:textId="77777777" w:rsidR="00126D5D" w:rsidRPr="00407CD5" w:rsidRDefault="00126D5D" w:rsidP="001876A3">
            <w:pPr>
              <w:rPr>
                <w:rFonts w:ascii="游ゴシック" w:eastAsia="游ゴシック" w:hAnsi="游ゴシック"/>
              </w:rPr>
            </w:pPr>
          </w:p>
        </w:tc>
      </w:tr>
      <w:tr w:rsidR="00126D5D" w:rsidRPr="00407CD5" w14:paraId="4AC33E41" w14:textId="77777777" w:rsidTr="00967252">
        <w:trPr>
          <w:trHeight w:val="510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374CE13F" w14:textId="04986017" w:rsidR="00126D5D" w:rsidRPr="00407CD5" w:rsidRDefault="00126D5D" w:rsidP="00DD3FDA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代表者</w:t>
            </w:r>
            <w:r w:rsidR="005E498D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6945" w:type="dxa"/>
            <w:gridSpan w:val="11"/>
            <w:vAlign w:val="center"/>
          </w:tcPr>
          <w:p w14:paraId="1B69F406" w14:textId="085403BE" w:rsidR="00126D5D" w:rsidRPr="00407CD5" w:rsidRDefault="005E498D" w:rsidP="00DD3FD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（携帯電話）</w:t>
            </w:r>
          </w:p>
        </w:tc>
      </w:tr>
      <w:tr w:rsidR="00126D5D" w:rsidRPr="00407CD5" w14:paraId="20033181" w14:textId="77777777" w:rsidTr="00967252">
        <w:trPr>
          <w:trHeight w:val="51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826AB" w14:textId="260F3048" w:rsidR="00126D5D" w:rsidRPr="00407CD5" w:rsidRDefault="00DD3FDA" w:rsidP="00DD3FDA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代表者メール</w:t>
            </w:r>
          </w:p>
        </w:tc>
        <w:tc>
          <w:tcPr>
            <w:tcW w:w="6945" w:type="dxa"/>
            <w:gridSpan w:val="11"/>
            <w:vAlign w:val="center"/>
          </w:tcPr>
          <w:p w14:paraId="68304CE7" w14:textId="77777777" w:rsidR="00126D5D" w:rsidRPr="00407CD5" w:rsidRDefault="00126D5D" w:rsidP="00DD3FDA">
            <w:pPr>
              <w:rPr>
                <w:rFonts w:ascii="游ゴシック" w:eastAsia="游ゴシック" w:hAnsi="游ゴシック"/>
              </w:rPr>
            </w:pPr>
          </w:p>
        </w:tc>
      </w:tr>
      <w:tr w:rsidR="0076007F" w:rsidRPr="00407CD5" w14:paraId="34C399C3" w14:textId="77777777" w:rsidTr="00326588">
        <w:trPr>
          <w:trHeight w:val="659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9BC1E" w14:textId="77777777" w:rsidR="0076007F" w:rsidRPr="00407CD5" w:rsidRDefault="0076007F" w:rsidP="00BC6D52">
            <w:pPr>
              <w:snapToGrid w:val="0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申込ジャンル</w:t>
            </w:r>
          </w:p>
          <w:p w14:paraId="534F7B43" w14:textId="0BBA2FD9" w:rsidR="00326588" w:rsidRPr="00407CD5" w:rsidRDefault="00944A59" w:rsidP="00BC6D52">
            <w:pPr>
              <w:snapToGrid w:val="0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  <w:sz w:val="16"/>
              </w:rPr>
              <w:t>(</w:t>
            </w:r>
            <w:r w:rsidR="00326588" w:rsidRPr="00407CD5">
              <w:rPr>
                <w:rFonts w:ascii="游ゴシック" w:eastAsia="游ゴシック" w:hAnsi="游ゴシック" w:hint="eastAsia"/>
                <w:sz w:val="16"/>
              </w:rPr>
              <w:t>該当する方に「○」</w:t>
            </w:r>
            <w:r w:rsidRPr="00407CD5">
              <w:rPr>
                <w:rFonts w:ascii="游ゴシック" w:eastAsia="游ゴシック" w:hAnsi="游ゴシック" w:hint="eastAsia"/>
                <w:sz w:val="16"/>
              </w:rPr>
              <w:t>)</w:t>
            </w:r>
          </w:p>
        </w:tc>
        <w:tc>
          <w:tcPr>
            <w:tcW w:w="6945" w:type="dxa"/>
            <w:gridSpan w:val="11"/>
            <w:vAlign w:val="center"/>
          </w:tcPr>
          <w:p w14:paraId="2B389547" w14:textId="2091EDA1" w:rsidR="0076007F" w:rsidRPr="00407CD5" w:rsidRDefault="0076007F" w:rsidP="0076007F">
            <w:pPr>
              <w:jc w:val="center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音楽等</w:t>
            </w:r>
            <w:r w:rsidR="00756D84" w:rsidRPr="00407CD5">
              <w:rPr>
                <w:rFonts w:ascii="游ゴシック" w:eastAsia="游ゴシック" w:hAnsi="游ゴシック" w:hint="eastAsia"/>
              </w:rPr>
              <w:t>（出演時間20分）</w:t>
            </w:r>
            <w:r w:rsidRPr="00407CD5">
              <w:rPr>
                <w:rFonts w:ascii="游ゴシック" w:eastAsia="游ゴシック" w:hAnsi="游ゴシック" w:hint="eastAsia"/>
              </w:rPr>
              <w:t xml:space="preserve">　・　ダンス</w:t>
            </w:r>
            <w:r w:rsidR="00756D84" w:rsidRPr="00407CD5">
              <w:rPr>
                <w:rFonts w:ascii="游ゴシック" w:eastAsia="游ゴシック" w:hAnsi="游ゴシック" w:hint="eastAsia"/>
              </w:rPr>
              <w:t>（出演時間1</w:t>
            </w:r>
            <w:r w:rsidR="00D1374B" w:rsidRPr="00407CD5">
              <w:rPr>
                <w:rFonts w:ascii="游ゴシック" w:eastAsia="游ゴシック" w:hAnsi="游ゴシック" w:hint="eastAsia"/>
              </w:rPr>
              <w:t>0</w:t>
            </w:r>
            <w:r w:rsidR="00756D84" w:rsidRPr="00407CD5">
              <w:rPr>
                <w:rFonts w:ascii="游ゴシック" w:eastAsia="游ゴシック" w:hAnsi="游ゴシック" w:hint="eastAsia"/>
              </w:rPr>
              <w:t>分）</w:t>
            </w:r>
          </w:p>
        </w:tc>
      </w:tr>
      <w:tr w:rsidR="007A60E1" w:rsidRPr="00407CD5" w14:paraId="0FCEE774" w14:textId="77777777" w:rsidTr="00303362">
        <w:trPr>
          <w:trHeight w:val="231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9B612D" w14:textId="73EE0EE3" w:rsidR="007A60E1" w:rsidRPr="00407CD5" w:rsidRDefault="00A54537" w:rsidP="00326588">
            <w:pPr>
              <w:snapToGrid w:val="0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出演</w:t>
            </w:r>
            <w:r w:rsidR="007A60E1" w:rsidRPr="00407CD5">
              <w:rPr>
                <w:rFonts w:ascii="游ゴシック" w:eastAsia="游ゴシック" w:hAnsi="游ゴシック" w:hint="eastAsia"/>
              </w:rPr>
              <w:t>時間</w:t>
            </w:r>
          </w:p>
          <w:p w14:paraId="44501BD6" w14:textId="31704E69" w:rsidR="007A60E1" w:rsidRPr="00407CD5" w:rsidRDefault="002B29F5" w:rsidP="00326588">
            <w:pPr>
              <w:snapToGrid w:val="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07CD5">
              <w:rPr>
                <w:rFonts w:ascii="游ゴシック" w:eastAsia="游ゴシック" w:hAnsi="游ゴシック" w:hint="eastAsia"/>
                <w:sz w:val="16"/>
                <w:szCs w:val="16"/>
              </w:rPr>
              <w:t>(準備・片付け含む</w:t>
            </w:r>
            <w:r w:rsidRPr="00407CD5">
              <w:rPr>
                <w:rFonts w:ascii="游ゴシック" w:eastAsia="游ゴシック" w:hAnsi="游ゴシック"/>
                <w:sz w:val="16"/>
                <w:szCs w:val="16"/>
              </w:rPr>
              <w:t>)</w:t>
            </w:r>
          </w:p>
        </w:tc>
        <w:tc>
          <w:tcPr>
            <w:tcW w:w="1736" w:type="dxa"/>
            <w:gridSpan w:val="2"/>
            <w:shd w:val="clear" w:color="auto" w:fill="F2F2F2" w:themeFill="background1" w:themeFillShade="F2"/>
            <w:vAlign w:val="center"/>
          </w:tcPr>
          <w:p w14:paraId="69D5BF79" w14:textId="30046384" w:rsidR="007A60E1" w:rsidRPr="00407CD5" w:rsidRDefault="007A60E1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準備</w:t>
            </w:r>
          </w:p>
        </w:tc>
        <w:tc>
          <w:tcPr>
            <w:tcW w:w="1736" w:type="dxa"/>
            <w:gridSpan w:val="4"/>
            <w:shd w:val="clear" w:color="auto" w:fill="F2F2F2" w:themeFill="background1" w:themeFillShade="F2"/>
            <w:vAlign w:val="center"/>
          </w:tcPr>
          <w:p w14:paraId="481F786C" w14:textId="365986A1" w:rsidR="007A60E1" w:rsidRPr="00407CD5" w:rsidRDefault="008A4DDA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演奏等（実演）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00D685A" w14:textId="77777777" w:rsidR="007A60E1" w:rsidRPr="00407CD5" w:rsidRDefault="007A60E1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片付け</w:t>
            </w:r>
          </w:p>
        </w:tc>
        <w:tc>
          <w:tcPr>
            <w:tcW w:w="17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048B184" w14:textId="716E716D" w:rsidR="007A60E1" w:rsidRPr="00407CD5" w:rsidRDefault="007A60E1" w:rsidP="00497A84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407CD5">
              <w:rPr>
                <w:rFonts w:ascii="游ゴシック" w:eastAsia="游ゴシック" w:hAnsi="游ゴシック" w:hint="eastAsia"/>
              </w:rPr>
              <w:t>合計</w:t>
            </w:r>
          </w:p>
        </w:tc>
      </w:tr>
      <w:tr w:rsidR="007A60E1" w:rsidRPr="00407CD5" w14:paraId="1BF9192D" w14:textId="77777777" w:rsidTr="0072270D">
        <w:trPr>
          <w:trHeight w:val="454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14:paraId="7F8BC5C6" w14:textId="77777777" w:rsidR="007A60E1" w:rsidRPr="00407CD5" w:rsidRDefault="007A60E1" w:rsidP="00DD3FD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1B994969" w14:textId="2F52098F" w:rsidR="007A60E1" w:rsidRPr="00407CD5" w:rsidRDefault="007A60E1" w:rsidP="007A60E1">
            <w:pPr>
              <w:jc w:val="right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分</w:t>
            </w:r>
          </w:p>
        </w:tc>
        <w:tc>
          <w:tcPr>
            <w:tcW w:w="1736" w:type="dxa"/>
            <w:gridSpan w:val="4"/>
            <w:vAlign w:val="center"/>
          </w:tcPr>
          <w:p w14:paraId="62A20B66" w14:textId="3753C5DC" w:rsidR="007A60E1" w:rsidRPr="00407CD5" w:rsidRDefault="007A60E1" w:rsidP="007A60E1">
            <w:pPr>
              <w:jc w:val="right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分</w:t>
            </w:r>
          </w:p>
        </w:tc>
        <w:tc>
          <w:tcPr>
            <w:tcW w:w="1736" w:type="dxa"/>
            <w:gridSpan w:val="3"/>
            <w:tcBorders>
              <w:right w:val="single" w:sz="18" w:space="0" w:color="auto"/>
            </w:tcBorders>
            <w:vAlign w:val="center"/>
          </w:tcPr>
          <w:p w14:paraId="3518B6B0" w14:textId="1408E858" w:rsidR="007A60E1" w:rsidRPr="00407CD5" w:rsidRDefault="007A60E1" w:rsidP="007A60E1">
            <w:pPr>
              <w:jc w:val="right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分</w:t>
            </w:r>
          </w:p>
        </w:tc>
        <w:tc>
          <w:tcPr>
            <w:tcW w:w="17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2F2708" w14:textId="48DCB2D4" w:rsidR="007A60E1" w:rsidRPr="00407CD5" w:rsidRDefault="007A60E1" w:rsidP="007A60E1">
            <w:pPr>
              <w:jc w:val="right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分</w:t>
            </w:r>
          </w:p>
        </w:tc>
      </w:tr>
      <w:tr w:rsidR="00126D5D" w:rsidRPr="00407CD5" w14:paraId="5BEA8EE3" w14:textId="77777777" w:rsidTr="0072270D">
        <w:trPr>
          <w:trHeight w:val="454"/>
        </w:trPr>
        <w:tc>
          <w:tcPr>
            <w:tcW w:w="212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58EF7CF" w14:textId="34C53BCE" w:rsidR="00126D5D" w:rsidRPr="00407CD5" w:rsidRDefault="00CE633A" w:rsidP="00DD3FDA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出演</w:t>
            </w:r>
            <w:r w:rsidR="00DD3FDA" w:rsidRPr="00407CD5">
              <w:rPr>
                <w:rFonts w:ascii="游ゴシック" w:eastAsia="游ゴシック" w:hAnsi="游ゴシック" w:hint="eastAsia"/>
              </w:rPr>
              <w:t>人数</w:t>
            </w:r>
          </w:p>
        </w:tc>
        <w:tc>
          <w:tcPr>
            <w:tcW w:w="6945" w:type="dxa"/>
            <w:gridSpan w:val="11"/>
            <w:vAlign w:val="center"/>
          </w:tcPr>
          <w:p w14:paraId="48C580CA" w14:textId="47377507" w:rsidR="00126D5D" w:rsidRPr="00407CD5" w:rsidRDefault="00FC1394" w:rsidP="00FC1394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 xml:space="preserve">　　　　　　　　人</w:t>
            </w:r>
            <w:r w:rsidR="008A6744" w:rsidRPr="00407CD5">
              <w:rPr>
                <w:rFonts w:ascii="游ゴシック" w:eastAsia="游ゴシック" w:hAnsi="游ゴシック" w:hint="eastAsia"/>
              </w:rPr>
              <w:t xml:space="preserve">　</w:t>
            </w:r>
            <w:r w:rsidR="008A6744" w:rsidRPr="00407CD5">
              <w:rPr>
                <w:rFonts w:ascii="游ゴシック" w:eastAsia="游ゴシック" w:hAnsi="游ゴシック" w:hint="eastAsia"/>
                <w:sz w:val="18"/>
              </w:rPr>
              <w:t>（町内在住の方が</w:t>
            </w:r>
            <w:r w:rsidR="00120872" w:rsidRPr="00407CD5">
              <w:rPr>
                <w:rFonts w:ascii="游ゴシック" w:eastAsia="游ゴシック" w:hAnsi="游ゴシック" w:hint="eastAsia"/>
                <w:sz w:val="18"/>
              </w:rPr>
              <w:t>半数</w:t>
            </w:r>
            <w:r w:rsidR="008A6744" w:rsidRPr="00407CD5">
              <w:rPr>
                <w:rFonts w:ascii="游ゴシック" w:eastAsia="游ゴシック" w:hAnsi="游ゴシック" w:hint="eastAsia"/>
                <w:sz w:val="18"/>
              </w:rPr>
              <w:t>以上）</w:t>
            </w:r>
          </w:p>
        </w:tc>
      </w:tr>
      <w:tr w:rsidR="00FC1394" w:rsidRPr="00407CD5" w14:paraId="537B331A" w14:textId="77777777" w:rsidTr="003A101F">
        <w:trPr>
          <w:trHeight w:val="283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2C4A25DE" w14:textId="77777777" w:rsidR="00FC1394" w:rsidRPr="00407CD5" w:rsidRDefault="00FC1394" w:rsidP="00AA36B3">
            <w:pPr>
              <w:snapToGrid w:val="0"/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6EAE5" w14:textId="3C36CBBD" w:rsidR="00FC1394" w:rsidRPr="00407CD5" w:rsidRDefault="00FC1394" w:rsidP="00AA36B3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</w:rPr>
              <w:t>内　訳</w:t>
            </w:r>
          </w:p>
        </w:tc>
        <w:tc>
          <w:tcPr>
            <w:tcW w:w="1157" w:type="dxa"/>
            <w:shd w:val="clear" w:color="auto" w:fill="F2F2F2" w:themeFill="background1" w:themeFillShade="F2"/>
            <w:vAlign w:val="center"/>
          </w:tcPr>
          <w:p w14:paraId="003FEA78" w14:textId="5142B1F9" w:rsidR="00FC1394" w:rsidRPr="00407CD5" w:rsidRDefault="00FC1394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一般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center"/>
          </w:tcPr>
          <w:p w14:paraId="2F129BA4" w14:textId="7FE1D0B8" w:rsidR="00FC1394" w:rsidRPr="00407CD5" w:rsidRDefault="00FC1394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大学生</w:t>
            </w:r>
          </w:p>
        </w:tc>
        <w:tc>
          <w:tcPr>
            <w:tcW w:w="1157" w:type="dxa"/>
            <w:gridSpan w:val="3"/>
            <w:shd w:val="clear" w:color="auto" w:fill="F2F2F2" w:themeFill="background1" w:themeFillShade="F2"/>
            <w:vAlign w:val="center"/>
          </w:tcPr>
          <w:p w14:paraId="77E9B632" w14:textId="1CAFA794" w:rsidR="00FC1394" w:rsidRPr="00407CD5" w:rsidRDefault="00FC1394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高校生</w:t>
            </w:r>
          </w:p>
        </w:tc>
        <w:tc>
          <w:tcPr>
            <w:tcW w:w="1158" w:type="dxa"/>
            <w:gridSpan w:val="2"/>
            <w:shd w:val="clear" w:color="auto" w:fill="F2F2F2" w:themeFill="background1" w:themeFillShade="F2"/>
            <w:vAlign w:val="center"/>
          </w:tcPr>
          <w:p w14:paraId="5BFF9FA9" w14:textId="7EC3FCAB" w:rsidR="00FC1394" w:rsidRPr="00407CD5" w:rsidRDefault="00FC1394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中学生</w:t>
            </w:r>
          </w:p>
        </w:tc>
        <w:tc>
          <w:tcPr>
            <w:tcW w:w="1157" w:type="dxa"/>
            <w:gridSpan w:val="2"/>
            <w:shd w:val="clear" w:color="auto" w:fill="F2F2F2" w:themeFill="background1" w:themeFillShade="F2"/>
            <w:vAlign w:val="center"/>
          </w:tcPr>
          <w:p w14:paraId="789D0E34" w14:textId="6E0CC532" w:rsidR="00FC1394" w:rsidRPr="00407CD5" w:rsidRDefault="00FC1394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小学生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1B7E331A" w14:textId="2B98FBA2" w:rsidR="00FC1394" w:rsidRPr="00407CD5" w:rsidRDefault="00422B59" w:rsidP="00497A84">
            <w:pPr>
              <w:snapToGrid w:val="0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未就学児</w:t>
            </w:r>
          </w:p>
        </w:tc>
      </w:tr>
      <w:tr w:rsidR="00FC1394" w:rsidRPr="00407CD5" w14:paraId="50DA58F4" w14:textId="77777777" w:rsidTr="003A101F">
        <w:trPr>
          <w:trHeight w:val="405"/>
        </w:trPr>
        <w:tc>
          <w:tcPr>
            <w:tcW w:w="421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67A745B" w14:textId="77777777" w:rsidR="00FC1394" w:rsidRPr="00407CD5" w:rsidRDefault="00FC1394" w:rsidP="00DD3FD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0A2DCC6F" w14:textId="536AE25A" w:rsidR="00FC1394" w:rsidRPr="00407CD5" w:rsidRDefault="00FC1394" w:rsidP="00DD3FDA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57" w:type="dxa"/>
            <w:vAlign w:val="center"/>
          </w:tcPr>
          <w:p w14:paraId="75C23D22" w14:textId="72FC258B" w:rsidR="00FC1394" w:rsidRPr="00407CD5" w:rsidRDefault="00FC1394" w:rsidP="00FC1394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人</w:t>
            </w:r>
          </w:p>
        </w:tc>
        <w:tc>
          <w:tcPr>
            <w:tcW w:w="1158" w:type="dxa"/>
            <w:gridSpan w:val="2"/>
            <w:vAlign w:val="center"/>
          </w:tcPr>
          <w:p w14:paraId="37B03677" w14:textId="6F2C59FB" w:rsidR="00FC1394" w:rsidRPr="00407CD5" w:rsidRDefault="00FC1394" w:rsidP="00FC1394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人</w:t>
            </w:r>
          </w:p>
        </w:tc>
        <w:tc>
          <w:tcPr>
            <w:tcW w:w="1157" w:type="dxa"/>
            <w:gridSpan w:val="3"/>
            <w:vAlign w:val="center"/>
          </w:tcPr>
          <w:p w14:paraId="7E264978" w14:textId="062448E0" w:rsidR="00FC1394" w:rsidRPr="00407CD5" w:rsidRDefault="00FC1394" w:rsidP="00FC1394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人</w:t>
            </w:r>
          </w:p>
        </w:tc>
        <w:tc>
          <w:tcPr>
            <w:tcW w:w="1158" w:type="dxa"/>
            <w:gridSpan w:val="2"/>
            <w:vAlign w:val="center"/>
          </w:tcPr>
          <w:p w14:paraId="1DDD836C" w14:textId="5BABFB77" w:rsidR="00FC1394" w:rsidRPr="00407CD5" w:rsidRDefault="00FC1394" w:rsidP="00FC1394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人</w:t>
            </w:r>
          </w:p>
        </w:tc>
        <w:tc>
          <w:tcPr>
            <w:tcW w:w="1157" w:type="dxa"/>
            <w:gridSpan w:val="2"/>
            <w:vAlign w:val="center"/>
          </w:tcPr>
          <w:p w14:paraId="56077F67" w14:textId="606C9C9A" w:rsidR="00FC1394" w:rsidRPr="00407CD5" w:rsidRDefault="00FC1394" w:rsidP="00FC1394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人</w:t>
            </w:r>
          </w:p>
        </w:tc>
        <w:tc>
          <w:tcPr>
            <w:tcW w:w="1158" w:type="dxa"/>
            <w:vAlign w:val="center"/>
          </w:tcPr>
          <w:p w14:paraId="1A0870C1" w14:textId="047D3E51" w:rsidR="00FC1394" w:rsidRPr="00407CD5" w:rsidRDefault="00FC1394" w:rsidP="00FC1394">
            <w:pPr>
              <w:jc w:val="right"/>
              <w:rPr>
                <w:rFonts w:ascii="游ゴシック" w:eastAsia="游ゴシック" w:hAnsi="游ゴシック"/>
                <w:sz w:val="18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</w:rPr>
              <w:t>人</w:t>
            </w:r>
          </w:p>
        </w:tc>
      </w:tr>
      <w:tr w:rsidR="00DD3FDA" w:rsidRPr="00407CD5" w14:paraId="065A62AE" w14:textId="77777777" w:rsidTr="00967252">
        <w:trPr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4664EAED" w14:textId="7182721F" w:rsidR="00DD3FDA" w:rsidRPr="00407CD5" w:rsidRDefault="00DD3FDA" w:rsidP="00DD3FDA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音源</w:t>
            </w:r>
            <w:r w:rsidR="00D1374B" w:rsidRPr="00407CD5">
              <w:rPr>
                <w:rFonts w:ascii="游ゴシック" w:eastAsia="游ゴシック" w:hAnsi="游ゴシック" w:hint="eastAsia"/>
              </w:rPr>
              <w:t>の使用</w:t>
            </w:r>
          </w:p>
        </w:tc>
        <w:tc>
          <w:tcPr>
            <w:tcW w:w="6945" w:type="dxa"/>
            <w:gridSpan w:val="11"/>
            <w:vAlign w:val="center"/>
          </w:tcPr>
          <w:p w14:paraId="28956542" w14:textId="047C0C0F" w:rsidR="00DD3FDA" w:rsidRPr="00407CD5" w:rsidRDefault="00BC6D52" w:rsidP="00DD3FDA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CD</w:t>
            </w:r>
            <w:r w:rsidR="00DA42C9" w:rsidRPr="00407CD5">
              <w:rPr>
                <w:rFonts w:ascii="游ゴシック" w:eastAsia="游ゴシック" w:hAnsi="游ゴシック" w:hint="eastAsia"/>
              </w:rPr>
              <w:t xml:space="preserve">　 </w:t>
            </w:r>
            <w:r w:rsidR="00F57401" w:rsidRPr="00407CD5">
              <w:rPr>
                <w:rFonts w:ascii="游ゴシック" w:eastAsia="游ゴシック" w:hAnsi="游ゴシック" w:hint="eastAsia"/>
              </w:rPr>
              <w:t xml:space="preserve">　　・　　　</w:t>
            </w:r>
            <w:r w:rsidR="00DA42C9" w:rsidRPr="00407CD5">
              <w:rPr>
                <w:rFonts w:ascii="游ゴシック" w:eastAsia="游ゴシック" w:hAnsi="游ゴシック" w:hint="eastAsia"/>
              </w:rPr>
              <w:t xml:space="preserve">　</w:t>
            </w:r>
            <w:r w:rsidR="00F57401" w:rsidRPr="00407CD5">
              <w:rPr>
                <w:rFonts w:ascii="游ゴシック" w:eastAsia="游ゴシック" w:hAnsi="游ゴシック" w:hint="eastAsia"/>
              </w:rPr>
              <w:t>なし</w:t>
            </w:r>
          </w:p>
        </w:tc>
      </w:tr>
      <w:tr w:rsidR="00AA59CA" w:rsidRPr="00407CD5" w14:paraId="7B7A66C0" w14:textId="77777777" w:rsidTr="00967252">
        <w:trPr>
          <w:gridAfter w:val="4"/>
          <w:wAfter w:w="2410" w:type="dxa"/>
          <w:trHeight w:val="454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7199AA76" w14:textId="71CE76DE" w:rsidR="00AA59CA" w:rsidRPr="00407CD5" w:rsidRDefault="00AA59CA" w:rsidP="00967252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電源の使用</w:t>
            </w:r>
          </w:p>
        </w:tc>
        <w:tc>
          <w:tcPr>
            <w:tcW w:w="2551" w:type="dxa"/>
            <w:gridSpan w:val="4"/>
            <w:vAlign w:val="center"/>
          </w:tcPr>
          <w:p w14:paraId="7A3F1057" w14:textId="59B4C375" w:rsidR="00AA59CA" w:rsidRPr="00407CD5" w:rsidRDefault="00AA59CA" w:rsidP="00967252">
            <w:pPr>
              <w:jc w:val="center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なし　・　あり(→)</w:t>
            </w:r>
          </w:p>
        </w:tc>
        <w:tc>
          <w:tcPr>
            <w:tcW w:w="826" w:type="dxa"/>
            <w:shd w:val="clear" w:color="auto" w:fill="E7E6E6" w:themeFill="background2"/>
            <w:vAlign w:val="center"/>
          </w:tcPr>
          <w:p w14:paraId="2C9FC29F" w14:textId="15F834E0" w:rsidR="00AA59CA" w:rsidRPr="00407CD5" w:rsidRDefault="00AA59CA" w:rsidP="00967252">
            <w:pPr>
              <w:jc w:val="center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  <w:sz w:val="18"/>
                <w:szCs w:val="18"/>
              </w:rPr>
              <w:t>口数</w:t>
            </w:r>
          </w:p>
        </w:tc>
        <w:tc>
          <w:tcPr>
            <w:tcW w:w="1158" w:type="dxa"/>
            <w:gridSpan w:val="2"/>
            <w:vAlign w:val="center"/>
          </w:tcPr>
          <w:p w14:paraId="2F2D64A2" w14:textId="6E112F5E" w:rsidR="00AA59CA" w:rsidRPr="00407CD5" w:rsidRDefault="00AA59CA" w:rsidP="00967252">
            <w:pPr>
              <w:jc w:val="right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口</w:t>
            </w:r>
          </w:p>
        </w:tc>
      </w:tr>
    </w:tbl>
    <w:p w14:paraId="6BC7BB78" w14:textId="6C13A16A" w:rsidR="00126D5D" w:rsidRPr="00407CD5" w:rsidRDefault="00126D5D" w:rsidP="000B5F6F">
      <w:pPr>
        <w:snapToGrid w:val="0"/>
        <w:rPr>
          <w:rFonts w:ascii="游ゴシック" w:eastAsia="游ゴシック" w:hAnsi="游ゴシック"/>
          <w:sz w:val="1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003A67" w:rsidRPr="00407CD5" w14:paraId="4B313080" w14:textId="77777777" w:rsidTr="00967252">
        <w:trPr>
          <w:trHeight w:val="51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1B6D800" w14:textId="485EE9FD" w:rsidR="00003A67" w:rsidRPr="00407CD5" w:rsidRDefault="00B2456F" w:rsidP="00082417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演目</w:t>
            </w:r>
            <w:r w:rsidRPr="00407CD5">
              <w:rPr>
                <w:rFonts w:ascii="游ゴシック" w:eastAsia="游ゴシック" w:hAnsi="游ゴシック" w:hint="eastAsia"/>
                <w:sz w:val="18"/>
              </w:rPr>
              <w:t>（ステージ名）</w:t>
            </w:r>
          </w:p>
        </w:tc>
        <w:tc>
          <w:tcPr>
            <w:tcW w:w="7229" w:type="dxa"/>
            <w:vAlign w:val="center"/>
          </w:tcPr>
          <w:p w14:paraId="0E897A9A" w14:textId="77777777" w:rsidR="00003A67" w:rsidRPr="00407CD5" w:rsidRDefault="00003A67" w:rsidP="00082417">
            <w:pPr>
              <w:rPr>
                <w:rFonts w:ascii="游ゴシック" w:eastAsia="游ゴシック" w:hAnsi="游ゴシック"/>
              </w:rPr>
            </w:pPr>
          </w:p>
        </w:tc>
      </w:tr>
      <w:tr w:rsidR="00003A67" w:rsidRPr="00407CD5" w14:paraId="25D3992A" w14:textId="77777777" w:rsidTr="00407CD5">
        <w:trPr>
          <w:trHeight w:val="2196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061D1E8A" w14:textId="18D59D96" w:rsidR="00F17E4B" w:rsidRPr="00407CD5" w:rsidRDefault="00CB44D4" w:rsidP="00E6378B">
            <w:pPr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</w:rPr>
              <w:t>出演の内容</w:t>
            </w:r>
          </w:p>
          <w:p w14:paraId="391E6E13" w14:textId="634C061C" w:rsidR="00AA59CA" w:rsidRPr="00407CD5" w:rsidRDefault="00AA59CA" w:rsidP="003C511A">
            <w:pPr>
              <w:snapToGrid w:val="0"/>
              <w:rPr>
                <w:rFonts w:ascii="游ゴシック" w:eastAsia="游ゴシック" w:hAnsi="游ゴシック"/>
              </w:rPr>
            </w:pPr>
            <w:r w:rsidRPr="00407CD5">
              <w:rPr>
                <w:rFonts w:ascii="游ゴシック" w:eastAsia="游ゴシック" w:hAnsi="游ゴシック" w:hint="eastAsia"/>
                <w:sz w:val="16"/>
              </w:rPr>
              <w:t>（電源を使用する場合は舞台図面を別途提出してください。）</w:t>
            </w:r>
          </w:p>
        </w:tc>
        <w:tc>
          <w:tcPr>
            <w:tcW w:w="7229" w:type="dxa"/>
          </w:tcPr>
          <w:p w14:paraId="5F71A4FE" w14:textId="0A4976F0" w:rsidR="00575259" w:rsidRPr="00407CD5" w:rsidRDefault="00575259" w:rsidP="00244FE5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824458F" w14:textId="79121974" w:rsidR="00003A67" w:rsidRPr="00407CD5" w:rsidRDefault="00003A67" w:rsidP="00407CD5">
      <w:pPr>
        <w:snapToGrid w:val="0"/>
        <w:spacing w:line="240" w:lineRule="exact"/>
        <w:rPr>
          <w:rFonts w:ascii="游ゴシック" w:eastAsia="游ゴシック" w:hAnsi="游ゴシック"/>
        </w:rPr>
      </w:pPr>
    </w:p>
    <w:p w14:paraId="466778B1" w14:textId="6D228C58" w:rsidR="00B2456F" w:rsidRPr="00407CD5" w:rsidRDefault="00B2456F" w:rsidP="00407CD5">
      <w:pPr>
        <w:snapToGrid w:val="0"/>
        <w:rPr>
          <w:rFonts w:ascii="游ゴシック" w:eastAsia="游ゴシック" w:hAnsi="游ゴシック"/>
        </w:rPr>
      </w:pPr>
      <w:r w:rsidRPr="00407CD5">
        <w:rPr>
          <w:rFonts w:ascii="游ゴシック" w:eastAsia="游ゴシック" w:hAnsi="游ゴシック" w:hint="eastAsia"/>
        </w:rPr>
        <w:t>【留意事項】</w:t>
      </w:r>
    </w:p>
    <w:p w14:paraId="46DA5253" w14:textId="473C63B8" w:rsidR="008825C7" w:rsidRPr="00407CD5" w:rsidRDefault="008825C7" w:rsidP="00407CD5">
      <w:pPr>
        <w:snapToGrid w:val="0"/>
        <w:rPr>
          <w:rFonts w:ascii="游ゴシック" w:eastAsia="游ゴシック" w:hAnsi="游ゴシック"/>
          <w:sz w:val="18"/>
          <w:szCs w:val="18"/>
        </w:rPr>
      </w:pPr>
      <w:r w:rsidRPr="00407CD5">
        <w:rPr>
          <w:rFonts w:ascii="游ゴシック" w:eastAsia="游ゴシック" w:hAnsi="游ゴシック" w:hint="eastAsia"/>
          <w:sz w:val="18"/>
          <w:szCs w:val="18"/>
        </w:rPr>
        <w:t>※出演に係る準備・片付けは出演者自身で行っていただきます。</w:t>
      </w:r>
    </w:p>
    <w:p w14:paraId="726DC56D" w14:textId="59BF8B24" w:rsidR="006C5FD4" w:rsidRPr="00407CD5" w:rsidRDefault="0086566C" w:rsidP="00407CD5">
      <w:pPr>
        <w:snapToGrid w:val="0"/>
        <w:ind w:left="180" w:hangingChars="100" w:hanging="18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※貸出し</w:t>
      </w:r>
      <w:r w:rsidR="006C5FD4" w:rsidRPr="00407CD5">
        <w:rPr>
          <w:rFonts w:ascii="游ゴシック" w:eastAsia="游ゴシック" w:hAnsi="游ゴシック" w:hint="eastAsia"/>
          <w:sz w:val="18"/>
        </w:rPr>
        <w:t>可能な備品</w:t>
      </w:r>
      <w:r w:rsidRPr="00407CD5">
        <w:rPr>
          <w:rFonts w:ascii="游ゴシック" w:eastAsia="游ゴシック" w:hAnsi="游ゴシック" w:hint="eastAsia"/>
          <w:sz w:val="18"/>
        </w:rPr>
        <w:t>は</w:t>
      </w:r>
      <w:r w:rsidR="002D2C77" w:rsidRPr="00407CD5">
        <w:rPr>
          <w:rFonts w:ascii="游ゴシック" w:eastAsia="游ゴシック" w:hAnsi="游ゴシック" w:hint="eastAsia"/>
          <w:sz w:val="18"/>
        </w:rPr>
        <w:t>、</w:t>
      </w:r>
      <w:r w:rsidR="006C5FD4" w:rsidRPr="00407CD5">
        <w:rPr>
          <w:rFonts w:ascii="游ゴシック" w:eastAsia="游ゴシック" w:hAnsi="游ゴシック" w:hint="eastAsia"/>
          <w:sz w:val="18"/>
        </w:rPr>
        <w:t>マイク</w:t>
      </w:r>
      <w:r w:rsidR="006C5FD4" w:rsidRPr="00407CD5">
        <w:rPr>
          <w:rFonts w:ascii="游ゴシック" w:eastAsia="游ゴシック" w:hAnsi="游ゴシック"/>
          <w:sz w:val="18"/>
        </w:rPr>
        <w:t>5本、マイクスタンド5本、譜面台5本、イス</w:t>
      </w:r>
      <w:r w:rsidR="00D1374B" w:rsidRPr="00407CD5">
        <w:rPr>
          <w:rFonts w:ascii="游ゴシック" w:eastAsia="游ゴシック" w:hAnsi="游ゴシック" w:hint="eastAsia"/>
          <w:sz w:val="18"/>
        </w:rPr>
        <w:t>1</w:t>
      </w:r>
      <w:r w:rsidR="00FE03E4" w:rsidRPr="00407CD5">
        <w:rPr>
          <w:rFonts w:ascii="游ゴシック" w:eastAsia="游ゴシック" w:hAnsi="游ゴシック" w:hint="eastAsia"/>
          <w:sz w:val="18"/>
        </w:rPr>
        <w:t>0</w:t>
      </w:r>
      <w:r w:rsidR="006C5FD4" w:rsidRPr="00407CD5">
        <w:rPr>
          <w:rFonts w:ascii="游ゴシック" w:eastAsia="游ゴシック" w:hAnsi="游ゴシック"/>
          <w:sz w:val="18"/>
        </w:rPr>
        <w:t>脚</w:t>
      </w:r>
      <w:r w:rsidR="00D1374B" w:rsidRPr="00407CD5">
        <w:rPr>
          <w:rFonts w:ascii="游ゴシック" w:eastAsia="游ゴシック" w:hAnsi="游ゴシック" w:hint="eastAsia"/>
          <w:sz w:val="18"/>
        </w:rPr>
        <w:t>程度</w:t>
      </w:r>
      <w:r w:rsidR="006C5FD4" w:rsidRPr="00407CD5">
        <w:rPr>
          <w:rFonts w:ascii="游ゴシック" w:eastAsia="游ゴシック" w:hAnsi="游ゴシック"/>
          <w:sz w:val="18"/>
        </w:rPr>
        <w:t>、電子ピアノ1台</w:t>
      </w:r>
      <w:r w:rsidR="00407CD5">
        <w:rPr>
          <w:rFonts w:ascii="游ゴシック" w:eastAsia="游ゴシック" w:hAnsi="游ゴシック" w:hint="eastAsia"/>
          <w:sz w:val="18"/>
        </w:rPr>
        <w:t>です。</w:t>
      </w:r>
    </w:p>
    <w:p w14:paraId="51CD977A" w14:textId="45CD4B34" w:rsidR="0086566C" w:rsidRPr="00407CD5" w:rsidRDefault="006C5FD4" w:rsidP="00407CD5">
      <w:pPr>
        <w:snapToGrid w:val="0"/>
        <w:ind w:left="180" w:hangingChars="100" w:hanging="18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（</w:t>
      </w:r>
      <w:r w:rsidR="00C96772" w:rsidRPr="00407CD5">
        <w:rPr>
          <w:rFonts w:ascii="游ゴシック" w:eastAsia="游ゴシック" w:hAnsi="游ゴシック" w:hint="eastAsia"/>
          <w:sz w:val="18"/>
        </w:rPr>
        <w:t>上記</w:t>
      </w:r>
      <w:r w:rsidR="003E29BC" w:rsidRPr="00407CD5">
        <w:rPr>
          <w:rFonts w:ascii="游ゴシック" w:eastAsia="游ゴシック" w:hAnsi="游ゴシック" w:hint="eastAsia"/>
          <w:sz w:val="18"/>
        </w:rPr>
        <w:t>以外の備品・設備（ひな壇・せり・反響板等）は使用できません。</w:t>
      </w:r>
      <w:r w:rsidRPr="00407CD5">
        <w:rPr>
          <w:rFonts w:ascii="游ゴシック" w:eastAsia="游ゴシック" w:hAnsi="游ゴシック" w:hint="eastAsia"/>
          <w:sz w:val="18"/>
        </w:rPr>
        <w:t>）</w:t>
      </w:r>
    </w:p>
    <w:p w14:paraId="074B8FFB" w14:textId="49452BE0" w:rsidR="0075365A" w:rsidRPr="00407CD5" w:rsidRDefault="0075365A" w:rsidP="00407CD5">
      <w:pPr>
        <w:snapToGrid w:val="0"/>
        <w:ind w:left="180" w:hangingChars="100" w:hanging="18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※</w:t>
      </w:r>
      <w:r w:rsidRPr="00407CD5">
        <w:rPr>
          <w:rFonts w:ascii="游ゴシック" w:eastAsia="游ゴシック" w:hAnsi="游ゴシック"/>
          <w:sz w:val="18"/>
        </w:rPr>
        <w:t>音響機器（ペガサスホールのスピーカー）については、ライン入力4口まで対応</w:t>
      </w:r>
      <w:r w:rsidRPr="00407CD5">
        <w:rPr>
          <w:rFonts w:ascii="游ゴシック" w:eastAsia="游ゴシック" w:hAnsi="游ゴシック" w:hint="eastAsia"/>
          <w:sz w:val="18"/>
        </w:rPr>
        <w:t>可能です</w:t>
      </w:r>
      <w:r w:rsidRPr="00407CD5">
        <w:rPr>
          <w:rFonts w:ascii="游ゴシック" w:eastAsia="游ゴシック" w:hAnsi="游ゴシック"/>
          <w:sz w:val="18"/>
        </w:rPr>
        <w:t>。</w:t>
      </w:r>
    </w:p>
    <w:p w14:paraId="7DB118D2" w14:textId="1B452FC0" w:rsidR="005C0F2A" w:rsidRPr="00407CD5" w:rsidRDefault="005C0F2A" w:rsidP="00407CD5">
      <w:pPr>
        <w:snapToGrid w:val="0"/>
        <w:ind w:left="180" w:hangingChars="100" w:hanging="18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※リハーサルは行いません。</w:t>
      </w:r>
      <w:r w:rsidR="002E7EA1">
        <w:rPr>
          <w:rFonts w:ascii="游ゴシック" w:eastAsia="游ゴシック" w:hAnsi="游ゴシック" w:hint="eastAsia"/>
          <w:sz w:val="18"/>
        </w:rPr>
        <w:t>（個別の打合せや事前準備（</w:t>
      </w:r>
      <w:r w:rsidR="007A3CA9">
        <w:rPr>
          <w:rFonts w:ascii="游ゴシック" w:eastAsia="游ゴシック" w:hAnsi="游ゴシック" w:hint="eastAsia"/>
          <w:sz w:val="18"/>
        </w:rPr>
        <w:t>バミリ、楽器等の事前搬入</w:t>
      </w:r>
      <w:r w:rsidR="002E7EA1">
        <w:rPr>
          <w:rFonts w:ascii="游ゴシック" w:eastAsia="游ゴシック" w:hAnsi="游ゴシック" w:hint="eastAsia"/>
          <w:sz w:val="18"/>
        </w:rPr>
        <w:t>）</w:t>
      </w:r>
      <w:r w:rsidR="007A3CA9">
        <w:rPr>
          <w:rFonts w:ascii="游ゴシック" w:eastAsia="游ゴシック" w:hAnsi="游ゴシック" w:hint="eastAsia"/>
          <w:sz w:val="18"/>
        </w:rPr>
        <w:t>も行いません。</w:t>
      </w:r>
      <w:r w:rsidR="002E7EA1">
        <w:rPr>
          <w:rFonts w:ascii="游ゴシック" w:eastAsia="游ゴシック" w:hAnsi="游ゴシック" w:hint="eastAsia"/>
          <w:sz w:val="18"/>
        </w:rPr>
        <w:t>）</w:t>
      </w:r>
    </w:p>
    <w:p w14:paraId="4C33EFB0" w14:textId="2485F3EE" w:rsidR="00B2456F" w:rsidRPr="00407CD5" w:rsidRDefault="007C3A35" w:rsidP="00407CD5">
      <w:pPr>
        <w:snapToGrid w:val="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※</w:t>
      </w:r>
      <w:r w:rsidR="00B2456F" w:rsidRPr="00407CD5">
        <w:rPr>
          <w:rFonts w:ascii="游ゴシック" w:eastAsia="游ゴシック" w:hAnsi="游ゴシック" w:hint="eastAsia"/>
          <w:sz w:val="18"/>
        </w:rPr>
        <w:t>楽器</w:t>
      </w:r>
      <w:r w:rsidR="00C96772" w:rsidRPr="00407CD5">
        <w:rPr>
          <w:rFonts w:ascii="游ゴシック" w:eastAsia="游ゴシック" w:hAnsi="游ゴシック" w:hint="eastAsia"/>
          <w:sz w:val="18"/>
        </w:rPr>
        <w:t>等</w:t>
      </w:r>
      <w:r w:rsidR="00B2456F" w:rsidRPr="00407CD5">
        <w:rPr>
          <w:rFonts w:ascii="游ゴシック" w:eastAsia="游ゴシック" w:hAnsi="游ゴシック" w:hint="eastAsia"/>
          <w:sz w:val="18"/>
        </w:rPr>
        <w:t>を使用する場合は、出演者側</w:t>
      </w:r>
      <w:r w:rsidR="00353286" w:rsidRPr="00407CD5">
        <w:rPr>
          <w:rFonts w:ascii="游ゴシック" w:eastAsia="游ゴシック" w:hAnsi="游ゴシック" w:hint="eastAsia"/>
          <w:sz w:val="18"/>
        </w:rPr>
        <w:t>で</w:t>
      </w:r>
      <w:r w:rsidR="00B2456F" w:rsidRPr="00407CD5">
        <w:rPr>
          <w:rFonts w:ascii="游ゴシック" w:eastAsia="游ゴシック" w:hAnsi="游ゴシック" w:hint="eastAsia"/>
          <w:sz w:val="18"/>
        </w:rPr>
        <w:t>ご用意ください。</w:t>
      </w:r>
      <w:r w:rsidR="001A2E74">
        <w:rPr>
          <w:rFonts w:ascii="游ゴシック" w:eastAsia="游ゴシック" w:hAnsi="游ゴシック" w:hint="eastAsia"/>
          <w:sz w:val="18"/>
        </w:rPr>
        <w:t>また、</w:t>
      </w:r>
      <w:r w:rsidR="00B2456F" w:rsidRPr="00407CD5">
        <w:rPr>
          <w:rFonts w:ascii="游ゴシック" w:eastAsia="游ゴシック" w:hAnsi="游ゴシック" w:hint="eastAsia"/>
          <w:sz w:val="18"/>
        </w:rPr>
        <w:t>搬入搬出は出演者</w:t>
      </w:r>
      <w:r w:rsidR="001A2E74">
        <w:rPr>
          <w:rFonts w:ascii="游ゴシック" w:eastAsia="游ゴシック" w:hAnsi="游ゴシック" w:hint="eastAsia"/>
          <w:sz w:val="18"/>
        </w:rPr>
        <w:t>自身</w:t>
      </w:r>
      <w:r w:rsidR="00B2456F" w:rsidRPr="00407CD5">
        <w:rPr>
          <w:rFonts w:ascii="游ゴシック" w:eastAsia="游ゴシック" w:hAnsi="游ゴシック" w:hint="eastAsia"/>
          <w:sz w:val="18"/>
        </w:rPr>
        <w:t>で行ってください。</w:t>
      </w:r>
    </w:p>
    <w:p w14:paraId="18F34537" w14:textId="58044404" w:rsidR="00497A84" w:rsidRPr="00407CD5" w:rsidRDefault="00497A84" w:rsidP="00407CD5">
      <w:pPr>
        <w:snapToGrid w:val="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※出演に係る物品は出演者で管理してください。盗難などの責任は主催者（町）側では一切負いません。</w:t>
      </w:r>
    </w:p>
    <w:p w14:paraId="189773EF" w14:textId="742B1C7B" w:rsidR="00B25987" w:rsidRDefault="00B25987" w:rsidP="00407CD5">
      <w:pPr>
        <w:snapToGrid w:val="0"/>
        <w:rPr>
          <w:rFonts w:ascii="游ゴシック" w:eastAsia="游ゴシック" w:hAnsi="游ゴシック"/>
          <w:sz w:val="18"/>
        </w:rPr>
      </w:pPr>
      <w:r w:rsidRPr="00407CD5">
        <w:rPr>
          <w:rFonts w:ascii="游ゴシック" w:eastAsia="游ゴシック" w:hAnsi="游ゴシック" w:hint="eastAsia"/>
          <w:sz w:val="18"/>
        </w:rPr>
        <w:t>※募集予定数を超えた場合は抽選を行います。</w:t>
      </w:r>
    </w:p>
    <w:p w14:paraId="34F0A0CE" w14:textId="77777777" w:rsidR="00407CD5" w:rsidRPr="00407CD5" w:rsidRDefault="00407CD5" w:rsidP="00407CD5">
      <w:pPr>
        <w:snapToGrid w:val="0"/>
        <w:spacing w:line="200" w:lineRule="exact"/>
        <w:rPr>
          <w:rFonts w:ascii="游ゴシック" w:eastAsia="游ゴシック" w:hAnsi="游ゴシック"/>
          <w:sz w:val="18"/>
        </w:rPr>
      </w:pPr>
    </w:p>
    <w:p w14:paraId="5239133C" w14:textId="30E752AA" w:rsidR="005B1ABE" w:rsidRPr="00407CD5" w:rsidRDefault="005B1ABE">
      <w:pPr>
        <w:rPr>
          <w:rFonts w:ascii="游ゴシック" w:eastAsia="游ゴシック" w:hAnsi="游ゴシック"/>
        </w:rPr>
      </w:pPr>
      <w:r w:rsidRPr="00407CD5">
        <w:rPr>
          <w:rFonts w:ascii="游ゴシック" w:eastAsia="游ゴシック" w:hAnsi="游ゴシック" w:hint="eastAsia"/>
          <w:shd w:val="clear" w:color="auto" w:fill="000000" w:themeFill="text1"/>
        </w:rPr>
        <w:t xml:space="preserve">　問合せ　</w:t>
      </w:r>
      <w:r w:rsidRPr="00407CD5">
        <w:rPr>
          <w:rFonts w:ascii="游ゴシック" w:eastAsia="游ゴシック" w:hAnsi="游ゴシック" w:hint="eastAsia"/>
        </w:rPr>
        <w:t xml:space="preserve">　</w:t>
      </w:r>
      <w:r w:rsidR="003F4778" w:rsidRPr="00407CD5">
        <w:rPr>
          <w:rFonts w:ascii="游ゴシック" w:eastAsia="游ゴシック" w:hAnsi="游ゴシック" w:hint="eastAsia"/>
        </w:rPr>
        <w:t>さくら祭り実行委員会（上牧町役場企画財政課内）</w:t>
      </w:r>
      <w:r w:rsidR="00962845" w:rsidRPr="00407CD5">
        <w:rPr>
          <w:rFonts w:ascii="游ゴシック" w:eastAsia="游ゴシック" w:hAnsi="游ゴシック" w:hint="eastAsia"/>
        </w:rPr>
        <w:t>／</w:t>
      </w:r>
      <w:r w:rsidR="009265A9" w:rsidRPr="00407CD5">
        <w:rPr>
          <w:rFonts w:ascii="游ゴシック" w:eastAsia="游ゴシック" w:hAnsi="游ゴシック" w:hint="eastAsia"/>
        </w:rPr>
        <w:t xml:space="preserve">　TEL：</w:t>
      </w:r>
      <w:r w:rsidRPr="00407CD5">
        <w:rPr>
          <w:rFonts w:ascii="游ゴシック" w:eastAsia="游ゴシック" w:hAnsi="游ゴシック" w:hint="eastAsia"/>
        </w:rPr>
        <w:t>0745-76-2502</w:t>
      </w:r>
    </w:p>
    <w:sectPr w:rsidR="005B1ABE" w:rsidRPr="00407CD5" w:rsidSect="0042440B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1A50F" w14:textId="77777777" w:rsidR="00CA5352" w:rsidRDefault="00CA5352" w:rsidP="00CA5352">
      <w:r>
        <w:separator/>
      </w:r>
    </w:p>
  </w:endnote>
  <w:endnote w:type="continuationSeparator" w:id="0">
    <w:p w14:paraId="6507F7BF" w14:textId="77777777" w:rsidR="00CA5352" w:rsidRDefault="00CA5352" w:rsidP="00CA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769F6" w14:textId="77777777" w:rsidR="00CA5352" w:rsidRDefault="00CA5352" w:rsidP="00CA5352">
      <w:r>
        <w:separator/>
      </w:r>
    </w:p>
  </w:footnote>
  <w:footnote w:type="continuationSeparator" w:id="0">
    <w:p w14:paraId="24301ABD" w14:textId="77777777" w:rsidR="00CA5352" w:rsidRDefault="00CA5352" w:rsidP="00CA5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D1"/>
    <w:rsid w:val="0000109C"/>
    <w:rsid w:val="00003A67"/>
    <w:rsid w:val="0005727C"/>
    <w:rsid w:val="0007694B"/>
    <w:rsid w:val="00082417"/>
    <w:rsid w:val="000A72F4"/>
    <w:rsid w:val="000B5F6F"/>
    <w:rsid w:val="000E00BD"/>
    <w:rsid w:val="000E4F3B"/>
    <w:rsid w:val="00104A44"/>
    <w:rsid w:val="00110EEA"/>
    <w:rsid w:val="00120872"/>
    <w:rsid w:val="00123779"/>
    <w:rsid w:val="00126D5D"/>
    <w:rsid w:val="0017513D"/>
    <w:rsid w:val="001876A3"/>
    <w:rsid w:val="001A2227"/>
    <w:rsid w:val="001A2E74"/>
    <w:rsid w:val="001D1483"/>
    <w:rsid w:val="001E6C5D"/>
    <w:rsid w:val="00204DE5"/>
    <w:rsid w:val="002161ED"/>
    <w:rsid w:val="002271E9"/>
    <w:rsid w:val="00227359"/>
    <w:rsid w:val="00244FE5"/>
    <w:rsid w:val="002B29F5"/>
    <w:rsid w:val="002D2C77"/>
    <w:rsid w:val="002E7EA1"/>
    <w:rsid w:val="00303362"/>
    <w:rsid w:val="0032173F"/>
    <w:rsid w:val="00326588"/>
    <w:rsid w:val="0034287F"/>
    <w:rsid w:val="00353286"/>
    <w:rsid w:val="00365D9D"/>
    <w:rsid w:val="003735EE"/>
    <w:rsid w:val="00376116"/>
    <w:rsid w:val="00391E33"/>
    <w:rsid w:val="003A101F"/>
    <w:rsid w:val="003C511A"/>
    <w:rsid w:val="003D6165"/>
    <w:rsid w:val="003E29BC"/>
    <w:rsid w:val="003F4778"/>
    <w:rsid w:val="003F6EC4"/>
    <w:rsid w:val="004033E5"/>
    <w:rsid w:val="00407CD5"/>
    <w:rsid w:val="00411AC6"/>
    <w:rsid w:val="00422B59"/>
    <w:rsid w:val="0042440B"/>
    <w:rsid w:val="0046398A"/>
    <w:rsid w:val="00487DA4"/>
    <w:rsid w:val="00497A84"/>
    <w:rsid w:val="004C5B12"/>
    <w:rsid w:val="004D72CD"/>
    <w:rsid w:val="005159D2"/>
    <w:rsid w:val="005332AD"/>
    <w:rsid w:val="00574EF7"/>
    <w:rsid w:val="00575259"/>
    <w:rsid w:val="00587E62"/>
    <w:rsid w:val="005A71D1"/>
    <w:rsid w:val="005B1ABE"/>
    <w:rsid w:val="005C0F2A"/>
    <w:rsid w:val="005C542E"/>
    <w:rsid w:val="005D6A18"/>
    <w:rsid w:val="005E498D"/>
    <w:rsid w:val="005F7C86"/>
    <w:rsid w:val="0061065C"/>
    <w:rsid w:val="006466A8"/>
    <w:rsid w:val="00694D39"/>
    <w:rsid w:val="006C5FD4"/>
    <w:rsid w:val="006C6BE1"/>
    <w:rsid w:val="0072270D"/>
    <w:rsid w:val="00733DC9"/>
    <w:rsid w:val="00742888"/>
    <w:rsid w:val="0075365A"/>
    <w:rsid w:val="00753754"/>
    <w:rsid w:val="00756D84"/>
    <w:rsid w:val="0076007F"/>
    <w:rsid w:val="00785C05"/>
    <w:rsid w:val="007A3CA9"/>
    <w:rsid w:val="007A60E1"/>
    <w:rsid w:val="007C3A35"/>
    <w:rsid w:val="00845968"/>
    <w:rsid w:val="0086566C"/>
    <w:rsid w:val="008825C7"/>
    <w:rsid w:val="0088366A"/>
    <w:rsid w:val="0089059E"/>
    <w:rsid w:val="00895FF1"/>
    <w:rsid w:val="008A4DDA"/>
    <w:rsid w:val="008A6744"/>
    <w:rsid w:val="009265A9"/>
    <w:rsid w:val="00944A59"/>
    <w:rsid w:val="009561F7"/>
    <w:rsid w:val="00962845"/>
    <w:rsid w:val="00967252"/>
    <w:rsid w:val="009849B0"/>
    <w:rsid w:val="00987745"/>
    <w:rsid w:val="009F718D"/>
    <w:rsid w:val="00A25A6A"/>
    <w:rsid w:val="00A54537"/>
    <w:rsid w:val="00AA36B3"/>
    <w:rsid w:val="00AA59CA"/>
    <w:rsid w:val="00B15F28"/>
    <w:rsid w:val="00B2456F"/>
    <w:rsid w:val="00B25987"/>
    <w:rsid w:val="00B4188E"/>
    <w:rsid w:val="00B902FB"/>
    <w:rsid w:val="00BA4C95"/>
    <w:rsid w:val="00BC6D52"/>
    <w:rsid w:val="00C20711"/>
    <w:rsid w:val="00C27319"/>
    <w:rsid w:val="00C30D1D"/>
    <w:rsid w:val="00C351EC"/>
    <w:rsid w:val="00C50B46"/>
    <w:rsid w:val="00C7049A"/>
    <w:rsid w:val="00C77A24"/>
    <w:rsid w:val="00C96772"/>
    <w:rsid w:val="00CA5352"/>
    <w:rsid w:val="00CB44D4"/>
    <w:rsid w:val="00CE106A"/>
    <w:rsid w:val="00CE633A"/>
    <w:rsid w:val="00CF1361"/>
    <w:rsid w:val="00CF3881"/>
    <w:rsid w:val="00D1374B"/>
    <w:rsid w:val="00D462C8"/>
    <w:rsid w:val="00D466EA"/>
    <w:rsid w:val="00D832DE"/>
    <w:rsid w:val="00DA0BF8"/>
    <w:rsid w:val="00DA42C9"/>
    <w:rsid w:val="00DD3FDA"/>
    <w:rsid w:val="00E55CA5"/>
    <w:rsid w:val="00E6378B"/>
    <w:rsid w:val="00EA456B"/>
    <w:rsid w:val="00EB0B6E"/>
    <w:rsid w:val="00EB689F"/>
    <w:rsid w:val="00EE64D0"/>
    <w:rsid w:val="00F077EF"/>
    <w:rsid w:val="00F17E4B"/>
    <w:rsid w:val="00F57401"/>
    <w:rsid w:val="00F57AE6"/>
    <w:rsid w:val="00FC1394"/>
    <w:rsid w:val="00F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EC6F4"/>
  <w15:chartTrackingRefBased/>
  <w15:docId w15:val="{8303E742-1F37-4C47-9588-8942306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3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5352"/>
  </w:style>
  <w:style w:type="paragraph" w:styleId="a5">
    <w:name w:val="footer"/>
    <w:basedOn w:val="a"/>
    <w:link w:val="a6"/>
    <w:uiPriority w:val="99"/>
    <w:unhideWhenUsed/>
    <w:rsid w:val="00CA5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5352"/>
  </w:style>
  <w:style w:type="table" w:styleId="a7">
    <w:name w:val="Table Grid"/>
    <w:basedOn w:val="a1"/>
    <w:uiPriority w:val="39"/>
    <w:rsid w:val="0012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高野 裕之</cp:lastModifiedBy>
  <cp:revision>132</cp:revision>
  <cp:lastPrinted>2022-07-22T07:39:00Z</cp:lastPrinted>
  <dcterms:created xsi:type="dcterms:W3CDTF">2022-07-22T01:59:00Z</dcterms:created>
  <dcterms:modified xsi:type="dcterms:W3CDTF">2025-10-17T08:31:00Z</dcterms:modified>
</cp:coreProperties>
</file>