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0F374576" w:rsidR="008C7ACE" w:rsidRPr="008116ED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7A780A">
        <w:rPr>
          <w:rFonts w:ascii="UD デジタル 教科書体 N-R" w:eastAsia="UD デジタル 教科書体 N-R" w:hint="eastAsia"/>
          <w:sz w:val="24"/>
          <w:szCs w:val="24"/>
        </w:rPr>
        <w:t>１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0A0839">
        <w:rPr>
          <w:rFonts w:ascii="UD デジタル 教科書体 N-R" w:eastAsia="UD デジタル 教科書体 N-R" w:hint="eastAsia"/>
          <w:sz w:val="24"/>
          <w:szCs w:val="24"/>
        </w:rPr>
        <w:t>４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633D12B6" w14:textId="3903C109" w:rsidR="0001327E" w:rsidRDefault="0001327E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6EE05C9" w14:textId="2D49D830" w:rsidR="0001327E" w:rsidRDefault="005C0E2B" w:rsidP="0001327E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上牧町PRキャラクター着ぐるみ貸出申込書</w:t>
      </w:r>
    </w:p>
    <w:p w14:paraId="601145D7" w14:textId="11B14591" w:rsidR="0001327E" w:rsidRPr="0001327E" w:rsidRDefault="0001327E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458A73B" w14:textId="51A02619" w:rsidR="005C39A9" w:rsidRDefault="005C39A9" w:rsidP="00E52A3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年　</w:t>
      </w:r>
      <w:r w:rsidR="003421E1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月　</w:t>
      </w:r>
      <w:r w:rsidR="003421E1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日</w:t>
      </w:r>
    </w:p>
    <w:p w14:paraId="274D003B" w14:textId="500E9819" w:rsidR="005C39A9" w:rsidRDefault="005C39A9" w:rsidP="00533C70">
      <w:pPr>
        <w:snapToGrid w:val="0"/>
        <w:spacing w:line="240" w:lineRule="exact"/>
        <w:rPr>
          <w:rFonts w:ascii="UD デジタル 教科書体 N-R" w:eastAsia="UD デジタル 教科書体 N-R"/>
          <w:sz w:val="24"/>
          <w:szCs w:val="24"/>
        </w:rPr>
      </w:pPr>
    </w:p>
    <w:p w14:paraId="5AEDC78E" w14:textId="54776C57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717E1DD6" w14:textId="04842478" w:rsidR="005C39A9" w:rsidRDefault="005C39A9" w:rsidP="00533C70">
      <w:pPr>
        <w:snapToGrid w:val="0"/>
        <w:spacing w:line="240" w:lineRule="exact"/>
        <w:rPr>
          <w:rFonts w:ascii="UD デジタル 教科書体 N-R" w:eastAsia="UD デジタル 教科書体 N-R"/>
          <w:sz w:val="24"/>
          <w:szCs w:val="24"/>
        </w:rPr>
      </w:pPr>
    </w:p>
    <w:p w14:paraId="16403460" w14:textId="7351C75E" w:rsidR="001C52E7" w:rsidRDefault="00E9313C" w:rsidP="00E52A33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在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地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8353000" w14:textId="0F632B12" w:rsidR="001C52E7" w:rsidRDefault="00E9313C" w:rsidP="00E52A33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4541E669" w14:textId="75602CBC" w:rsidR="005C39A9" w:rsidRDefault="00E9313C" w:rsidP="00D95742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3BF4BA2" w14:textId="77777777" w:rsidR="005C0E2B" w:rsidRDefault="005C0E2B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7177A65" w14:textId="5847D8AD" w:rsidR="00985982" w:rsidRDefault="0001327E" w:rsidP="00E52A33">
      <w:pPr>
        <w:snapToGrid w:val="0"/>
        <w:ind w:firstLine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次のとおり、上牧町PRキャラクター</w:t>
      </w:r>
      <w:r w:rsidR="00781922">
        <w:rPr>
          <w:rFonts w:ascii="UD デジタル 教科書体 N-R" w:eastAsia="UD デジタル 教科書体 N-R" w:hint="eastAsia"/>
          <w:sz w:val="24"/>
          <w:szCs w:val="24"/>
        </w:rPr>
        <w:t>「ゆりはちゃん」</w:t>
      </w:r>
      <w:r w:rsidR="005C0E2B">
        <w:rPr>
          <w:rFonts w:ascii="UD デジタル 教科書体 N-R" w:eastAsia="UD デジタル 教科書体 N-R" w:hint="eastAsia"/>
          <w:sz w:val="24"/>
          <w:szCs w:val="24"/>
        </w:rPr>
        <w:t>の着ぐるみ</w:t>
      </w:r>
      <w:r w:rsidR="00BE7853">
        <w:rPr>
          <w:rFonts w:ascii="UD デジタル 教科書体 N-R" w:eastAsia="UD デジタル 教科書体 N-R" w:hint="eastAsia"/>
          <w:sz w:val="24"/>
          <w:szCs w:val="24"/>
        </w:rPr>
        <w:t>を使用した</w:t>
      </w:r>
      <w:r w:rsidR="00BD15D6">
        <w:rPr>
          <w:rFonts w:ascii="UD デジタル 教科書体 N-R" w:eastAsia="UD デジタル 教科書体 N-R" w:hint="eastAsia"/>
          <w:sz w:val="24"/>
          <w:szCs w:val="24"/>
        </w:rPr>
        <w:t>い</w:t>
      </w:r>
      <w:r w:rsidR="00BE7853">
        <w:rPr>
          <w:rFonts w:ascii="UD デジタル 教科書体 N-R" w:eastAsia="UD デジタル 教科書体 N-R" w:hint="eastAsia"/>
          <w:sz w:val="24"/>
          <w:szCs w:val="24"/>
        </w:rPr>
        <w:t>ので</w:t>
      </w:r>
      <w:r w:rsidR="005C0E2B">
        <w:rPr>
          <w:rFonts w:ascii="UD デジタル 教科書体 N-R" w:eastAsia="UD デジタル 教科書体 N-R" w:hint="eastAsia"/>
          <w:sz w:val="24"/>
          <w:szCs w:val="24"/>
        </w:rPr>
        <w:t>申</w:t>
      </w:r>
      <w:r w:rsidR="000D5557">
        <w:rPr>
          <w:rFonts w:ascii="UD デジタル 教科書体 N-R" w:eastAsia="UD デジタル 教科書体 N-R" w:hint="eastAsia"/>
          <w:sz w:val="24"/>
          <w:szCs w:val="24"/>
        </w:rPr>
        <w:t>し</w:t>
      </w:r>
      <w:r w:rsidR="005C0E2B">
        <w:rPr>
          <w:rFonts w:ascii="UD デジタル 教科書体 N-R" w:eastAsia="UD デジタル 教科書体 N-R" w:hint="eastAsia"/>
          <w:sz w:val="24"/>
          <w:szCs w:val="24"/>
        </w:rPr>
        <w:t>込みます</w:t>
      </w:r>
      <w:r w:rsidR="00BE7853">
        <w:rPr>
          <w:rFonts w:ascii="UD デジタル 教科書体 N-R" w:eastAsia="UD デジタル 教科書体 N-R"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21E47" w14:paraId="1BB90520" w14:textId="77777777" w:rsidTr="00060D6C">
        <w:trPr>
          <w:trHeight w:val="794"/>
        </w:trPr>
        <w:tc>
          <w:tcPr>
            <w:tcW w:w="1838" w:type="dxa"/>
            <w:vAlign w:val="center"/>
          </w:tcPr>
          <w:p w14:paraId="4C201097" w14:textId="3DD1257E" w:rsidR="00421E47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</w:t>
            </w:r>
            <w:r w:rsidR="008C40FF">
              <w:rPr>
                <w:rFonts w:ascii="UD デジタル 教科書体 N-R" w:eastAsia="UD デジタル 教科書体 N-R" w:hint="eastAsia"/>
                <w:sz w:val="24"/>
                <w:szCs w:val="24"/>
              </w:rPr>
              <w:t>目的</w:t>
            </w:r>
          </w:p>
        </w:tc>
        <w:tc>
          <w:tcPr>
            <w:tcW w:w="6656" w:type="dxa"/>
            <w:vAlign w:val="center"/>
          </w:tcPr>
          <w:p w14:paraId="052947ED" w14:textId="07CA132D" w:rsidR="00421E47" w:rsidRDefault="00421E47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21E47" w14:paraId="5E18C75D" w14:textId="77777777" w:rsidTr="00060D6C">
        <w:trPr>
          <w:trHeight w:val="794"/>
        </w:trPr>
        <w:tc>
          <w:tcPr>
            <w:tcW w:w="1838" w:type="dxa"/>
            <w:vAlign w:val="center"/>
          </w:tcPr>
          <w:p w14:paraId="24064EAE" w14:textId="13CCE43F" w:rsidR="00421E47" w:rsidRDefault="0019571E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使用場所</w:t>
            </w:r>
          </w:p>
        </w:tc>
        <w:tc>
          <w:tcPr>
            <w:tcW w:w="6656" w:type="dxa"/>
            <w:vAlign w:val="center"/>
          </w:tcPr>
          <w:p w14:paraId="21052994" w14:textId="283D164C" w:rsidR="003857D3" w:rsidRDefault="003857D3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19571E" w14:paraId="27F75C40" w14:textId="77777777" w:rsidTr="00533C70">
        <w:trPr>
          <w:trHeight w:val="850"/>
        </w:trPr>
        <w:tc>
          <w:tcPr>
            <w:tcW w:w="1838" w:type="dxa"/>
            <w:vAlign w:val="center"/>
          </w:tcPr>
          <w:p w14:paraId="2AB634F4" w14:textId="5454E5A7" w:rsidR="0019571E" w:rsidRDefault="0019571E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使用日</w:t>
            </w:r>
          </w:p>
        </w:tc>
        <w:tc>
          <w:tcPr>
            <w:tcW w:w="6656" w:type="dxa"/>
            <w:vAlign w:val="center"/>
          </w:tcPr>
          <w:p w14:paraId="45FB6B41" w14:textId="401F7743" w:rsidR="0019571E" w:rsidRDefault="0019571E" w:rsidP="00E73949">
            <w:pPr>
              <w:snapToGrid w:val="0"/>
              <w:ind w:firstLineChars="600" w:firstLine="14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　月　　　日（　　曜日）から</w:t>
            </w:r>
          </w:p>
          <w:p w14:paraId="2B1A3887" w14:textId="04E0C2B8" w:rsidR="0019571E" w:rsidRPr="0019571E" w:rsidRDefault="0019571E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</w:t>
            </w:r>
            <w:r w:rsidR="00E7394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　月　　　日（　　曜日）まで</w:t>
            </w:r>
          </w:p>
        </w:tc>
      </w:tr>
      <w:tr w:rsidR="009D68D3" w14:paraId="29A7976F" w14:textId="77777777" w:rsidTr="00533C70">
        <w:trPr>
          <w:trHeight w:val="850"/>
        </w:trPr>
        <w:tc>
          <w:tcPr>
            <w:tcW w:w="1838" w:type="dxa"/>
            <w:vAlign w:val="center"/>
          </w:tcPr>
          <w:p w14:paraId="0AB8D15F" w14:textId="2E2DA683" w:rsidR="009D68D3" w:rsidRDefault="009D68D3" w:rsidP="009D68D3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貸出希望期間</w:t>
            </w:r>
          </w:p>
          <w:p w14:paraId="5A10B284" w14:textId="0F445F6E" w:rsidR="009D68D3" w:rsidRDefault="009D68D3" w:rsidP="009D68D3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9D68D3">
              <w:rPr>
                <w:rFonts w:ascii="UD デジタル 教科書体 N-R" w:eastAsia="UD デジタル 教科書体 N-R" w:hint="eastAsia"/>
                <w:sz w:val="18"/>
                <w:szCs w:val="24"/>
              </w:rPr>
              <w:t>（7日</w:t>
            </w:r>
            <w:r w:rsidR="000E4889">
              <w:rPr>
                <w:rFonts w:ascii="UD デジタル 教科書体 N-R" w:eastAsia="UD デジタル 教科書体 N-R" w:hint="eastAsia"/>
                <w:sz w:val="18"/>
                <w:szCs w:val="24"/>
              </w:rPr>
              <w:t>以内</w:t>
            </w:r>
            <w:r w:rsidRPr="009D68D3">
              <w:rPr>
                <w:rFonts w:ascii="UD デジタル 教科書体 N-R" w:eastAsia="UD デジタル 教科書体 N-R" w:hint="eastAsia"/>
                <w:sz w:val="18"/>
                <w:szCs w:val="24"/>
              </w:rPr>
              <w:t>）</w:t>
            </w:r>
          </w:p>
        </w:tc>
        <w:tc>
          <w:tcPr>
            <w:tcW w:w="6656" w:type="dxa"/>
            <w:vAlign w:val="center"/>
          </w:tcPr>
          <w:p w14:paraId="790BD200" w14:textId="77777777" w:rsidR="009D68D3" w:rsidRDefault="009D68D3" w:rsidP="009D68D3">
            <w:pPr>
              <w:snapToGrid w:val="0"/>
              <w:ind w:firstLineChars="600" w:firstLine="14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　月　　　日（　　曜日）から</w:t>
            </w:r>
          </w:p>
          <w:p w14:paraId="4D9D6139" w14:textId="5584300D" w:rsidR="009D68D3" w:rsidRDefault="009D68D3" w:rsidP="009D68D3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年　　　月　　　日（　　曜日）まで</w:t>
            </w:r>
          </w:p>
        </w:tc>
      </w:tr>
      <w:tr w:rsidR="0019571E" w14:paraId="70F6EC14" w14:textId="77777777" w:rsidTr="00533C70">
        <w:trPr>
          <w:trHeight w:val="567"/>
        </w:trPr>
        <w:tc>
          <w:tcPr>
            <w:tcW w:w="1838" w:type="dxa"/>
            <w:vAlign w:val="center"/>
          </w:tcPr>
          <w:p w14:paraId="2A10B457" w14:textId="2546E926" w:rsidR="0019571E" w:rsidRPr="003857D3" w:rsidRDefault="0019571E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担当者氏名</w:t>
            </w:r>
          </w:p>
        </w:tc>
        <w:tc>
          <w:tcPr>
            <w:tcW w:w="6656" w:type="dxa"/>
            <w:vAlign w:val="center"/>
          </w:tcPr>
          <w:p w14:paraId="5DE33862" w14:textId="6D573A1F" w:rsidR="0019571E" w:rsidRDefault="0019571E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19571E" w14:paraId="3C527237" w14:textId="77777777" w:rsidTr="00533C70">
        <w:trPr>
          <w:trHeight w:val="567"/>
        </w:trPr>
        <w:tc>
          <w:tcPr>
            <w:tcW w:w="1838" w:type="dxa"/>
            <w:vAlign w:val="center"/>
          </w:tcPr>
          <w:p w14:paraId="5A6E4959" w14:textId="7E7C8D80" w:rsidR="0019571E" w:rsidRDefault="0019571E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担当者連絡先</w:t>
            </w:r>
          </w:p>
        </w:tc>
        <w:tc>
          <w:tcPr>
            <w:tcW w:w="6656" w:type="dxa"/>
            <w:vAlign w:val="center"/>
          </w:tcPr>
          <w:p w14:paraId="5400C355" w14:textId="1290D65C" w:rsidR="0019571E" w:rsidRDefault="0019571E" w:rsidP="0019571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56C13E03" w14:textId="76D6951D" w:rsidR="00FA79DD" w:rsidRDefault="00FA79DD" w:rsidP="00533C70">
      <w:pPr>
        <w:snapToGrid w:val="0"/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14:paraId="212376BE" w14:textId="0264F926" w:rsidR="002F7446" w:rsidRPr="00E1716C" w:rsidRDefault="002F7446" w:rsidP="00FA79DD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（</w:t>
      </w:r>
      <w:r w:rsidR="00956C7F" w:rsidRPr="00E1716C">
        <w:rPr>
          <w:rFonts w:ascii="UD デジタル 教科書体 N-R" w:eastAsia="UD デジタル 教科書体 N-R" w:hint="eastAsia"/>
          <w:sz w:val="22"/>
          <w:szCs w:val="24"/>
        </w:rPr>
        <w:t>貸出条件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76B6D628" w14:textId="32C5CA67" w:rsidR="00956C7F" w:rsidRPr="00E1716C" w:rsidRDefault="00956C7F" w:rsidP="00EF15F0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1.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着ぐるみを使用する前に、必ず「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着ぐるみ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（ゆりはちゃん）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取扱説明書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」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を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よく読み、その内容を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遵守し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てください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。</w:t>
      </w:r>
    </w:p>
    <w:p w14:paraId="0AE642CB" w14:textId="5236C63D" w:rsidR="00956C7F" w:rsidRPr="00E1716C" w:rsidRDefault="00956C7F" w:rsidP="00956C7F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2.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着ぐるみの破損等の理由により、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急遽</w:t>
      </w:r>
      <w:r w:rsidR="00EF15F0">
        <w:rPr>
          <w:rFonts w:ascii="UD デジタル 教科書体 N-R" w:eastAsia="UD デジタル 教科書体 N-R" w:hint="eastAsia"/>
          <w:sz w:val="22"/>
          <w:szCs w:val="24"/>
        </w:rPr>
        <w:t>貸出しを中止する場合があります</w:t>
      </w:r>
      <w:r w:rsidRPr="00E1716C">
        <w:rPr>
          <w:rFonts w:ascii="UD デジタル 教科書体 N-R" w:eastAsia="UD デジタル 教科書体 N-R" w:hint="eastAsia"/>
          <w:sz w:val="22"/>
          <w:szCs w:val="24"/>
        </w:rPr>
        <w:t>。</w:t>
      </w:r>
    </w:p>
    <w:p w14:paraId="7D64828B" w14:textId="424709EE" w:rsidR="00956C7F" w:rsidRPr="00E1716C" w:rsidRDefault="00956C7F" w:rsidP="00956C7F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3.</w:t>
      </w:r>
      <w:r w:rsidR="00FD4447" w:rsidRPr="00E1716C">
        <w:rPr>
          <w:rFonts w:ascii="UD デジタル 教科書体 N-R" w:eastAsia="UD デジタル 教科書体 N-R" w:hint="eastAsia"/>
          <w:sz w:val="22"/>
          <w:szCs w:val="24"/>
        </w:rPr>
        <w:t>盗難や破損・紛失等が発生した場合は、</w:t>
      </w:r>
      <w:r w:rsidR="00D10537">
        <w:rPr>
          <w:rFonts w:ascii="UD デジタル 教科書体 N-R" w:eastAsia="UD デジタル 教科書体 N-R" w:hint="eastAsia"/>
          <w:sz w:val="22"/>
          <w:szCs w:val="24"/>
        </w:rPr>
        <w:t>速やか</w:t>
      </w:r>
      <w:r w:rsidR="00FD4447" w:rsidRPr="00E1716C">
        <w:rPr>
          <w:rFonts w:ascii="UD デジタル 教科書体 N-R" w:eastAsia="UD デジタル 教科書体 N-R" w:hint="eastAsia"/>
          <w:sz w:val="22"/>
          <w:szCs w:val="24"/>
        </w:rPr>
        <w:t>に</w:t>
      </w:r>
      <w:r w:rsidR="00CE2726">
        <w:rPr>
          <w:rFonts w:ascii="UD デジタル 教科書体 N-R" w:eastAsia="UD デジタル 教科書体 N-R" w:hint="eastAsia"/>
          <w:sz w:val="22"/>
          <w:szCs w:val="24"/>
        </w:rPr>
        <w:t>企画財政</w:t>
      </w:r>
      <w:bookmarkStart w:id="0" w:name="_GoBack"/>
      <w:bookmarkEnd w:id="0"/>
      <w:r w:rsidR="00FD4447" w:rsidRPr="00E1716C">
        <w:rPr>
          <w:rFonts w:ascii="UD デジタル 教科書体 N-R" w:eastAsia="UD デジタル 教科書体 N-R" w:hint="eastAsia"/>
          <w:sz w:val="22"/>
          <w:szCs w:val="24"/>
        </w:rPr>
        <w:t>課へご連絡ください。</w:t>
      </w:r>
    </w:p>
    <w:p w14:paraId="09763366" w14:textId="07681D52" w:rsidR="00FD4447" w:rsidRPr="00E1716C" w:rsidRDefault="00FD4447" w:rsidP="00956C7F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 xml:space="preserve">　※上記の場合、使用者の責任となり、相当の負担をいただく場合があります。</w:t>
      </w:r>
    </w:p>
    <w:p w14:paraId="40398E6F" w14:textId="44087274" w:rsidR="00FD4447" w:rsidRPr="00E1716C" w:rsidRDefault="00FD4447" w:rsidP="00956C7F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4.返却</w:t>
      </w:r>
      <w:r w:rsidR="00060D6C" w:rsidRPr="00E1716C">
        <w:rPr>
          <w:rFonts w:ascii="UD デジタル 教科書体 N-R" w:eastAsia="UD デジタル 教科書体 N-R" w:hint="eastAsia"/>
          <w:sz w:val="22"/>
          <w:szCs w:val="24"/>
        </w:rPr>
        <w:t>前に必ず、破損や汚れがないか確認し、汚れは落として返却してください。</w:t>
      </w:r>
    </w:p>
    <w:p w14:paraId="131B9E44" w14:textId="16BC5BA6" w:rsidR="00E1716C" w:rsidRPr="00E1716C" w:rsidRDefault="00E1716C" w:rsidP="00E1716C">
      <w:pPr>
        <w:snapToGrid w:val="0"/>
        <w:ind w:left="440" w:hangingChars="200" w:hanging="44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 xml:space="preserve">　※修理・クリーニング等が必要な場合は、使用者の責任によりその費用をご負担いただきます。</w:t>
      </w:r>
    </w:p>
    <w:p w14:paraId="3BC713F6" w14:textId="66197A66" w:rsidR="00060D6C" w:rsidRPr="00E1716C" w:rsidRDefault="00060D6C" w:rsidP="00956C7F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5.</w:t>
      </w:r>
      <w:r w:rsidR="009B6A81" w:rsidRPr="00E1716C">
        <w:rPr>
          <w:rFonts w:ascii="UD デジタル 教科書体 N-R" w:eastAsia="UD デジタル 教科書体 N-R" w:hint="eastAsia"/>
          <w:sz w:val="22"/>
          <w:szCs w:val="24"/>
        </w:rPr>
        <w:t>雨天時は屋外での使用</w:t>
      </w:r>
      <w:r w:rsidR="00E1716C">
        <w:rPr>
          <w:rFonts w:ascii="UD デジタル 教科書体 N-R" w:eastAsia="UD デジタル 教科書体 N-R" w:hint="eastAsia"/>
          <w:sz w:val="22"/>
          <w:szCs w:val="24"/>
        </w:rPr>
        <w:t>しないでください</w:t>
      </w:r>
      <w:r w:rsidR="009B6A81" w:rsidRPr="00E1716C">
        <w:rPr>
          <w:rFonts w:ascii="UD デジタル 教科書体 N-R" w:eastAsia="UD デジタル 教科書体 N-R" w:hint="eastAsia"/>
          <w:sz w:val="22"/>
          <w:szCs w:val="24"/>
        </w:rPr>
        <w:t>。</w:t>
      </w:r>
    </w:p>
    <w:p w14:paraId="44D8D9C1" w14:textId="18441BB1" w:rsidR="005F37D5" w:rsidRPr="00986BAD" w:rsidRDefault="0070618E" w:rsidP="00986BAD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 w:rsidRPr="00E1716C">
        <w:rPr>
          <w:rFonts w:ascii="UD デジタル 教科書体 N-R" w:eastAsia="UD デジタル 教科書体 N-R" w:hint="eastAsia"/>
          <w:sz w:val="22"/>
          <w:szCs w:val="24"/>
        </w:rPr>
        <w:t>6.着ぐるみの適用</w:t>
      </w:r>
      <w:r w:rsidR="00E514AA" w:rsidRPr="00E1716C">
        <w:rPr>
          <w:rFonts w:ascii="UD デジタル 教科書体 N-R" w:eastAsia="UD デジタル 教科書体 N-R" w:hint="eastAsia"/>
          <w:sz w:val="22"/>
          <w:szCs w:val="24"/>
        </w:rPr>
        <w:t>身長は</w:t>
      </w:r>
      <w:r w:rsidR="005E4C6C">
        <w:rPr>
          <w:rFonts w:ascii="UD デジタル 教科書体 N-R" w:eastAsia="UD デジタル 教科書体 N-R" w:hint="eastAsia"/>
          <w:sz w:val="22"/>
          <w:szCs w:val="24"/>
        </w:rPr>
        <w:t>160</w:t>
      </w:r>
      <w:r w:rsidR="00E514AA" w:rsidRPr="00E1716C">
        <w:rPr>
          <w:rFonts w:ascii="UD デジタル 教科書体 N-R" w:eastAsia="UD デジタル 教科書体 N-R"/>
          <w:sz w:val="22"/>
          <w:szCs w:val="24"/>
        </w:rPr>
        <w:t>cm</w:t>
      </w:r>
      <w:r w:rsidR="005F37D5" w:rsidRPr="00E1716C">
        <w:rPr>
          <w:rFonts w:ascii="UD デジタル 教科書体 N-R" w:eastAsia="UD デジタル 教科書体 N-R" w:hint="eastAsia"/>
          <w:sz w:val="22"/>
          <w:szCs w:val="24"/>
        </w:rPr>
        <w:t>（理想）・</w:t>
      </w:r>
      <w:r w:rsidR="005E4C6C">
        <w:rPr>
          <w:rFonts w:ascii="UD デジタル 教科書体 N-R" w:eastAsia="UD デジタル 教科書体 N-R" w:hint="eastAsia"/>
          <w:sz w:val="22"/>
          <w:szCs w:val="24"/>
        </w:rPr>
        <w:t>155</w:t>
      </w:r>
      <w:r w:rsidR="005F37D5" w:rsidRPr="00E1716C">
        <w:rPr>
          <w:rFonts w:ascii="UD デジタル 教科書体 N-R" w:eastAsia="UD デジタル 教科書体 N-R"/>
          <w:sz w:val="22"/>
          <w:szCs w:val="24"/>
        </w:rPr>
        <w:t>cm</w:t>
      </w:r>
      <w:r w:rsidR="005F37D5" w:rsidRPr="00E1716C">
        <w:rPr>
          <w:rFonts w:ascii="UD デジタル 教科書体 N-R" w:eastAsia="UD デジタル 教科書体 N-R" w:hint="eastAsia"/>
          <w:sz w:val="22"/>
          <w:szCs w:val="24"/>
        </w:rPr>
        <w:t>～</w:t>
      </w:r>
      <w:r w:rsidR="005E4C6C">
        <w:rPr>
          <w:rFonts w:ascii="UD デジタル 教科書体 N-R" w:eastAsia="UD デジタル 教科書体 N-R" w:hint="eastAsia"/>
          <w:sz w:val="22"/>
          <w:szCs w:val="24"/>
        </w:rPr>
        <w:t>165</w:t>
      </w:r>
      <w:r w:rsidR="005F37D5" w:rsidRPr="00E1716C">
        <w:rPr>
          <w:rFonts w:ascii="UD デジタル 教科書体 N-R" w:eastAsia="UD デジタル 教科書体 N-R" w:hint="eastAsia"/>
          <w:sz w:val="22"/>
          <w:szCs w:val="24"/>
        </w:rPr>
        <w:t>c</w:t>
      </w:r>
      <w:r w:rsidR="005F37D5" w:rsidRPr="00E1716C">
        <w:rPr>
          <w:rFonts w:ascii="UD デジタル 教科書体 N-R" w:eastAsia="UD デジタル 教科書体 N-R"/>
          <w:sz w:val="22"/>
          <w:szCs w:val="24"/>
        </w:rPr>
        <w:t>m</w:t>
      </w:r>
      <w:r w:rsidR="005F37D5" w:rsidRPr="00E1716C">
        <w:rPr>
          <w:rFonts w:ascii="UD デジタル 教科書体 N-R" w:eastAsia="UD デジタル 教科書体 N-R" w:hint="eastAsia"/>
          <w:sz w:val="22"/>
          <w:szCs w:val="24"/>
        </w:rPr>
        <w:t>（許容）</w:t>
      </w:r>
      <w:r w:rsidR="00533C70">
        <w:rPr>
          <w:rFonts w:ascii="UD デジタル 教科書体 N-R" w:eastAsia="UD デジタル 教科書体 N-R" w:hint="eastAsia"/>
          <w:sz w:val="22"/>
          <w:szCs w:val="24"/>
        </w:rPr>
        <w:t>で、靴サイズは23㎝～25㎝です</w:t>
      </w:r>
      <w:r w:rsidR="005F37D5" w:rsidRPr="00E1716C">
        <w:rPr>
          <w:rFonts w:ascii="UD デジタル 教科書体 N-R" w:eastAsia="UD デジタル 教科書体 N-R" w:hint="eastAsia"/>
          <w:sz w:val="22"/>
          <w:szCs w:val="24"/>
        </w:rPr>
        <w:t>。</w:t>
      </w:r>
    </w:p>
    <w:p w14:paraId="73B4537B" w14:textId="522BA936" w:rsidR="000E4889" w:rsidRPr="00E1716C" w:rsidRDefault="00533C70" w:rsidP="00533C70">
      <w:pPr>
        <w:snapToGrid w:val="0"/>
        <w:ind w:left="220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7.着ぐるみ</w:t>
      </w:r>
      <w:r w:rsidR="00D707AE">
        <w:rPr>
          <w:rFonts w:ascii="UD デジタル 教科書体 N-R" w:eastAsia="UD デジタル 教科書体 N-R" w:hint="eastAsia"/>
          <w:sz w:val="22"/>
          <w:szCs w:val="24"/>
        </w:rPr>
        <w:t>使用後</w:t>
      </w:r>
      <w:r>
        <w:rPr>
          <w:rFonts w:ascii="UD デジタル 教科書体 N-R" w:eastAsia="UD デジタル 教科書体 N-R" w:hint="eastAsia"/>
          <w:sz w:val="22"/>
          <w:szCs w:val="24"/>
        </w:rPr>
        <w:t>は、カビの発生を防ぐため、十分乾燥させてください。（人目に触れる場所には絶対に放置しないでください。）</w:t>
      </w:r>
    </w:p>
    <w:sectPr w:rsidR="000E4889" w:rsidRPr="00E1716C" w:rsidSect="00120ED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1327E"/>
    <w:rsid w:val="00026156"/>
    <w:rsid w:val="00060D6C"/>
    <w:rsid w:val="000A0839"/>
    <w:rsid w:val="000D5557"/>
    <w:rsid w:val="000E032F"/>
    <w:rsid w:val="000E1507"/>
    <w:rsid w:val="000E3737"/>
    <w:rsid w:val="000E4889"/>
    <w:rsid w:val="0011249F"/>
    <w:rsid w:val="00120EDB"/>
    <w:rsid w:val="00121FB2"/>
    <w:rsid w:val="001551B1"/>
    <w:rsid w:val="0019571E"/>
    <w:rsid w:val="001C52E7"/>
    <w:rsid w:val="002B2528"/>
    <w:rsid w:val="002B5006"/>
    <w:rsid w:val="002F7446"/>
    <w:rsid w:val="003074E1"/>
    <w:rsid w:val="003421E1"/>
    <w:rsid w:val="00357962"/>
    <w:rsid w:val="003857D3"/>
    <w:rsid w:val="003C5E9D"/>
    <w:rsid w:val="003F6E1E"/>
    <w:rsid w:val="00421E47"/>
    <w:rsid w:val="00422EBD"/>
    <w:rsid w:val="004560C6"/>
    <w:rsid w:val="004C5BE3"/>
    <w:rsid w:val="004F7636"/>
    <w:rsid w:val="0051089C"/>
    <w:rsid w:val="00533C70"/>
    <w:rsid w:val="0054468C"/>
    <w:rsid w:val="005C0E2B"/>
    <w:rsid w:val="005C39A9"/>
    <w:rsid w:val="005E4C6C"/>
    <w:rsid w:val="005E6362"/>
    <w:rsid w:val="005F284A"/>
    <w:rsid w:val="005F37D5"/>
    <w:rsid w:val="006344F8"/>
    <w:rsid w:val="006464CB"/>
    <w:rsid w:val="00677212"/>
    <w:rsid w:val="006D7AAD"/>
    <w:rsid w:val="0070618E"/>
    <w:rsid w:val="00743460"/>
    <w:rsid w:val="00781922"/>
    <w:rsid w:val="007A780A"/>
    <w:rsid w:val="007D3ADE"/>
    <w:rsid w:val="0080108C"/>
    <w:rsid w:val="008116ED"/>
    <w:rsid w:val="00832B5F"/>
    <w:rsid w:val="00862B2F"/>
    <w:rsid w:val="008C40FF"/>
    <w:rsid w:val="008C438D"/>
    <w:rsid w:val="008C7ACE"/>
    <w:rsid w:val="00913B0E"/>
    <w:rsid w:val="00927123"/>
    <w:rsid w:val="00956C7F"/>
    <w:rsid w:val="00985982"/>
    <w:rsid w:val="00986BAD"/>
    <w:rsid w:val="00995DAF"/>
    <w:rsid w:val="009B6A81"/>
    <w:rsid w:val="009B7175"/>
    <w:rsid w:val="009C1861"/>
    <w:rsid w:val="009C38D7"/>
    <w:rsid w:val="009D68D3"/>
    <w:rsid w:val="00A112EE"/>
    <w:rsid w:val="00A37F07"/>
    <w:rsid w:val="00A43A74"/>
    <w:rsid w:val="00A63745"/>
    <w:rsid w:val="00AA793C"/>
    <w:rsid w:val="00B13523"/>
    <w:rsid w:val="00B21EE0"/>
    <w:rsid w:val="00B85D3C"/>
    <w:rsid w:val="00BD15D6"/>
    <w:rsid w:val="00BE7853"/>
    <w:rsid w:val="00C14B12"/>
    <w:rsid w:val="00C319B8"/>
    <w:rsid w:val="00C447DF"/>
    <w:rsid w:val="00C66C35"/>
    <w:rsid w:val="00C96594"/>
    <w:rsid w:val="00CD4775"/>
    <w:rsid w:val="00CE2726"/>
    <w:rsid w:val="00D057B5"/>
    <w:rsid w:val="00D10537"/>
    <w:rsid w:val="00D638F6"/>
    <w:rsid w:val="00D707AE"/>
    <w:rsid w:val="00D95742"/>
    <w:rsid w:val="00E1716C"/>
    <w:rsid w:val="00E514AA"/>
    <w:rsid w:val="00E52A33"/>
    <w:rsid w:val="00E57CE0"/>
    <w:rsid w:val="00E73949"/>
    <w:rsid w:val="00E9313C"/>
    <w:rsid w:val="00ED3992"/>
    <w:rsid w:val="00EF15F0"/>
    <w:rsid w:val="00F01585"/>
    <w:rsid w:val="00F076E7"/>
    <w:rsid w:val="00FA79DD"/>
    <w:rsid w:val="00FB73D5"/>
    <w:rsid w:val="00FD4447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85</cp:revision>
  <dcterms:created xsi:type="dcterms:W3CDTF">2022-05-02T07:40:00Z</dcterms:created>
  <dcterms:modified xsi:type="dcterms:W3CDTF">2022-12-07T00:37:00Z</dcterms:modified>
</cp:coreProperties>
</file>