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B90F" w14:textId="6FB4FF9E" w:rsidR="008C7ACE" w:rsidRPr="00F20705" w:rsidRDefault="005C39A9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F20705">
        <w:rPr>
          <w:rFonts w:ascii="UD デジタル 教科書体 N-R" w:eastAsia="UD デジタル 教科書体 N-R" w:hint="eastAsia"/>
          <w:sz w:val="24"/>
          <w:szCs w:val="24"/>
        </w:rPr>
        <w:t>第</w:t>
      </w:r>
      <w:r w:rsidR="0029239E" w:rsidRPr="00F20705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7A6DBF" w:rsidRPr="00F20705">
        <w:rPr>
          <w:rFonts w:ascii="UD デジタル 教科書体 N-R" w:eastAsia="UD デジタル 教科書体 N-R" w:hint="eastAsia"/>
          <w:sz w:val="24"/>
          <w:szCs w:val="24"/>
        </w:rPr>
        <w:t>０</w:t>
      </w:r>
      <w:r w:rsidRPr="00F20705">
        <w:rPr>
          <w:rFonts w:ascii="UD デジタル 教科書体 N-R" w:eastAsia="UD デジタル 教科書体 N-R" w:hint="eastAsia"/>
          <w:sz w:val="24"/>
          <w:szCs w:val="24"/>
        </w:rPr>
        <w:t>号様式（第</w:t>
      </w:r>
      <w:r w:rsidR="007A6DBF" w:rsidRPr="00F20705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BE261C" w:rsidRPr="00F20705">
        <w:rPr>
          <w:rFonts w:ascii="UD デジタル 教科書体 N-R" w:eastAsia="UD デジタル 教科書体 N-R" w:hint="eastAsia"/>
          <w:sz w:val="24"/>
          <w:szCs w:val="24"/>
        </w:rPr>
        <w:t>４</w:t>
      </w:r>
      <w:r w:rsidRPr="00F20705">
        <w:rPr>
          <w:rFonts w:ascii="UD デジタル 教科書体 N-R" w:eastAsia="UD デジタル 教科書体 N-R" w:hint="eastAsia"/>
          <w:sz w:val="24"/>
          <w:szCs w:val="24"/>
        </w:rPr>
        <w:t>条関係）</w:t>
      </w:r>
    </w:p>
    <w:p w14:paraId="4181C3D1" w14:textId="77777777" w:rsidR="00035B84" w:rsidRPr="00F20705" w:rsidRDefault="00035B84" w:rsidP="00035B84">
      <w:pPr>
        <w:snapToGrid w:val="0"/>
        <w:jc w:val="right"/>
        <w:rPr>
          <w:rFonts w:ascii="UD デジタル 教科書体 N-R" w:eastAsia="UD デジタル 教科書体 N-R"/>
          <w:sz w:val="24"/>
          <w:szCs w:val="24"/>
        </w:rPr>
      </w:pPr>
      <w:r w:rsidRPr="00F20705">
        <w:rPr>
          <w:rFonts w:ascii="UD デジタル 教科書体 N-R" w:eastAsia="UD デジタル 教科書体 N-R" w:hint="eastAsia"/>
          <w:sz w:val="24"/>
          <w:szCs w:val="24"/>
        </w:rPr>
        <w:t>年　　月　　日</w:t>
      </w:r>
    </w:p>
    <w:p w14:paraId="166F2307" w14:textId="075CB32B" w:rsidR="009D71FC" w:rsidRPr="00F20705" w:rsidRDefault="009D71FC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6686E0C6" w14:textId="77777777" w:rsidR="005D33BC" w:rsidRPr="00F20705" w:rsidRDefault="005D33BC" w:rsidP="005D33BC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F20705">
        <w:rPr>
          <w:rFonts w:ascii="UD デジタル 教科書体 N-R" w:eastAsia="UD デジタル 教科書体 N-R" w:hint="eastAsia"/>
          <w:sz w:val="24"/>
          <w:szCs w:val="24"/>
        </w:rPr>
        <w:t>上牧町長　　様</w:t>
      </w:r>
      <w:bookmarkStart w:id="0" w:name="_GoBack"/>
      <w:bookmarkEnd w:id="0"/>
    </w:p>
    <w:p w14:paraId="0C5F2759" w14:textId="39753F60" w:rsidR="00035B84" w:rsidRPr="00F20705" w:rsidRDefault="00035B84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0662E385" w14:textId="44D54247" w:rsidR="005D33BC" w:rsidRPr="00F20705" w:rsidRDefault="005D33BC" w:rsidP="009912D4">
      <w:pPr>
        <w:snapToGrid w:val="0"/>
        <w:ind w:leftChars="1619" w:left="3401" w:rightChars="-405" w:right="-850" w:hanging="1"/>
        <w:rPr>
          <w:rFonts w:ascii="UD デジタル 教科書体 N-R" w:eastAsia="UD デジタル 教科書体 N-R"/>
          <w:sz w:val="24"/>
          <w:szCs w:val="24"/>
        </w:rPr>
      </w:pPr>
      <w:r w:rsidRPr="00F20705">
        <w:rPr>
          <w:rFonts w:ascii="UD デジタル 教科書体 N-R" w:eastAsia="UD デジタル 教科書体 N-R" w:hint="eastAsia"/>
          <w:sz w:val="24"/>
          <w:szCs w:val="24"/>
        </w:rPr>
        <w:t>申請者　所　在　地</w:t>
      </w:r>
      <w:r w:rsidR="009912D4" w:rsidRPr="00F20705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2D8093F1" w14:textId="61906681" w:rsidR="005D33BC" w:rsidRPr="00F20705" w:rsidRDefault="005D33BC" w:rsidP="009912D4">
      <w:pPr>
        <w:snapToGrid w:val="0"/>
        <w:ind w:leftChars="1619" w:left="3400" w:rightChars="-405" w:right="-850"/>
        <w:rPr>
          <w:rFonts w:ascii="UD デジタル 教科書体 N-R" w:eastAsia="UD デジタル 教科書体 N-R"/>
          <w:sz w:val="24"/>
          <w:szCs w:val="24"/>
        </w:rPr>
      </w:pPr>
      <w:r w:rsidRPr="00F20705">
        <w:rPr>
          <w:rFonts w:ascii="UD デジタル 教科書体 N-R" w:eastAsia="UD デジタル 教科書体 N-R" w:hint="eastAsia"/>
          <w:sz w:val="24"/>
          <w:szCs w:val="24"/>
        </w:rPr>
        <w:t xml:space="preserve">　　　　団体等名称　</w:t>
      </w:r>
    </w:p>
    <w:p w14:paraId="38B84511" w14:textId="35A2FAA2" w:rsidR="005D33BC" w:rsidRPr="00F20705" w:rsidRDefault="005D33BC" w:rsidP="009912D4">
      <w:pPr>
        <w:snapToGrid w:val="0"/>
        <w:ind w:leftChars="1619" w:left="3400" w:rightChars="-405" w:right="-850"/>
        <w:rPr>
          <w:rFonts w:ascii="UD デジタル 教科書体 N-R" w:eastAsia="UD デジタル 教科書体 N-R"/>
          <w:sz w:val="24"/>
          <w:szCs w:val="24"/>
        </w:rPr>
      </w:pPr>
      <w:r w:rsidRPr="00F20705">
        <w:rPr>
          <w:rFonts w:ascii="UD デジタル 教科書体 N-R" w:eastAsia="UD デジタル 教科書体 N-R" w:hint="eastAsia"/>
          <w:sz w:val="24"/>
          <w:szCs w:val="24"/>
        </w:rPr>
        <w:t xml:space="preserve">　　　　代表者氏名　</w:t>
      </w:r>
    </w:p>
    <w:p w14:paraId="2578E622" w14:textId="2A216298" w:rsidR="00035B84" w:rsidRPr="00F20705" w:rsidRDefault="00035B84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5032B504" w14:textId="2D8021E7" w:rsidR="00035B84" w:rsidRPr="00F20705" w:rsidRDefault="00035B84" w:rsidP="00035B84">
      <w:pPr>
        <w:snapToGrid w:val="0"/>
        <w:jc w:val="center"/>
        <w:rPr>
          <w:rFonts w:ascii="UD デジタル 教科書体 N-R" w:eastAsia="UD デジタル 教科書体 N-R"/>
          <w:sz w:val="24"/>
          <w:szCs w:val="24"/>
        </w:rPr>
      </w:pPr>
      <w:r w:rsidRPr="00F20705">
        <w:rPr>
          <w:rFonts w:ascii="UD デジタル 教科書体 N-R" w:eastAsia="UD デジタル 教科書体 N-R" w:hint="eastAsia"/>
          <w:sz w:val="24"/>
          <w:szCs w:val="24"/>
        </w:rPr>
        <w:t>上牧町特産品開発支援補助金</w:t>
      </w:r>
      <w:r w:rsidR="00AC5513" w:rsidRPr="00F20705">
        <w:rPr>
          <w:rFonts w:ascii="UD デジタル 教科書体 N-R" w:eastAsia="UD デジタル 教科書体 N-R" w:hint="eastAsia"/>
          <w:sz w:val="24"/>
          <w:szCs w:val="24"/>
        </w:rPr>
        <w:t>実績報告書</w:t>
      </w:r>
    </w:p>
    <w:p w14:paraId="329E4477" w14:textId="7CB55EF2" w:rsidR="00035B84" w:rsidRPr="00F20705" w:rsidRDefault="00035B84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55086253" w14:textId="6633AB51" w:rsidR="00035B84" w:rsidRPr="00F20705" w:rsidRDefault="005F2B01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F20705">
        <w:rPr>
          <w:rFonts w:ascii="UD デジタル 教科書体 N-R" w:eastAsia="UD デジタル 教科書体 N-R" w:hint="eastAsia"/>
          <w:sz w:val="24"/>
          <w:szCs w:val="24"/>
        </w:rPr>
        <w:t xml:space="preserve">　　　　年　　月　　日付けで交付</w:t>
      </w:r>
      <w:r w:rsidR="005829D8" w:rsidRPr="00F20705">
        <w:rPr>
          <w:rFonts w:ascii="UD デジタル 教科書体 N-R" w:eastAsia="UD デジタル 教科書体 N-R" w:hint="eastAsia"/>
          <w:sz w:val="24"/>
          <w:szCs w:val="24"/>
        </w:rPr>
        <w:t>決定</w:t>
      </w:r>
      <w:r w:rsidR="00BA1A35" w:rsidRPr="00F20705">
        <w:rPr>
          <w:rFonts w:ascii="UD デジタル 教科書体 N-R" w:eastAsia="UD デジタル 教科書体 N-R" w:hint="eastAsia"/>
          <w:sz w:val="24"/>
          <w:szCs w:val="24"/>
        </w:rPr>
        <w:t>のあった事業が完了したので、</w:t>
      </w:r>
      <w:r w:rsidR="0009749A" w:rsidRPr="00F20705">
        <w:rPr>
          <w:rFonts w:ascii="UD デジタル 教科書体 N-R" w:eastAsia="UD デジタル 教科書体 N-R" w:hint="eastAsia"/>
          <w:sz w:val="24"/>
          <w:szCs w:val="24"/>
        </w:rPr>
        <w:t>上牧町特産品開発支援補助金交付要綱第</w:t>
      </w:r>
      <w:r w:rsidR="00BA1A35" w:rsidRPr="00F20705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BE261C" w:rsidRPr="00F20705">
        <w:rPr>
          <w:rFonts w:ascii="UD デジタル 教科書体 N-R" w:eastAsia="UD デジタル 教科書体 N-R" w:hint="eastAsia"/>
          <w:sz w:val="24"/>
          <w:szCs w:val="24"/>
        </w:rPr>
        <w:t>４</w:t>
      </w:r>
      <w:r w:rsidR="0009749A" w:rsidRPr="00F20705">
        <w:rPr>
          <w:rFonts w:ascii="UD デジタル 教科書体 N-R" w:eastAsia="UD デジタル 教科書体 N-R" w:hint="eastAsia"/>
          <w:sz w:val="24"/>
          <w:szCs w:val="24"/>
        </w:rPr>
        <w:t>条</w:t>
      </w:r>
      <w:r w:rsidR="000D33FF" w:rsidRPr="00F20705">
        <w:rPr>
          <w:rFonts w:ascii="UD デジタル 教科書体 N-R" w:eastAsia="UD デジタル 教科書体 N-R" w:hint="eastAsia"/>
          <w:sz w:val="24"/>
          <w:szCs w:val="24"/>
        </w:rPr>
        <w:t>の規定により</w:t>
      </w:r>
      <w:r w:rsidR="00BA1A35" w:rsidRPr="00F20705">
        <w:rPr>
          <w:rFonts w:ascii="UD デジタル 教科書体 N-R" w:eastAsia="UD デジタル 教科書体 N-R" w:hint="eastAsia"/>
          <w:sz w:val="24"/>
          <w:szCs w:val="24"/>
        </w:rPr>
        <w:t>、下記のとおり報告します</w:t>
      </w:r>
      <w:r w:rsidR="00EB05AF" w:rsidRPr="00F20705">
        <w:rPr>
          <w:rFonts w:ascii="UD デジタル 教科書体 N-R" w:eastAsia="UD デジタル 教科書体 N-R" w:hint="eastAsia"/>
          <w:sz w:val="24"/>
          <w:szCs w:val="24"/>
        </w:rPr>
        <w:t>。</w:t>
      </w:r>
    </w:p>
    <w:p w14:paraId="72B2863A" w14:textId="45D45C20" w:rsidR="000D33FF" w:rsidRPr="00F20705" w:rsidRDefault="000D33FF" w:rsidP="005C39A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7EDF179B" w14:textId="6E25B8DC" w:rsidR="000D33FF" w:rsidRPr="00F20705" w:rsidRDefault="000D33FF" w:rsidP="000D33FF">
      <w:pPr>
        <w:snapToGrid w:val="0"/>
        <w:jc w:val="center"/>
        <w:rPr>
          <w:rFonts w:ascii="UD デジタル 教科書体 N-R" w:eastAsia="UD デジタル 教科書体 N-R"/>
          <w:sz w:val="24"/>
          <w:szCs w:val="24"/>
        </w:rPr>
      </w:pPr>
      <w:r w:rsidRPr="00F20705">
        <w:rPr>
          <w:rFonts w:ascii="UD デジタル 教科書体 N-R" w:eastAsia="UD デジタル 教科書体 N-R" w:hint="eastAsia"/>
          <w:sz w:val="24"/>
          <w:szCs w:val="24"/>
        </w:rPr>
        <w:t>記</w:t>
      </w:r>
    </w:p>
    <w:p w14:paraId="585BD92C" w14:textId="04679805" w:rsidR="00D23F43" w:rsidRPr="00F20705" w:rsidRDefault="00D23F43" w:rsidP="00D23F43">
      <w:pPr>
        <w:tabs>
          <w:tab w:val="left" w:pos="2340"/>
        </w:tabs>
        <w:snapToGrid w:val="0"/>
        <w:rPr>
          <w:rFonts w:ascii="UD デジタル 教科書体 N-R" w:eastAsia="UD デジタル 教科書体 N-R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20705" w:rsidRPr="00F20705" w14:paraId="106D9C31" w14:textId="77777777" w:rsidTr="00F74A74">
        <w:trPr>
          <w:trHeight w:val="794"/>
        </w:trPr>
        <w:tc>
          <w:tcPr>
            <w:tcW w:w="2405" w:type="dxa"/>
            <w:vAlign w:val="center"/>
          </w:tcPr>
          <w:p w14:paraId="7587C5A5" w14:textId="1A68EA61" w:rsidR="00562D80" w:rsidRPr="00F20705" w:rsidRDefault="00562D80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20705">
              <w:rPr>
                <w:rFonts w:ascii="UD デジタル 教科書体 N-R" w:eastAsia="UD デジタル 教科書体 N-R" w:hint="eastAsia"/>
                <w:sz w:val="24"/>
                <w:szCs w:val="24"/>
              </w:rPr>
              <w:t>１ 事業名</w:t>
            </w:r>
          </w:p>
        </w:tc>
        <w:tc>
          <w:tcPr>
            <w:tcW w:w="6089" w:type="dxa"/>
            <w:vAlign w:val="center"/>
          </w:tcPr>
          <w:p w14:paraId="74B64B24" w14:textId="77777777" w:rsidR="00562D80" w:rsidRPr="00F20705" w:rsidRDefault="00562D80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F20705" w:rsidRPr="00F20705" w14:paraId="22164500" w14:textId="77777777" w:rsidTr="00F74A74">
        <w:trPr>
          <w:trHeight w:val="794"/>
        </w:trPr>
        <w:tc>
          <w:tcPr>
            <w:tcW w:w="2405" w:type="dxa"/>
            <w:vAlign w:val="center"/>
          </w:tcPr>
          <w:p w14:paraId="580DBDDE" w14:textId="3FEDFC07" w:rsidR="00562D80" w:rsidRPr="00F20705" w:rsidRDefault="00562D80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20705">
              <w:rPr>
                <w:rFonts w:ascii="UD デジタル 教科書体 N-R" w:eastAsia="UD デジタル 教科書体 N-R" w:hint="eastAsia"/>
                <w:sz w:val="24"/>
                <w:szCs w:val="24"/>
              </w:rPr>
              <w:t>２ 交付決定額</w:t>
            </w:r>
          </w:p>
        </w:tc>
        <w:tc>
          <w:tcPr>
            <w:tcW w:w="6089" w:type="dxa"/>
            <w:vAlign w:val="center"/>
          </w:tcPr>
          <w:p w14:paraId="2239E516" w14:textId="0A392665" w:rsidR="00562D80" w:rsidRPr="00F20705" w:rsidRDefault="003439FC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20705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562D80" w:rsidRPr="00F20705" w14:paraId="710FC580" w14:textId="77777777" w:rsidTr="00F74A74">
        <w:trPr>
          <w:trHeight w:val="794"/>
        </w:trPr>
        <w:tc>
          <w:tcPr>
            <w:tcW w:w="2405" w:type="dxa"/>
            <w:vAlign w:val="center"/>
          </w:tcPr>
          <w:p w14:paraId="4B61D9D4" w14:textId="0968BF02" w:rsidR="00562D80" w:rsidRPr="00F20705" w:rsidRDefault="00562D80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20705">
              <w:rPr>
                <w:rFonts w:ascii="UD デジタル 教科書体 N-R" w:eastAsia="UD デジタル 教科書体 N-R" w:hint="eastAsia"/>
                <w:sz w:val="24"/>
                <w:szCs w:val="24"/>
              </w:rPr>
              <w:t>３ 事業完了日</w:t>
            </w:r>
          </w:p>
        </w:tc>
        <w:tc>
          <w:tcPr>
            <w:tcW w:w="6089" w:type="dxa"/>
            <w:vAlign w:val="center"/>
          </w:tcPr>
          <w:p w14:paraId="03EE8923" w14:textId="6FFAC972" w:rsidR="00562D80" w:rsidRPr="00F20705" w:rsidRDefault="003439FC" w:rsidP="00562D80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20705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153FBD6D" w14:textId="4952CE9F" w:rsidR="0073696B" w:rsidRPr="00F20705" w:rsidRDefault="0073696B" w:rsidP="00D23F43">
      <w:pPr>
        <w:tabs>
          <w:tab w:val="left" w:pos="2340"/>
        </w:tabs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08CD834E" w14:textId="279C2F06" w:rsidR="0073696B" w:rsidRPr="00F20705" w:rsidRDefault="00047FD7" w:rsidP="00D23F43">
      <w:pPr>
        <w:tabs>
          <w:tab w:val="left" w:pos="2340"/>
        </w:tabs>
        <w:snapToGrid w:val="0"/>
        <w:rPr>
          <w:rFonts w:ascii="UD デジタル 教科書体 N-R" w:eastAsia="UD デジタル 教科書体 N-R"/>
          <w:sz w:val="24"/>
          <w:szCs w:val="24"/>
        </w:rPr>
      </w:pPr>
      <w:r w:rsidRPr="00F20705">
        <w:rPr>
          <w:rFonts w:ascii="UD デジタル 教科書体 N-R" w:eastAsia="UD デジタル 教科書体 N-R" w:hint="eastAsia"/>
          <w:sz w:val="24"/>
          <w:szCs w:val="24"/>
        </w:rPr>
        <w:t>添付書類等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F20705" w:rsidRPr="00F20705" w14:paraId="3F4F2415" w14:textId="77777777" w:rsidTr="00047FD7">
        <w:tc>
          <w:tcPr>
            <w:tcW w:w="6658" w:type="dxa"/>
          </w:tcPr>
          <w:p w14:paraId="55A99C2E" w14:textId="3C46BAB7" w:rsidR="00047FD7" w:rsidRPr="00F20705" w:rsidRDefault="00047FD7" w:rsidP="00047FD7">
            <w:pPr>
              <w:tabs>
                <w:tab w:val="left" w:pos="2340"/>
              </w:tabs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20705">
              <w:rPr>
                <w:rFonts w:ascii="UD デジタル 教科書体 N-R" w:eastAsia="UD デジタル 教科書体 N-R" w:hint="eastAsia"/>
                <w:sz w:val="24"/>
                <w:szCs w:val="24"/>
              </w:rPr>
              <w:t>添付書類</w:t>
            </w:r>
          </w:p>
        </w:tc>
        <w:tc>
          <w:tcPr>
            <w:tcW w:w="1836" w:type="dxa"/>
          </w:tcPr>
          <w:p w14:paraId="66D9744A" w14:textId="410E60B9" w:rsidR="00047FD7" w:rsidRPr="00F20705" w:rsidRDefault="00047FD7" w:rsidP="00047FD7">
            <w:pPr>
              <w:tabs>
                <w:tab w:val="left" w:pos="2340"/>
              </w:tabs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20705">
              <w:rPr>
                <w:rFonts w:ascii="UD デジタル 教科書体 N-R" w:eastAsia="UD デジタル 教科書体 N-R" w:hint="eastAsia"/>
                <w:sz w:val="24"/>
                <w:szCs w:val="24"/>
              </w:rPr>
              <w:t>添付確認</w:t>
            </w:r>
          </w:p>
        </w:tc>
      </w:tr>
      <w:tr w:rsidR="00F20705" w:rsidRPr="00F20705" w14:paraId="3F8064C8" w14:textId="77777777" w:rsidTr="00047FD7">
        <w:tc>
          <w:tcPr>
            <w:tcW w:w="6658" w:type="dxa"/>
          </w:tcPr>
          <w:p w14:paraId="5A28145E" w14:textId="14A5698C" w:rsidR="00047FD7" w:rsidRPr="00F20705" w:rsidRDefault="00047FD7" w:rsidP="00D23F43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20705">
              <w:rPr>
                <w:rFonts w:ascii="UD デジタル 教科書体 N-R" w:eastAsia="UD デジタル 教科書体 N-R" w:hint="eastAsia"/>
                <w:sz w:val="24"/>
                <w:szCs w:val="24"/>
              </w:rPr>
              <w:t>収支決算書（第１１号様式）</w:t>
            </w:r>
          </w:p>
        </w:tc>
        <w:tc>
          <w:tcPr>
            <w:tcW w:w="1836" w:type="dxa"/>
          </w:tcPr>
          <w:p w14:paraId="4EA232B7" w14:textId="77777777" w:rsidR="00047FD7" w:rsidRPr="00F20705" w:rsidRDefault="00047FD7" w:rsidP="00D23F43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F20705" w:rsidRPr="00F20705" w14:paraId="5B1D3DF9" w14:textId="77777777" w:rsidTr="00047FD7">
        <w:tc>
          <w:tcPr>
            <w:tcW w:w="6658" w:type="dxa"/>
          </w:tcPr>
          <w:p w14:paraId="3BA71F61" w14:textId="08DC4F12" w:rsidR="00047FD7" w:rsidRPr="00F20705" w:rsidRDefault="00047FD7" w:rsidP="00D23F43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20705">
              <w:rPr>
                <w:rFonts w:ascii="UD デジタル 教科書体 N-R" w:eastAsia="UD デジタル 教科書体 N-R" w:hint="eastAsia"/>
                <w:sz w:val="24"/>
                <w:szCs w:val="24"/>
              </w:rPr>
              <w:t>補助対象経費に係る領収書等の写し</w:t>
            </w:r>
          </w:p>
        </w:tc>
        <w:tc>
          <w:tcPr>
            <w:tcW w:w="1836" w:type="dxa"/>
          </w:tcPr>
          <w:p w14:paraId="156B9419" w14:textId="77777777" w:rsidR="00047FD7" w:rsidRPr="00F20705" w:rsidRDefault="00047FD7" w:rsidP="00D23F43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F20705" w:rsidRPr="00F20705" w14:paraId="62BF0877" w14:textId="77777777" w:rsidTr="00047FD7">
        <w:tc>
          <w:tcPr>
            <w:tcW w:w="6658" w:type="dxa"/>
          </w:tcPr>
          <w:p w14:paraId="0BDF70D2" w14:textId="4D386DE2" w:rsidR="00047FD7" w:rsidRPr="00F20705" w:rsidRDefault="00047FD7" w:rsidP="00D23F43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20705">
              <w:rPr>
                <w:rFonts w:ascii="UD デジタル 教科書体 N-R" w:eastAsia="UD デジタル 教科書体 N-R" w:hint="eastAsia"/>
                <w:sz w:val="24"/>
                <w:szCs w:val="24"/>
              </w:rPr>
              <w:t>補助金により開発した特産品</w:t>
            </w:r>
          </w:p>
        </w:tc>
        <w:tc>
          <w:tcPr>
            <w:tcW w:w="1836" w:type="dxa"/>
          </w:tcPr>
          <w:p w14:paraId="15F7E954" w14:textId="77777777" w:rsidR="00047FD7" w:rsidRPr="00F20705" w:rsidRDefault="00047FD7" w:rsidP="00D23F43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F20705" w:rsidRPr="00F20705" w14:paraId="3352DB81" w14:textId="77777777" w:rsidTr="00047FD7">
        <w:tc>
          <w:tcPr>
            <w:tcW w:w="6658" w:type="dxa"/>
          </w:tcPr>
          <w:p w14:paraId="55B4ABF9" w14:textId="3E96B452" w:rsidR="00047FD7" w:rsidRPr="00F20705" w:rsidRDefault="00047FD7" w:rsidP="00D23F43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20705">
              <w:rPr>
                <w:rFonts w:ascii="UD デジタル 教科書体 N-R" w:eastAsia="UD デジタル 教科書体 N-R" w:hint="eastAsia"/>
                <w:sz w:val="24"/>
                <w:szCs w:val="24"/>
              </w:rPr>
              <w:t>その他町長が必要と認める書類</w:t>
            </w:r>
          </w:p>
        </w:tc>
        <w:tc>
          <w:tcPr>
            <w:tcW w:w="1836" w:type="dxa"/>
          </w:tcPr>
          <w:p w14:paraId="0F365B22" w14:textId="77777777" w:rsidR="00047FD7" w:rsidRPr="00F20705" w:rsidRDefault="00047FD7" w:rsidP="00D23F43">
            <w:pPr>
              <w:tabs>
                <w:tab w:val="left" w:pos="2340"/>
              </w:tabs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2DC4D0D9" w14:textId="2732CEF2" w:rsidR="00047FD7" w:rsidRPr="00F20705" w:rsidRDefault="00047FD7" w:rsidP="00047FD7">
      <w:pPr>
        <w:tabs>
          <w:tab w:val="left" w:pos="2340"/>
        </w:tabs>
        <w:snapToGrid w:val="0"/>
        <w:ind w:left="240" w:hangingChars="100" w:hanging="240"/>
        <w:rPr>
          <w:rFonts w:ascii="UD デジタル 教科書体 N-R" w:eastAsia="UD デジタル 教科書体 N-R"/>
          <w:sz w:val="24"/>
          <w:szCs w:val="24"/>
        </w:rPr>
      </w:pPr>
      <w:r w:rsidRPr="00F20705">
        <w:rPr>
          <w:rFonts w:ascii="UD デジタル 教科書体 N-R" w:eastAsia="UD デジタル 教科書体 N-R" w:hint="eastAsia"/>
          <w:sz w:val="24"/>
          <w:szCs w:val="24"/>
        </w:rPr>
        <w:t>※補助金により開発した特産品の提出が困難であるときは、特産品の写真をもって代えることができる。</w:t>
      </w:r>
    </w:p>
    <w:p w14:paraId="349883B9" w14:textId="2C8A28AE" w:rsidR="00753D81" w:rsidRPr="00F20705" w:rsidRDefault="00753D81" w:rsidP="00D23F43">
      <w:pPr>
        <w:tabs>
          <w:tab w:val="left" w:pos="2340"/>
        </w:tabs>
        <w:snapToGrid w:val="0"/>
        <w:rPr>
          <w:rFonts w:ascii="UD デジタル 教科書体 N-R" w:eastAsia="UD デジタル 教科書体 N-R"/>
          <w:sz w:val="24"/>
          <w:szCs w:val="24"/>
        </w:rPr>
      </w:pPr>
    </w:p>
    <w:sectPr w:rsidR="00753D81" w:rsidRPr="00F20705" w:rsidSect="00CF0CB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79BB8" w14:textId="77777777" w:rsidR="005C39A9" w:rsidRDefault="005C39A9" w:rsidP="005C39A9">
      <w:r>
        <w:separator/>
      </w:r>
    </w:p>
  </w:endnote>
  <w:endnote w:type="continuationSeparator" w:id="0">
    <w:p w14:paraId="064E8E7B" w14:textId="77777777" w:rsidR="005C39A9" w:rsidRDefault="005C39A9" w:rsidP="005C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7801C" w14:textId="77777777" w:rsidR="005C39A9" w:rsidRDefault="005C39A9" w:rsidP="005C39A9">
      <w:r>
        <w:separator/>
      </w:r>
    </w:p>
  </w:footnote>
  <w:footnote w:type="continuationSeparator" w:id="0">
    <w:p w14:paraId="25FE728D" w14:textId="77777777" w:rsidR="005C39A9" w:rsidRDefault="005C39A9" w:rsidP="005C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2"/>
    <w:rsid w:val="00035B84"/>
    <w:rsid w:val="00035C17"/>
    <w:rsid w:val="00047FD7"/>
    <w:rsid w:val="0009749A"/>
    <w:rsid w:val="000D33FF"/>
    <w:rsid w:val="000D59A8"/>
    <w:rsid w:val="000E3737"/>
    <w:rsid w:val="0011249F"/>
    <w:rsid w:val="00140FDA"/>
    <w:rsid w:val="001838E0"/>
    <w:rsid w:val="00193FBA"/>
    <w:rsid w:val="00277119"/>
    <w:rsid w:val="00285D9D"/>
    <w:rsid w:val="0029239E"/>
    <w:rsid w:val="002B2528"/>
    <w:rsid w:val="00320CE0"/>
    <w:rsid w:val="0032124B"/>
    <w:rsid w:val="003421E1"/>
    <w:rsid w:val="003439FC"/>
    <w:rsid w:val="003D38A9"/>
    <w:rsid w:val="003F36E9"/>
    <w:rsid w:val="0044473C"/>
    <w:rsid w:val="004751EB"/>
    <w:rsid w:val="004F7636"/>
    <w:rsid w:val="00504CA9"/>
    <w:rsid w:val="00562D80"/>
    <w:rsid w:val="00580797"/>
    <w:rsid w:val="005829D8"/>
    <w:rsid w:val="005C39A9"/>
    <w:rsid w:val="005D33BC"/>
    <w:rsid w:val="005F2B01"/>
    <w:rsid w:val="00677212"/>
    <w:rsid w:val="006D6EA7"/>
    <w:rsid w:val="006F16DF"/>
    <w:rsid w:val="007015B4"/>
    <w:rsid w:val="0073696B"/>
    <w:rsid w:val="00753D81"/>
    <w:rsid w:val="0079605F"/>
    <w:rsid w:val="007A0F6D"/>
    <w:rsid w:val="007A6DBF"/>
    <w:rsid w:val="007A7CBB"/>
    <w:rsid w:val="007D3ADE"/>
    <w:rsid w:val="00832B5F"/>
    <w:rsid w:val="008A6457"/>
    <w:rsid w:val="008C438D"/>
    <w:rsid w:val="008C7ACE"/>
    <w:rsid w:val="00981F5C"/>
    <w:rsid w:val="00985982"/>
    <w:rsid w:val="0098645C"/>
    <w:rsid w:val="009912D4"/>
    <w:rsid w:val="009B484D"/>
    <w:rsid w:val="009D71FC"/>
    <w:rsid w:val="00A359FA"/>
    <w:rsid w:val="00A50BDD"/>
    <w:rsid w:val="00A63745"/>
    <w:rsid w:val="00A9141B"/>
    <w:rsid w:val="00AC5513"/>
    <w:rsid w:val="00B95737"/>
    <w:rsid w:val="00BA1A35"/>
    <w:rsid w:val="00BC7289"/>
    <w:rsid w:val="00BE261C"/>
    <w:rsid w:val="00C051D4"/>
    <w:rsid w:val="00C319B8"/>
    <w:rsid w:val="00C447DF"/>
    <w:rsid w:val="00C66C35"/>
    <w:rsid w:val="00CA5763"/>
    <w:rsid w:val="00CF0CBC"/>
    <w:rsid w:val="00D23F43"/>
    <w:rsid w:val="00DC6446"/>
    <w:rsid w:val="00E9313C"/>
    <w:rsid w:val="00E9466A"/>
    <w:rsid w:val="00EB05AF"/>
    <w:rsid w:val="00EC3339"/>
    <w:rsid w:val="00F20705"/>
    <w:rsid w:val="00F74A74"/>
    <w:rsid w:val="00F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7E4BF"/>
  <w15:chartTrackingRefBased/>
  <w15:docId w15:val="{6640B734-7E14-4D91-8BE4-DF5B3E65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9A9"/>
  </w:style>
  <w:style w:type="paragraph" w:styleId="a5">
    <w:name w:val="footer"/>
    <w:basedOn w:val="a"/>
    <w:link w:val="a6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9A9"/>
  </w:style>
  <w:style w:type="table" w:styleId="a7">
    <w:name w:val="Table Grid"/>
    <w:basedOn w:val="a1"/>
    <w:uiPriority w:val="39"/>
    <w:rsid w:val="000E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裕之</dc:creator>
  <cp:keywords/>
  <dc:description/>
  <cp:lastModifiedBy>高見 陽菜</cp:lastModifiedBy>
  <cp:revision>54</cp:revision>
  <dcterms:created xsi:type="dcterms:W3CDTF">2022-05-02T07:40:00Z</dcterms:created>
  <dcterms:modified xsi:type="dcterms:W3CDTF">2025-03-21T05:31:00Z</dcterms:modified>
</cp:coreProperties>
</file>