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3227AF26" w:rsidR="008C7ACE" w:rsidRPr="00F7432F" w:rsidRDefault="005C39A9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29239E" w:rsidRPr="00F7432F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F54797" w:rsidRPr="00F7432F">
        <w:rPr>
          <w:rFonts w:ascii="UD デジタル 教科書体 N-R" w:eastAsia="UD デジタル 教科書体 N-R" w:hint="eastAsia"/>
          <w:sz w:val="24"/>
          <w:szCs w:val="24"/>
        </w:rPr>
        <w:t>４</w:t>
      </w:r>
      <w:r w:rsidRPr="00F7432F"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bookmarkStart w:id="0" w:name="_GoBack"/>
      <w:r w:rsidR="007A6DBF" w:rsidRPr="00F7432F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173E23" w:rsidRPr="00F7432F">
        <w:rPr>
          <w:rFonts w:ascii="UD デジタル 教科書体 N-R" w:eastAsia="UD デジタル 教科書体 N-R" w:hint="eastAsia"/>
          <w:sz w:val="24"/>
          <w:szCs w:val="24"/>
        </w:rPr>
        <w:t>７</w:t>
      </w:r>
      <w:bookmarkEnd w:id="0"/>
      <w:r w:rsidRPr="00F7432F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4181C3D1" w14:textId="77777777" w:rsidR="00035B84" w:rsidRPr="00F7432F" w:rsidRDefault="00035B84" w:rsidP="00035B84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年　　月　　日</w:t>
      </w:r>
    </w:p>
    <w:p w14:paraId="166F2307" w14:textId="075CB32B" w:rsidR="009D71FC" w:rsidRPr="00F7432F" w:rsidRDefault="009D71FC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6686E0C6" w14:textId="77777777" w:rsidR="005D33BC" w:rsidRPr="00F7432F" w:rsidRDefault="005D33BC" w:rsidP="005D33BC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</w:p>
    <w:p w14:paraId="0C5F2759" w14:textId="39753F60" w:rsidR="00035B84" w:rsidRPr="00F7432F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662E385" w14:textId="44D54247" w:rsidR="005D33BC" w:rsidRPr="00F7432F" w:rsidRDefault="005D33BC" w:rsidP="009912D4">
      <w:pPr>
        <w:snapToGrid w:val="0"/>
        <w:ind w:leftChars="1619" w:left="3401" w:rightChars="-405" w:right="-850" w:hanging="1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申請者　所　在　地</w:t>
      </w:r>
      <w:r w:rsidR="009912D4" w:rsidRPr="00F7432F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D8093F1" w14:textId="61906681" w:rsidR="005D33BC" w:rsidRPr="00F7432F" w:rsidRDefault="005D33BC" w:rsidP="009912D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　</w:t>
      </w:r>
    </w:p>
    <w:p w14:paraId="38B84511" w14:textId="35A2FAA2" w:rsidR="005D33BC" w:rsidRPr="00F7432F" w:rsidRDefault="005D33BC" w:rsidP="009912D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　</w:t>
      </w:r>
    </w:p>
    <w:p w14:paraId="2578E622" w14:textId="2A216298" w:rsidR="00035B84" w:rsidRPr="00F7432F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032B504" w14:textId="06027DAD" w:rsidR="00035B84" w:rsidRPr="00F7432F" w:rsidRDefault="00035B84" w:rsidP="00035B84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上牧町特産品開発支援補助金</w:t>
      </w:r>
      <w:r w:rsidR="003461BF" w:rsidRPr="00F7432F">
        <w:rPr>
          <w:rFonts w:ascii="UD デジタル 教科書体 N-R" w:eastAsia="UD デジタル 教科書体 N-R" w:hint="eastAsia"/>
          <w:sz w:val="24"/>
          <w:szCs w:val="24"/>
        </w:rPr>
        <w:t>請求書</w:t>
      </w:r>
    </w:p>
    <w:p w14:paraId="329E4477" w14:textId="7CB55EF2" w:rsidR="00035B84" w:rsidRPr="00F7432F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5086253" w14:textId="66B53975" w:rsidR="00035B84" w:rsidRPr="00F7432F" w:rsidRDefault="005F2B01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 xml:space="preserve">　　　　年　　月　　日付けで交付</w:t>
      </w:r>
      <w:r w:rsidR="005829D8" w:rsidRPr="00F7432F">
        <w:rPr>
          <w:rFonts w:ascii="UD デジタル 教科書体 N-R" w:eastAsia="UD デジタル 教科書体 N-R" w:hint="eastAsia"/>
          <w:sz w:val="24"/>
          <w:szCs w:val="24"/>
        </w:rPr>
        <w:t>決定</w:t>
      </w:r>
      <w:r w:rsidR="009111E1" w:rsidRPr="00F7432F">
        <w:rPr>
          <w:rFonts w:ascii="UD デジタル 教科書体 N-R" w:eastAsia="UD デジタル 教科書体 N-R" w:hint="eastAsia"/>
          <w:sz w:val="24"/>
          <w:szCs w:val="24"/>
        </w:rPr>
        <w:t>された上牧町特産品開発支援補助金について、</w:t>
      </w:r>
      <w:r w:rsidR="0009749A" w:rsidRPr="00F7432F">
        <w:rPr>
          <w:rFonts w:ascii="UD デジタル 教科書体 N-R" w:eastAsia="UD デジタル 教科書体 N-R" w:hint="eastAsia"/>
          <w:sz w:val="24"/>
          <w:szCs w:val="24"/>
        </w:rPr>
        <w:t>上牧町特産品開発支援補助金交付要綱第</w:t>
      </w:r>
      <w:r w:rsidR="00BA1A35" w:rsidRPr="00F7432F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173E23" w:rsidRPr="00F7432F">
        <w:rPr>
          <w:rFonts w:ascii="UD デジタル 教科書体 N-R" w:eastAsia="UD デジタル 教科書体 N-R" w:hint="eastAsia"/>
          <w:sz w:val="24"/>
          <w:szCs w:val="24"/>
        </w:rPr>
        <w:t>７</w:t>
      </w:r>
      <w:r w:rsidR="0009749A" w:rsidRPr="00F7432F">
        <w:rPr>
          <w:rFonts w:ascii="UD デジタル 教科書体 N-R" w:eastAsia="UD デジタル 教科書体 N-R" w:hint="eastAsia"/>
          <w:sz w:val="24"/>
          <w:szCs w:val="24"/>
        </w:rPr>
        <w:t>条</w:t>
      </w:r>
      <w:r w:rsidR="000D33FF" w:rsidRPr="00F7432F">
        <w:rPr>
          <w:rFonts w:ascii="UD デジタル 教科書体 N-R" w:eastAsia="UD デジタル 教科書体 N-R" w:hint="eastAsia"/>
          <w:sz w:val="24"/>
          <w:szCs w:val="24"/>
        </w:rPr>
        <w:t>の規定により</w:t>
      </w:r>
      <w:r w:rsidR="00BA1A35" w:rsidRPr="00F7432F">
        <w:rPr>
          <w:rFonts w:ascii="UD デジタル 教科書体 N-R" w:eastAsia="UD デジタル 教科書体 N-R" w:hint="eastAsia"/>
          <w:sz w:val="24"/>
          <w:szCs w:val="24"/>
        </w:rPr>
        <w:t>、下記のとおり</w:t>
      </w:r>
      <w:r w:rsidR="00101910" w:rsidRPr="00F7432F">
        <w:rPr>
          <w:rFonts w:ascii="UD デジタル 教科書体 N-R" w:eastAsia="UD デジタル 教科書体 N-R" w:hint="eastAsia"/>
          <w:sz w:val="24"/>
          <w:szCs w:val="24"/>
        </w:rPr>
        <w:t>請求</w:t>
      </w:r>
      <w:r w:rsidR="00BA1A35" w:rsidRPr="00F7432F">
        <w:rPr>
          <w:rFonts w:ascii="UD デジタル 教科書体 N-R" w:eastAsia="UD デジタル 教科書体 N-R" w:hint="eastAsia"/>
          <w:sz w:val="24"/>
          <w:szCs w:val="24"/>
        </w:rPr>
        <w:t>します</w:t>
      </w:r>
      <w:r w:rsidR="00EB05AF" w:rsidRPr="00F7432F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72B2863A" w14:textId="45D45C20" w:rsidR="000D33FF" w:rsidRPr="00F7432F" w:rsidRDefault="000D33FF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EDF179B" w14:textId="6E25B8DC" w:rsidR="000D33FF" w:rsidRPr="00F7432F" w:rsidRDefault="000D33FF" w:rsidP="000D33FF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14:paraId="585BD92C" w14:textId="04679805" w:rsidR="00D23F43" w:rsidRPr="00F7432F" w:rsidRDefault="00D23F43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7432F" w:rsidRPr="00F7432F" w14:paraId="106D9C31" w14:textId="77777777" w:rsidTr="002E5483">
        <w:trPr>
          <w:trHeight w:val="737"/>
        </w:trPr>
        <w:tc>
          <w:tcPr>
            <w:tcW w:w="2405" w:type="dxa"/>
            <w:vAlign w:val="center"/>
          </w:tcPr>
          <w:p w14:paraId="7587C5A5" w14:textId="1A68EA61" w:rsidR="00562D80" w:rsidRPr="00F7432F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１ 事業名</w:t>
            </w:r>
          </w:p>
        </w:tc>
        <w:tc>
          <w:tcPr>
            <w:tcW w:w="6089" w:type="dxa"/>
            <w:vAlign w:val="center"/>
          </w:tcPr>
          <w:p w14:paraId="74B64B24" w14:textId="77777777" w:rsidR="00562D80" w:rsidRPr="00F7432F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7432F" w:rsidRPr="00F7432F" w14:paraId="22164500" w14:textId="77777777" w:rsidTr="002E5483">
        <w:trPr>
          <w:trHeight w:val="737"/>
        </w:trPr>
        <w:tc>
          <w:tcPr>
            <w:tcW w:w="2405" w:type="dxa"/>
            <w:vAlign w:val="center"/>
          </w:tcPr>
          <w:p w14:paraId="580DBDDE" w14:textId="756BB008" w:rsidR="00562D80" w:rsidRPr="00F7432F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２ </w:t>
            </w:r>
            <w:r w:rsidR="00101910"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補助金確定額</w:t>
            </w:r>
          </w:p>
        </w:tc>
        <w:tc>
          <w:tcPr>
            <w:tcW w:w="6089" w:type="dxa"/>
            <w:vAlign w:val="center"/>
          </w:tcPr>
          <w:p w14:paraId="2239E516" w14:textId="0A392665" w:rsidR="00562D80" w:rsidRPr="00F7432F" w:rsidRDefault="003439FC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562D80" w:rsidRPr="00F7432F" w14:paraId="710FC580" w14:textId="77777777" w:rsidTr="002E5483">
        <w:trPr>
          <w:trHeight w:val="737"/>
        </w:trPr>
        <w:tc>
          <w:tcPr>
            <w:tcW w:w="2405" w:type="dxa"/>
            <w:vAlign w:val="center"/>
          </w:tcPr>
          <w:p w14:paraId="4B61D9D4" w14:textId="2D35E40A" w:rsidR="00562D80" w:rsidRPr="00F7432F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３ </w:t>
            </w:r>
            <w:r w:rsidR="00101910"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請求額</w:t>
            </w:r>
          </w:p>
        </w:tc>
        <w:tc>
          <w:tcPr>
            <w:tcW w:w="6089" w:type="dxa"/>
            <w:vAlign w:val="center"/>
          </w:tcPr>
          <w:p w14:paraId="03EE8923" w14:textId="08073EB9" w:rsidR="00562D80" w:rsidRPr="00F7432F" w:rsidRDefault="00260822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153FBD6D" w14:textId="4952CE9F" w:rsidR="0073696B" w:rsidRPr="00F7432F" w:rsidRDefault="0073696B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49883B9" w14:textId="438240B7" w:rsidR="00753D81" w:rsidRPr="00F7432F" w:rsidRDefault="002E5483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7432F">
        <w:rPr>
          <w:rFonts w:ascii="UD デジタル 教科書体 N-R" w:eastAsia="UD デジタル 教科書体 N-R" w:hint="eastAsia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7432F" w:rsidRPr="00F7432F" w14:paraId="45FDA97A" w14:textId="77777777" w:rsidTr="00F80247">
        <w:trPr>
          <w:trHeight w:val="624"/>
        </w:trPr>
        <w:tc>
          <w:tcPr>
            <w:tcW w:w="2689" w:type="dxa"/>
            <w:vAlign w:val="center"/>
          </w:tcPr>
          <w:p w14:paraId="539A05C2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金融機関名</w:t>
            </w:r>
          </w:p>
        </w:tc>
        <w:tc>
          <w:tcPr>
            <w:tcW w:w="5805" w:type="dxa"/>
            <w:vAlign w:val="center"/>
          </w:tcPr>
          <w:p w14:paraId="56DBB6B9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7432F" w:rsidRPr="00F7432F" w14:paraId="163B6C5C" w14:textId="77777777" w:rsidTr="00F80247">
        <w:trPr>
          <w:trHeight w:val="624"/>
        </w:trPr>
        <w:tc>
          <w:tcPr>
            <w:tcW w:w="2689" w:type="dxa"/>
            <w:vAlign w:val="center"/>
          </w:tcPr>
          <w:p w14:paraId="2F5B9818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支店名</w:t>
            </w:r>
          </w:p>
        </w:tc>
        <w:tc>
          <w:tcPr>
            <w:tcW w:w="5805" w:type="dxa"/>
            <w:vAlign w:val="center"/>
          </w:tcPr>
          <w:p w14:paraId="67E6A456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7432F" w:rsidRPr="00F7432F" w14:paraId="1D7F42D2" w14:textId="77777777" w:rsidTr="00F80247">
        <w:trPr>
          <w:trHeight w:val="624"/>
        </w:trPr>
        <w:tc>
          <w:tcPr>
            <w:tcW w:w="2689" w:type="dxa"/>
            <w:vAlign w:val="center"/>
          </w:tcPr>
          <w:p w14:paraId="00B8B53B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預金種別</w:t>
            </w:r>
          </w:p>
        </w:tc>
        <w:tc>
          <w:tcPr>
            <w:tcW w:w="5805" w:type="dxa"/>
            <w:vAlign w:val="center"/>
          </w:tcPr>
          <w:p w14:paraId="490D4790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普通　　・　　当座</w:t>
            </w:r>
          </w:p>
        </w:tc>
      </w:tr>
      <w:tr w:rsidR="00F7432F" w:rsidRPr="00F7432F" w14:paraId="4EFE84CA" w14:textId="77777777" w:rsidTr="00F80247">
        <w:trPr>
          <w:trHeight w:val="624"/>
        </w:trPr>
        <w:tc>
          <w:tcPr>
            <w:tcW w:w="2689" w:type="dxa"/>
            <w:vAlign w:val="center"/>
          </w:tcPr>
          <w:p w14:paraId="3633399F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口座番号</w:t>
            </w:r>
          </w:p>
        </w:tc>
        <w:tc>
          <w:tcPr>
            <w:tcW w:w="5805" w:type="dxa"/>
            <w:vAlign w:val="center"/>
          </w:tcPr>
          <w:p w14:paraId="66365F9A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7432F" w:rsidRPr="00F7432F" w14:paraId="7B851DA9" w14:textId="77777777" w:rsidTr="00F80247">
        <w:trPr>
          <w:trHeight w:val="624"/>
        </w:trPr>
        <w:tc>
          <w:tcPr>
            <w:tcW w:w="2689" w:type="dxa"/>
            <w:vAlign w:val="center"/>
          </w:tcPr>
          <w:p w14:paraId="15391E2A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口座名義</w:t>
            </w:r>
          </w:p>
        </w:tc>
        <w:tc>
          <w:tcPr>
            <w:tcW w:w="5805" w:type="dxa"/>
            <w:vAlign w:val="center"/>
          </w:tcPr>
          <w:p w14:paraId="4B46F07F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02A09" w:rsidRPr="00F7432F" w14:paraId="416684DB" w14:textId="77777777" w:rsidTr="00F80247">
        <w:trPr>
          <w:trHeight w:val="624"/>
        </w:trPr>
        <w:tc>
          <w:tcPr>
            <w:tcW w:w="2689" w:type="dxa"/>
            <w:vAlign w:val="center"/>
          </w:tcPr>
          <w:p w14:paraId="3CCFE151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ind w:leftChars="83" w:left="174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7432F">
              <w:rPr>
                <w:rFonts w:ascii="UD デジタル 教科書体 N-R" w:eastAsia="UD デジタル 教科書体 N-R" w:hint="eastAsia"/>
                <w:sz w:val="24"/>
                <w:szCs w:val="24"/>
              </w:rPr>
              <w:t>口座名義（カナ）</w:t>
            </w:r>
          </w:p>
        </w:tc>
        <w:tc>
          <w:tcPr>
            <w:tcW w:w="5805" w:type="dxa"/>
            <w:vAlign w:val="center"/>
          </w:tcPr>
          <w:p w14:paraId="0E03C342" w14:textId="77777777" w:rsidR="00902A09" w:rsidRPr="00F7432F" w:rsidRDefault="00902A09" w:rsidP="00F80247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336AF186" w14:textId="77777777" w:rsidR="002E5483" w:rsidRPr="00F7432F" w:rsidRDefault="002E5483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sectPr w:rsidR="002E5483" w:rsidRPr="00F7432F" w:rsidSect="00CF0CB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35B84"/>
    <w:rsid w:val="00035C17"/>
    <w:rsid w:val="00047FD7"/>
    <w:rsid w:val="0009749A"/>
    <w:rsid w:val="000D33FF"/>
    <w:rsid w:val="000D59A8"/>
    <w:rsid w:val="000E3737"/>
    <w:rsid w:val="00101910"/>
    <w:rsid w:val="0011249F"/>
    <w:rsid w:val="00140FDA"/>
    <w:rsid w:val="00173E23"/>
    <w:rsid w:val="001838E0"/>
    <w:rsid w:val="00193FBA"/>
    <w:rsid w:val="00260822"/>
    <w:rsid w:val="00277119"/>
    <w:rsid w:val="00285D9D"/>
    <w:rsid w:val="0029239E"/>
    <w:rsid w:val="002B2528"/>
    <w:rsid w:val="002E5483"/>
    <w:rsid w:val="00320CE0"/>
    <w:rsid w:val="0032124B"/>
    <w:rsid w:val="003421E1"/>
    <w:rsid w:val="003439FC"/>
    <w:rsid w:val="003461BF"/>
    <w:rsid w:val="003D38A9"/>
    <w:rsid w:val="003F36E9"/>
    <w:rsid w:val="0044473C"/>
    <w:rsid w:val="004751EB"/>
    <w:rsid w:val="004D0FEC"/>
    <w:rsid w:val="004F7636"/>
    <w:rsid w:val="00504CA9"/>
    <w:rsid w:val="00562D80"/>
    <w:rsid w:val="00580797"/>
    <w:rsid w:val="005829D8"/>
    <w:rsid w:val="005C39A9"/>
    <w:rsid w:val="005D33BC"/>
    <w:rsid w:val="005F2B01"/>
    <w:rsid w:val="00677212"/>
    <w:rsid w:val="006D6EA7"/>
    <w:rsid w:val="006F16DF"/>
    <w:rsid w:val="007015B4"/>
    <w:rsid w:val="0073696B"/>
    <w:rsid w:val="00753D81"/>
    <w:rsid w:val="0079605F"/>
    <w:rsid w:val="007A0F6D"/>
    <w:rsid w:val="007A6DBF"/>
    <w:rsid w:val="007A7CBB"/>
    <w:rsid w:val="007D3ADE"/>
    <w:rsid w:val="00832B5F"/>
    <w:rsid w:val="008A6457"/>
    <w:rsid w:val="008C438D"/>
    <w:rsid w:val="008C7ACE"/>
    <w:rsid w:val="00902A09"/>
    <w:rsid w:val="009111E1"/>
    <w:rsid w:val="009526A5"/>
    <w:rsid w:val="00981F5C"/>
    <w:rsid w:val="00985982"/>
    <w:rsid w:val="0098645C"/>
    <w:rsid w:val="009912D4"/>
    <w:rsid w:val="009B484D"/>
    <w:rsid w:val="009D71FC"/>
    <w:rsid w:val="00A359FA"/>
    <w:rsid w:val="00A50BDD"/>
    <w:rsid w:val="00A63745"/>
    <w:rsid w:val="00A9141B"/>
    <w:rsid w:val="00AC5513"/>
    <w:rsid w:val="00B95737"/>
    <w:rsid w:val="00BA1A35"/>
    <w:rsid w:val="00BC7289"/>
    <w:rsid w:val="00C051D4"/>
    <w:rsid w:val="00C319B8"/>
    <w:rsid w:val="00C447DF"/>
    <w:rsid w:val="00C66C35"/>
    <w:rsid w:val="00CA5763"/>
    <w:rsid w:val="00CF0CBC"/>
    <w:rsid w:val="00D23F43"/>
    <w:rsid w:val="00DC6446"/>
    <w:rsid w:val="00E9313C"/>
    <w:rsid w:val="00E9466A"/>
    <w:rsid w:val="00EB05AF"/>
    <w:rsid w:val="00EC3339"/>
    <w:rsid w:val="00F431BF"/>
    <w:rsid w:val="00F54797"/>
    <w:rsid w:val="00F7432F"/>
    <w:rsid w:val="00F74A74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63</cp:revision>
  <dcterms:created xsi:type="dcterms:W3CDTF">2022-05-02T07:40:00Z</dcterms:created>
  <dcterms:modified xsi:type="dcterms:W3CDTF">2025-03-21T05:45:00Z</dcterms:modified>
</cp:coreProperties>
</file>