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2E4D" w14:textId="66F8C1B4" w:rsidR="005A71D1" w:rsidRPr="00B06F61" w:rsidRDefault="00126D5D" w:rsidP="00126D5D">
      <w:pPr>
        <w:jc w:val="center"/>
        <w:rPr>
          <w:rFonts w:ascii="UD デジタル 教科書体 N" w:eastAsia="UD デジタル 教科書体 N" w:hAnsi="BIZ UDゴシック"/>
          <w:b/>
          <w:sz w:val="36"/>
        </w:rPr>
      </w:pPr>
      <w:r w:rsidRPr="00B06F61">
        <w:rPr>
          <w:rFonts w:ascii="UD デジタル 教科書体 N" w:eastAsia="UD デジタル 教科書体 N" w:hAnsi="BIZ UDゴシック" w:hint="eastAsia"/>
          <w:b/>
          <w:sz w:val="40"/>
        </w:rPr>
        <w:t>ペガサスフェスタ202</w:t>
      </w:r>
      <w:r w:rsidR="00B06F61">
        <w:rPr>
          <w:rFonts w:ascii="UD デジタル 教科書体 N" w:eastAsia="UD デジタル 教科書体 N" w:hAnsi="BIZ UDゴシック"/>
          <w:b/>
          <w:sz w:val="40"/>
        </w:rPr>
        <w:t>6</w:t>
      </w:r>
      <w:r w:rsidRPr="00B06F61">
        <w:rPr>
          <w:rFonts w:ascii="UD デジタル 教科書体 N" w:eastAsia="UD デジタル 教科書体 N" w:hAnsi="BIZ UDゴシック" w:hint="eastAsia"/>
          <w:b/>
          <w:sz w:val="40"/>
        </w:rPr>
        <w:t xml:space="preserve">　ステージ出演申込書</w:t>
      </w:r>
    </w:p>
    <w:p w14:paraId="74E60F4E" w14:textId="77777777" w:rsidR="005159D2" w:rsidRPr="00B06F61" w:rsidRDefault="005159D2" w:rsidP="0072270D">
      <w:pPr>
        <w:snapToGrid w:val="0"/>
        <w:spacing w:line="80" w:lineRule="exact"/>
        <w:jc w:val="right"/>
        <w:rPr>
          <w:rFonts w:ascii="UD デジタル 教科書体 N" w:eastAsia="UD デジタル 教科書体 N" w:hAnsi="BIZ UDゴシック"/>
          <w:sz w:val="16"/>
        </w:rPr>
      </w:pPr>
    </w:p>
    <w:p w14:paraId="286F9724" w14:textId="617E5088" w:rsidR="00126D5D" w:rsidRDefault="005159D2" w:rsidP="005159D2">
      <w:pPr>
        <w:jc w:val="right"/>
        <w:rPr>
          <w:rFonts w:ascii="UD デジタル 教科書体 N" w:eastAsia="UD デジタル 教科書体 N" w:hAnsi="BIZ UDゴシック"/>
          <w:b/>
          <w:color w:val="000000" w:themeColor="text1"/>
        </w:rPr>
      </w:pPr>
      <w:r w:rsidRPr="00B06F61">
        <w:rPr>
          <w:rFonts w:ascii="UD デジタル 教科書体 N" w:eastAsia="UD デジタル 教科書体 N" w:hAnsi="BIZ UDゴシック" w:hint="eastAsia"/>
          <w:b/>
        </w:rPr>
        <w:t>申込期限：</w:t>
      </w:r>
      <w:r w:rsidRPr="00B06F61">
        <w:rPr>
          <w:rFonts w:ascii="UD デジタル 教科書体 N" w:eastAsia="UD デジタル 教科書体 N" w:hAnsi="BIZ UDゴシック" w:hint="eastAsia"/>
          <w:b/>
          <w:color w:val="000000" w:themeColor="text1"/>
        </w:rPr>
        <w:t>令和</w:t>
      </w:r>
      <w:r w:rsidR="00B06F61">
        <w:rPr>
          <w:rFonts w:ascii="UD デジタル 教科書体 N" w:eastAsia="UD デジタル 教科書体 N" w:hAnsi="BIZ UDゴシック"/>
          <w:b/>
          <w:color w:val="000000" w:themeColor="text1"/>
        </w:rPr>
        <w:t>8</w:t>
      </w:r>
      <w:r w:rsidRPr="00B06F61">
        <w:rPr>
          <w:rFonts w:ascii="UD デジタル 教科書体 N" w:eastAsia="UD デジタル 教科書体 N" w:hAnsi="BIZ UDゴシック" w:hint="eastAsia"/>
          <w:b/>
          <w:color w:val="000000" w:themeColor="text1"/>
        </w:rPr>
        <w:t>年</w:t>
      </w:r>
      <w:r w:rsidR="00152F64">
        <w:rPr>
          <w:rFonts w:ascii="UD デジタル 教科書体 N" w:eastAsia="UD デジタル 教科書体 N" w:hAnsi="BIZ UDゴシック"/>
          <w:b/>
          <w:color w:val="000000" w:themeColor="text1"/>
        </w:rPr>
        <w:t>7</w:t>
      </w:r>
      <w:bookmarkStart w:id="0" w:name="_GoBack"/>
      <w:bookmarkEnd w:id="0"/>
      <w:r w:rsidRPr="00B06F61">
        <w:rPr>
          <w:rFonts w:ascii="UD デジタル 教科書体 N" w:eastAsia="UD デジタル 教科書体 N" w:hAnsi="BIZ UDゴシック" w:hint="eastAsia"/>
          <w:b/>
          <w:color w:val="000000" w:themeColor="text1"/>
        </w:rPr>
        <w:t>月</w:t>
      </w:r>
      <w:r w:rsidR="008B516A" w:rsidRPr="00B06F61">
        <w:rPr>
          <w:rFonts w:ascii="UD デジタル 教科書体 N" w:eastAsia="UD デジタル 教科書体 N" w:hAnsi="BIZ UDゴシック" w:hint="eastAsia"/>
          <w:b/>
          <w:color w:val="000000" w:themeColor="text1"/>
        </w:rPr>
        <w:t>2</w:t>
      </w:r>
      <w:r w:rsidR="00B06F61">
        <w:rPr>
          <w:rFonts w:ascii="UD デジタル 教科書体 N" w:eastAsia="UD デジタル 教科書体 N" w:hAnsi="BIZ UDゴシック"/>
          <w:b/>
          <w:color w:val="000000" w:themeColor="text1"/>
        </w:rPr>
        <w:t>4</w:t>
      </w:r>
      <w:r w:rsidRPr="00B06F61">
        <w:rPr>
          <w:rFonts w:ascii="UD デジタル 教科書体 N" w:eastAsia="UD デジタル 教科書体 N" w:hAnsi="BIZ UDゴシック" w:hint="eastAsia"/>
          <w:b/>
          <w:color w:val="000000" w:themeColor="text1"/>
        </w:rPr>
        <w:t>日（</w:t>
      </w:r>
      <w:r w:rsidR="008B516A" w:rsidRPr="00B06F61">
        <w:rPr>
          <w:rFonts w:ascii="UD デジタル 教科書体 N" w:eastAsia="UD デジタル 教科書体 N" w:hAnsi="BIZ UDゴシック" w:hint="eastAsia"/>
          <w:b/>
          <w:color w:val="000000" w:themeColor="text1"/>
        </w:rPr>
        <w:t>金</w:t>
      </w:r>
      <w:r w:rsidRPr="00B06F61">
        <w:rPr>
          <w:rFonts w:ascii="UD デジタル 教科書体 N" w:eastAsia="UD デジタル 教科書体 N" w:hAnsi="BIZ UDゴシック" w:hint="eastAsia"/>
          <w:b/>
          <w:color w:val="000000" w:themeColor="text1"/>
        </w:rPr>
        <w:t>）</w:t>
      </w:r>
    </w:p>
    <w:p w14:paraId="0935CAC7" w14:textId="77777777" w:rsidR="00B06F61" w:rsidRPr="00B06F61" w:rsidRDefault="00B06F61" w:rsidP="005159D2">
      <w:pPr>
        <w:jc w:val="right"/>
        <w:rPr>
          <w:rFonts w:ascii="UD デジタル 教科書体 N" w:eastAsia="UD デジタル 教科書体 N" w:hAnsi="BIZ UDゴシック"/>
          <w:b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B06F61" w14:paraId="467C1C7E" w14:textId="77777777" w:rsidTr="00B06F61">
        <w:sdt>
          <w:sdtPr>
            <w:rPr>
              <w:rFonts w:ascii="UD デジタル 教科書体 N" w:eastAsia="UD デジタル 教科書体 N" w:hAnsi="BIZ UDゴシック" w:hint="eastAsia"/>
              <w:b/>
              <w:sz w:val="56"/>
            </w:rPr>
            <w:id w:val="-113443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413" w:type="dxa"/>
                <w:vAlign w:val="center"/>
              </w:tcPr>
              <w:p w14:paraId="7AC1528B" w14:textId="2688F02C" w:rsidR="00B06F61" w:rsidRDefault="00B06F61" w:rsidP="00B06F61">
                <w:pPr>
                  <w:adjustRightInd w:val="0"/>
                  <w:jc w:val="center"/>
                  <w:rPr>
                    <w:rFonts w:ascii="UD デジタル 教科書体 N" w:eastAsia="UD デジタル 教科書体 N" w:hAnsi="BIZ UDゴシック"/>
                    <w:b/>
                  </w:rPr>
                </w:pPr>
                <w:r w:rsidRPr="00B06F61">
                  <w:rPr>
                    <w:rFonts w:ascii="ＭＳ ゴシック" w:eastAsia="ＭＳ ゴシック" w:hAnsi="ＭＳ ゴシック" w:hint="eastAsia"/>
                    <w:b/>
                    <w:sz w:val="56"/>
                  </w:rPr>
                  <w:t>☐</w:t>
                </w:r>
              </w:p>
            </w:tc>
          </w:sdtContent>
        </w:sdt>
        <w:tc>
          <w:tcPr>
            <w:tcW w:w="7647" w:type="dxa"/>
            <w:vAlign w:val="center"/>
          </w:tcPr>
          <w:p w14:paraId="6588A703" w14:textId="0C8C3EDA" w:rsidR="00B06F61" w:rsidRPr="00B06F61" w:rsidRDefault="00B06F61" w:rsidP="00B06F61">
            <w:pPr>
              <w:snapToGrid w:val="0"/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24"/>
              </w:rPr>
              <w:t>ペガサスフェスタの出演に当たっては、別紙「ペガサスフェスタ2</w:t>
            </w:r>
            <w:r w:rsidRPr="00B06F61">
              <w:rPr>
                <w:rFonts w:ascii="UD デジタル 教科書体 N" w:eastAsia="UD デジタル 教科書体 N" w:hAnsi="BIZ UDゴシック"/>
                <w:sz w:val="24"/>
              </w:rPr>
              <w:t>026</w:t>
            </w:r>
            <w:r w:rsidRPr="00B06F61">
              <w:rPr>
                <w:rFonts w:ascii="UD デジタル 教科書体 N" w:eastAsia="UD デジタル 教科書体 N" w:hAnsi="BIZ UDゴシック" w:hint="eastAsia"/>
                <w:sz w:val="24"/>
              </w:rPr>
              <w:t>ステージ出演要項（対象：一般公募）」記載の内容を遵守します。</w:t>
            </w:r>
          </w:p>
        </w:tc>
      </w:tr>
    </w:tbl>
    <w:p w14:paraId="5B92926C" w14:textId="77777777" w:rsidR="00B06F61" w:rsidRPr="00B06F61" w:rsidRDefault="00B06F61" w:rsidP="005159D2">
      <w:pPr>
        <w:jc w:val="right"/>
        <w:rPr>
          <w:rFonts w:ascii="UD デジタル 教科書体 N" w:eastAsia="UD デジタル 教科書体 N" w:hAnsi="BIZ UDゴシック"/>
          <w:b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1"/>
        <w:gridCol w:w="1701"/>
        <w:gridCol w:w="1157"/>
        <w:gridCol w:w="579"/>
        <w:gridCol w:w="579"/>
        <w:gridCol w:w="236"/>
        <w:gridCol w:w="826"/>
        <w:gridCol w:w="95"/>
        <w:gridCol w:w="1063"/>
        <w:gridCol w:w="95"/>
        <w:gridCol w:w="578"/>
        <w:gridCol w:w="579"/>
        <w:gridCol w:w="1158"/>
      </w:tblGrid>
      <w:tr w:rsidR="00126D5D" w:rsidRPr="00B06F61" w14:paraId="5C2501D6" w14:textId="77777777" w:rsidTr="00B06F61">
        <w:tc>
          <w:tcPr>
            <w:tcW w:w="2122" w:type="dxa"/>
            <w:gridSpan w:val="2"/>
            <w:shd w:val="clear" w:color="auto" w:fill="F2F2F2" w:themeFill="background1" w:themeFillShade="F2"/>
          </w:tcPr>
          <w:p w14:paraId="613D37DA" w14:textId="07AD5B39" w:rsidR="00126D5D" w:rsidRPr="00B06F61" w:rsidRDefault="00126D5D">
            <w:pPr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ふりがな</w:t>
            </w:r>
          </w:p>
          <w:p w14:paraId="40F0EF0F" w14:textId="2B83255D" w:rsidR="00126D5D" w:rsidRPr="00B06F61" w:rsidRDefault="00126D5D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団体名</w:t>
            </w: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（グループ名）</w:t>
            </w:r>
          </w:p>
        </w:tc>
        <w:tc>
          <w:tcPr>
            <w:tcW w:w="6945" w:type="dxa"/>
            <w:gridSpan w:val="11"/>
            <w:vAlign w:val="center"/>
          </w:tcPr>
          <w:p w14:paraId="760FEDDC" w14:textId="225201D1" w:rsidR="005C542E" w:rsidRPr="00B06F61" w:rsidRDefault="005C542E" w:rsidP="00B06F61">
            <w:pPr>
              <w:rPr>
                <w:rFonts w:ascii="UD デジタル 教科書体 N" w:eastAsia="UD デジタル 教科書体 N" w:hAnsi="BIZ UDゴシック"/>
              </w:rPr>
            </w:pPr>
          </w:p>
        </w:tc>
      </w:tr>
      <w:tr w:rsidR="00126D5D" w:rsidRPr="00B06F61" w14:paraId="031E11C1" w14:textId="77777777" w:rsidTr="00303362">
        <w:tc>
          <w:tcPr>
            <w:tcW w:w="2122" w:type="dxa"/>
            <w:gridSpan w:val="2"/>
            <w:shd w:val="clear" w:color="auto" w:fill="F2F2F2" w:themeFill="background1" w:themeFillShade="F2"/>
          </w:tcPr>
          <w:p w14:paraId="5062668B" w14:textId="1C16ADFD" w:rsidR="00126D5D" w:rsidRPr="00B06F61" w:rsidRDefault="00126D5D">
            <w:pPr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ふりがな</w:t>
            </w:r>
          </w:p>
          <w:p w14:paraId="36E91419" w14:textId="77777777" w:rsidR="00126D5D" w:rsidRPr="00B06F61" w:rsidRDefault="00126D5D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代表者氏名</w:t>
            </w:r>
          </w:p>
          <w:p w14:paraId="12C464C2" w14:textId="0751B153" w:rsidR="005D5006" w:rsidRPr="00B06F61" w:rsidRDefault="005D5006" w:rsidP="00DE474D">
            <w:pPr>
              <w:spacing w:line="0" w:lineRule="atLeast"/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4"/>
              </w:rPr>
              <w:t>※未成年者が代表者（責任者）になることはできません</w:t>
            </w:r>
          </w:p>
        </w:tc>
        <w:tc>
          <w:tcPr>
            <w:tcW w:w="6945" w:type="dxa"/>
            <w:gridSpan w:val="11"/>
            <w:vAlign w:val="center"/>
          </w:tcPr>
          <w:p w14:paraId="135A1D2D" w14:textId="3F28B8E4" w:rsidR="005C542E" w:rsidRPr="00B06F61" w:rsidRDefault="005C542E" w:rsidP="001876A3">
            <w:pPr>
              <w:rPr>
                <w:rFonts w:ascii="UD デジタル 教科書体 N" w:eastAsia="UD デジタル 教科書体 N" w:hAnsi="BIZ UDゴシック"/>
              </w:rPr>
            </w:pPr>
          </w:p>
        </w:tc>
      </w:tr>
      <w:tr w:rsidR="00126D5D" w:rsidRPr="00B06F61" w14:paraId="62D8EEC5" w14:textId="77777777" w:rsidTr="0072270D">
        <w:trPr>
          <w:trHeight w:val="624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339BDAC0" w14:textId="2C11D11D" w:rsidR="00126D5D" w:rsidRPr="00B06F61" w:rsidRDefault="00126D5D" w:rsidP="00DD3FDA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代表者住所</w:t>
            </w:r>
          </w:p>
        </w:tc>
        <w:tc>
          <w:tcPr>
            <w:tcW w:w="6945" w:type="dxa"/>
            <w:gridSpan w:val="11"/>
            <w:vAlign w:val="center"/>
          </w:tcPr>
          <w:p w14:paraId="7D23D615" w14:textId="77777777" w:rsidR="00126D5D" w:rsidRPr="00B06F61" w:rsidRDefault="00126D5D" w:rsidP="001876A3">
            <w:pPr>
              <w:rPr>
                <w:rFonts w:ascii="UD デジタル 教科書体 N" w:eastAsia="UD デジタル 教科書体 N" w:hAnsi="BIZ UDゴシック"/>
              </w:rPr>
            </w:pPr>
          </w:p>
        </w:tc>
      </w:tr>
      <w:tr w:rsidR="00126D5D" w:rsidRPr="00B06F61" w14:paraId="4AC33E41" w14:textId="77777777" w:rsidTr="00967252">
        <w:trPr>
          <w:trHeight w:val="510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374CE13F" w14:textId="17A45173" w:rsidR="00DF4E77" w:rsidRPr="00B06F61" w:rsidRDefault="00126D5D" w:rsidP="00DD3FDA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代表者電話番</w:t>
            </w:r>
            <w:r w:rsidR="00DF4E77" w:rsidRPr="00B06F61">
              <w:rPr>
                <w:rFonts w:ascii="UD デジタル 教科書体 N" w:eastAsia="UD デジタル 教科書体 N" w:hAnsi="BIZ UDゴシック" w:hint="eastAsia"/>
              </w:rPr>
              <w:t>号</w:t>
            </w:r>
          </w:p>
        </w:tc>
        <w:tc>
          <w:tcPr>
            <w:tcW w:w="6945" w:type="dxa"/>
            <w:gridSpan w:val="11"/>
            <w:vAlign w:val="center"/>
          </w:tcPr>
          <w:p w14:paraId="1B69F406" w14:textId="77777777" w:rsidR="00126D5D" w:rsidRPr="00B06F61" w:rsidRDefault="00126D5D" w:rsidP="00DD3FDA">
            <w:pPr>
              <w:rPr>
                <w:rFonts w:ascii="UD デジタル 教科書体 N" w:eastAsia="UD デジタル 教科書体 N" w:hAnsi="BIZ UDゴシック"/>
              </w:rPr>
            </w:pPr>
          </w:p>
        </w:tc>
      </w:tr>
      <w:tr w:rsidR="00DF4E77" w:rsidRPr="00B06F61" w14:paraId="466F1584" w14:textId="77777777" w:rsidTr="00967252">
        <w:trPr>
          <w:trHeight w:val="510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3F9A5BB9" w14:textId="1B373D43" w:rsidR="00DF4E77" w:rsidRPr="00B06F61" w:rsidRDefault="00DF4E77" w:rsidP="00DD3FDA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緊急時連絡先</w:t>
            </w:r>
          </w:p>
        </w:tc>
        <w:tc>
          <w:tcPr>
            <w:tcW w:w="6945" w:type="dxa"/>
            <w:gridSpan w:val="11"/>
            <w:vAlign w:val="center"/>
          </w:tcPr>
          <w:p w14:paraId="1FBD90F7" w14:textId="77777777" w:rsidR="00DF4E77" w:rsidRPr="00B06F61" w:rsidRDefault="00DF4E77" w:rsidP="00DD3FDA">
            <w:pPr>
              <w:rPr>
                <w:rFonts w:ascii="UD デジタル 教科書体 N" w:eastAsia="UD デジタル 教科書体 N" w:hAnsi="BIZ UDゴシック"/>
              </w:rPr>
            </w:pPr>
          </w:p>
        </w:tc>
      </w:tr>
      <w:tr w:rsidR="00126D5D" w:rsidRPr="00B06F61" w14:paraId="20033181" w14:textId="77777777" w:rsidTr="00967252">
        <w:trPr>
          <w:trHeight w:val="51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826AB" w14:textId="260F3048" w:rsidR="00126D5D" w:rsidRPr="00B06F61" w:rsidRDefault="00DD3FDA" w:rsidP="00DD3FDA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代表者メール</w:t>
            </w:r>
          </w:p>
        </w:tc>
        <w:tc>
          <w:tcPr>
            <w:tcW w:w="6945" w:type="dxa"/>
            <w:gridSpan w:val="11"/>
            <w:vAlign w:val="center"/>
          </w:tcPr>
          <w:p w14:paraId="68304CE7" w14:textId="77777777" w:rsidR="00126D5D" w:rsidRPr="00B06F61" w:rsidRDefault="00126D5D" w:rsidP="00DD3FDA">
            <w:pPr>
              <w:rPr>
                <w:rFonts w:ascii="UD デジタル 教科書体 N" w:eastAsia="UD デジタル 教科書体 N" w:hAnsi="BIZ UDゴシック"/>
              </w:rPr>
            </w:pPr>
          </w:p>
        </w:tc>
      </w:tr>
      <w:tr w:rsidR="007A60E1" w:rsidRPr="00B06F61" w14:paraId="0FCEE774" w14:textId="77777777" w:rsidTr="00303362">
        <w:trPr>
          <w:trHeight w:val="231"/>
        </w:trPr>
        <w:tc>
          <w:tcPr>
            <w:tcW w:w="212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9B612D" w14:textId="73EE0EE3" w:rsidR="007A60E1" w:rsidRPr="00B06F61" w:rsidRDefault="00A54537" w:rsidP="00DD3FDA">
            <w:pPr>
              <w:rPr>
                <w:rFonts w:ascii="UD デジタル 教科書体 N" w:eastAsia="UD デジタル 教科書体 N" w:hAnsi="BIZ UDゴシック"/>
                <w:color w:val="000000" w:themeColor="text1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color w:val="000000" w:themeColor="text1"/>
              </w:rPr>
              <w:t>出演</w:t>
            </w:r>
            <w:r w:rsidR="007A60E1" w:rsidRPr="00B06F61">
              <w:rPr>
                <w:rFonts w:ascii="UD デジタル 教科書体 N" w:eastAsia="UD デジタル 教科書体 N" w:hAnsi="BIZ UDゴシック" w:hint="eastAsia"/>
                <w:color w:val="000000" w:themeColor="text1"/>
              </w:rPr>
              <w:t>時間</w:t>
            </w:r>
          </w:p>
          <w:p w14:paraId="44501BD6" w14:textId="52774233" w:rsidR="007A60E1" w:rsidRPr="00B06F61" w:rsidRDefault="002B29F5" w:rsidP="002B29F5">
            <w:pPr>
              <w:snapToGrid w:val="0"/>
              <w:rPr>
                <w:rFonts w:ascii="UD デジタル 教科書体 N" w:eastAsia="UD デジタル 教科書体 N" w:hAnsi="BIZ UDゴシック"/>
                <w:sz w:val="16"/>
                <w:szCs w:val="16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color w:val="000000" w:themeColor="text1"/>
                <w:sz w:val="16"/>
                <w:szCs w:val="16"/>
              </w:rPr>
              <w:t>(</w:t>
            </w:r>
            <w:r w:rsidR="00BA4C95" w:rsidRPr="00B06F61">
              <w:rPr>
                <w:rFonts w:ascii="UD デジタル 教科書体 N" w:eastAsia="UD デジタル 教科書体 N" w:hAnsi="BIZ UDゴシック" w:hint="eastAsia"/>
                <w:color w:val="000000" w:themeColor="text1"/>
                <w:sz w:val="16"/>
                <w:szCs w:val="16"/>
              </w:rPr>
              <w:t>2</w:t>
            </w:r>
            <w:r w:rsidR="007A60E1" w:rsidRPr="00B06F61">
              <w:rPr>
                <w:rFonts w:ascii="UD デジタル 教科書体 N" w:eastAsia="UD デジタル 教科書体 N" w:hAnsi="BIZ UDゴシック" w:hint="eastAsia"/>
                <w:color w:val="000000" w:themeColor="text1"/>
                <w:sz w:val="16"/>
                <w:szCs w:val="16"/>
              </w:rPr>
              <w:t>0分以内</w:t>
            </w:r>
            <w:r w:rsidRPr="00B06F61">
              <w:rPr>
                <w:rFonts w:ascii="UD デジタル 教科書体 N" w:eastAsia="UD デジタル 教科書体 N" w:hAnsi="BIZ UDゴシック" w:hint="eastAsia"/>
                <w:color w:val="000000" w:themeColor="text1"/>
                <w:sz w:val="16"/>
                <w:szCs w:val="16"/>
              </w:rPr>
              <w:t>(準備・片付け含む))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69D5BF79" w14:textId="30046384" w:rsidR="007A60E1" w:rsidRPr="00B06F61" w:rsidRDefault="007A60E1" w:rsidP="00497A84">
            <w:pPr>
              <w:snapToGrid w:val="0"/>
              <w:jc w:val="center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準備</w:t>
            </w:r>
          </w:p>
        </w:tc>
        <w:tc>
          <w:tcPr>
            <w:tcW w:w="1736" w:type="dxa"/>
            <w:gridSpan w:val="4"/>
            <w:shd w:val="clear" w:color="auto" w:fill="F2F2F2" w:themeFill="background1" w:themeFillShade="F2"/>
            <w:vAlign w:val="center"/>
          </w:tcPr>
          <w:p w14:paraId="481F786C" w14:textId="365986A1" w:rsidR="007A60E1" w:rsidRPr="00B06F61" w:rsidRDefault="008A4DDA" w:rsidP="00497A84">
            <w:pPr>
              <w:snapToGrid w:val="0"/>
              <w:jc w:val="center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演奏等（実演）</w:t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0D685A" w14:textId="77777777" w:rsidR="007A60E1" w:rsidRPr="00B06F61" w:rsidRDefault="007A60E1" w:rsidP="00497A84">
            <w:pPr>
              <w:snapToGrid w:val="0"/>
              <w:jc w:val="center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片付け</w:t>
            </w:r>
          </w:p>
        </w:tc>
        <w:tc>
          <w:tcPr>
            <w:tcW w:w="17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48B184" w14:textId="716E716D" w:rsidR="007A60E1" w:rsidRPr="00B06F61" w:rsidRDefault="007A60E1" w:rsidP="00497A84">
            <w:pPr>
              <w:snapToGrid w:val="0"/>
              <w:jc w:val="center"/>
              <w:rPr>
                <w:rFonts w:ascii="UD デジタル 教科書体 N" w:eastAsia="UD デジタル 教科書体 N" w:hAnsi="BIZ UDゴシック"/>
                <w:sz w:val="20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合計</w:t>
            </w:r>
          </w:p>
        </w:tc>
      </w:tr>
      <w:tr w:rsidR="007A60E1" w:rsidRPr="00B06F61" w14:paraId="1BF9192D" w14:textId="77777777" w:rsidTr="0072270D">
        <w:trPr>
          <w:trHeight w:val="454"/>
        </w:trPr>
        <w:tc>
          <w:tcPr>
            <w:tcW w:w="2122" w:type="dxa"/>
            <w:gridSpan w:val="2"/>
            <w:vMerge/>
            <w:shd w:val="clear" w:color="auto" w:fill="F2F2F2" w:themeFill="background1" w:themeFillShade="F2"/>
            <w:vAlign w:val="center"/>
          </w:tcPr>
          <w:p w14:paraId="7F8BC5C6" w14:textId="77777777" w:rsidR="007A60E1" w:rsidRPr="00B06F61" w:rsidRDefault="007A60E1" w:rsidP="00DD3FDA">
            <w:pPr>
              <w:rPr>
                <w:rFonts w:ascii="UD デジタル 教科書体 N" w:eastAsia="UD デジタル 教科書体 N" w:hAnsi="BIZ UDゴシック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1B994969" w14:textId="2F52098F" w:rsidR="007A60E1" w:rsidRPr="00B06F61" w:rsidRDefault="007A60E1" w:rsidP="007A60E1">
            <w:pPr>
              <w:jc w:val="right"/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分</w:t>
            </w:r>
          </w:p>
        </w:tc>
        <w:tc>
          <w:tcPr>
            <w:tcW w:w="1736" w:type="dxa"/>
            <w:gridSpan w:val="4"/>
            <w:vAlign w:val="center"/>
          </w:tcPr>
          <w:p w14:paraId="62A20B66" w14:textId="3753C5DC" w:rsidR="007A60E1" w:rsidRPr="00B06F61" w:rsidRDefault="007A60E1" w:rsidP="007A60E1">
            <w:pPr>
              <w:jc w:val="right"/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分</w:t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  <w:vAlign w:val="center"/>
          </w:tcPr>
          <w:p w14:paraId="3518B6B0" w14:textId="1408E858" w:rsidR="007A60E1" w:rsidRPr="00B06F61" w:rsidRDefault="007A60E1" w:rsidP="007A60E1">
            <w:pPr>
              <w:jc w:val="right"/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分</w:t>
            </w:r>
          </w:p>
        </w:tc>
        <w:tc>
          <w:tcPr>
            <w:tcW w:w="17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2F2708" w14:textId="48DCB2D4" w:rsidR="007A60E1" w:rsidRPr="00B06F61" w:rsidRDefault="007A60E1" w:rsidP="007A60E1">
            <w:pPr>
              <w:jc w:val="right"/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分</w:t>
            </w:r>
          </w:p>
        </w:tc>
      </w:tr>
      <w:tr w:rsidR="00126D5D" w:rsidRPr="00B06F61" w14:paraId="5BEA8EE3" w14:textId="77777777" w:rsidTr="0072270D">
        <w:trPr>
          <w:trHeight w:val="454"/>
        </w:trPr>
        <w:tc>
          <w:tcPr>
            <w:tcW w:w="212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8EF7CF" w14:textId="34C53BCE" w:rsidR="00126D5D" w:rsidRPr="00B06F61" w:rsidRDefault="00CE633A" w:rsidP="00DD3FDA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出演</w:t>
            </w:r>
            <w:r w:rsidR="00DD3FDA" w:rsidRPr="00B06F61">
              <w:rPr>
                <w:rFonts w:ascii="UD デジタル 教科書体 N" w:eastAsia="UD デジタル 教科書体 N" w:hAnsi="BIZ UDゴシック" w:hint="eastAsia"/>
              </w:rPr>
              <w:t>人数</w:t>
            </w:r>
          </w:p>
        </w:tc>
        <w:tc>
          <w:tcPr>
            <w:tcW w:w="6945" w:type="dxa"/>
            <w:gridSpan w:val="11"/>
            <w:vAlign w:val="center"/>
          </w:tcPr>
          <w:p w14:paraId="48C580CA" w14:textId="47377507" w:rsidR="00126D5D" w:rsidRPr="00B06F61" w:rsidRDefault="00FC1394" w:rsidP="00FC1394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 xml:space="preserve">　　　　　　　　人</w:t>
            </w:r>
            <w:r w:rsidR="008A6744" w:rsidRPr="00B06F61">
              <w:rPr>
                <w:rFonts w:ascii="UD デジタル 教科書体 N" w:eastAsia="UD デジタル 教科書体 N" w:hAnsi="BIZ UDゴシック" w:hint="eastAsia"/>
              </w:rPr>
              <w:t xml:space="preserve">　</w:t>
            </w:r>
            <w:r w:rsidR="008A6744"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（町内在住の方が</w:t>
            </w:r>
            <w:r w:rsidR="00120872"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半数</w:t>
            </w:r>
            <w:r w:rsidR="008A6744"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以上）</w:t>
            </w:r>
          </w:p>
        </w:tc>
      </w:tr>
      <w:tr w:rsidR="00FC1394" w:rsidRPr="00B06F61" w14:paraId="537B331A" w14:textId="77777777" w:rsidTr="003A101F">
        <w:trPr>
          <w:trHeight w:val="283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C4A25DE" w14:textId="77777777" w:rsidR="00FC1394" w:rsidRPr="00B06F61" w:rsidRDefault="00FC1394" w:rsidP="00AA36B3">
            <w:pPr>
              <w:snapToGrid w:val="0"/>
              <w:rPr>
                <w:rFonts w:ascii="UD デジタル 教科書体 N" w:eastAsia="UD デジタル 教科書体 N" w:hAnsi="BIZ UDゴシック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6EAE5" w14:textId="3C36CBBD" w:rsidR="00FC1394" w:rsidRPr="00B06F61" w:rsidRDefault="00FC1394" w:rsidP="00AA36B3">
            <w:pPr>
              <w:snapToGrid w:val="0"/>
              <w:jc w:val="center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内　訳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003FEA78" w14:textId="5142B1F9" w:rsidR="00FC1394" w:rsidRPr="00B06F61" w:rsidRDefault="00FC1394" w:rsidP="00497A84">
            <w:pPr>
              <w:snapToGrid w:val="0"/>
              <w:jc w:val="center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一般</w:t>
            </w:r>
          </w:p>
        </w:tc>
        <w:tc>
          <w:tcPr>
            <w:tcW w:w="1158" w:type="dxa"/>
            <w:gridSpan w:val="2"/>
            <w:shd w:val="clear" w:color="auto" w:fill="F2F2F2" w:themeFill="background1" w:themeFillShade="F2"/>
            <w:vAlign w:val="center"/>
          </w:tcPr>
          <w:p w14:paraId="2F129BA4" w14:textId="7FE1D0B8" w:rsidR="00FC1394" w:rsidRPr="00B06F61" w:rsidRDefault="00FC1394" w:rsidP="00497A84">
            <w:pPr>
              <w:snapToGrid w:val="0"/>
              <w:jc w:val="center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大学生</w:t>
            </w:r>
          </w:p>
        </w:tc>
        <w:tc>
          <w:tcPr>
            <w:tcW w:w="1157" w:type="dxa"/>
            <w:gridSpan w:val="3"/>
            <w:shd w:val="clear" w:color="auto" w:fill="F2F2F2" w:themeFill="background1" w:themeFillShade="F2"/>
            <w:vAlign w:val="center"/>
          </w:tcPr>
          <w:p w14:paraId="77E9B632" w14:textId="1CAFA794" w:rsidR="00FC1394" w:rsidRPr="00B06F61" w:rsidRDefault="00FC1394" w:rsidP="00497A84">
            <w:pPr>
              <w:snapToGrid w:val="0"/>
              <w:jc w:val="center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高校生</w:t>
            </w:r>
          </w:p>
        </w:tc>
        <w:tc>
          <w:tcPr>
            <w:tcW w:w="1158" w:type="dxa"/>
            <w:gridSpan w:val="2"/>
            <w:shd w:val="clear" w:color="auto" w:fill="F2F2F2" w:themeFill="background1" w:themeFillShade="F2"/>
            <w:vAlign w:val="center"/>
          </w:tcPr>
          <w:p w14:paraId="5BFF9FA9" w14:textId="7EC3FCAB" w:rsidR="00FC1394" w:rsidRPr="00B06F61" w:rsidRDefault="00FC1394" w:rsidP="00497A84">
            <w:pPr>
              <w:snapToGrid w:val="0"/>
              <w:jc w:val="center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中学生</w:t>
            </w:r>
          </w:p>
        </w:tc>
        <w:tc>
          <w:tcPr>
            <w:tcW w:w="1157" w:type="dxa"/>
            <w:gridSpan w:val="2"/>
            <w:shd w:val="clear" w:color="auto" w:fill="F2F2F2" w:themeFill="background1" w:themeFillShade="F2"/>
            <w:vAlign w:val="center"/>
          </w:tcPr>
          <w:p w14:paraId="789D0E34" w14:textId="6E0CC532" w:rsidR="00FC1394" w:rsidRPr="00B06F61" w:rsidRDefault="00FC1394" w:rsidP="00497A84">
            <w:pPr>
              <w:snapToGrid w:val="0"/>
              <w:jc w:val="center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小学生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1B7E331A" w14:textId="2B98FBA2" w:rsidR="00FC1394" w:rsidRPr="00B06F61" w:rsidRDefault="00422B59" w:rsidP="00497A84">
            <w:pPr>
              <w:snapToGrid w:val="0"/>
              <w:jc w:val="center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未就学児</w:t>
            </w:r>
          </w:p>
        </w:tc>
      </w:tr>
      <w:tr w:rsidR="00FC1394" w:rsidRPr="00B06F61" w14:paraId="50DA58F4" w14:textId="77777777" w:rsidTr="003A101F">
        <w:trPr>
          <w:trHeight w:val="405"/>
        </w:trPr>
        <w:tc>
          <w:tcPr>
            <w:tcW w:w="42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67A745B" w14:textId="77777777" w:rsidR="00FC1394" w:rsidRPr="00B06F61" w:rsidRDefault="00FC1394" w:rsidP="00DD3FDA">
            <w:pPr>
              <w:rPr>
                <w:rFonts w:ascii="UD デジタル 教科書体 N" w:eastAsia="UD デジタル 教科書体 N" w:hAnsi="BIZ UDゴシック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0A2DCC6F" w14:textId="536AE25A" w:rsidR="00FC1394" w:rsidRPr="00B06F61" w:rsidRDefault="00FC1394" w:rsidP="00DD3FDA">
            <w:pPr>
              <w:rPr>
                <w:rFonts w:ascii="UD デジタル 教科書体 N" w:eastAsia="UD デジタル 教科書体 N" w:hAnsi="BIZ UDゴシック"/>
              </w:rPr>
            </w:pPr>
          </w:p>
        </w:tc>
        <w:tc>
          <w:tcPr>
            <w:tcW w:w="1157" w:type="dxa"/>
            <w:vAlign w:val="center"/>
          </w:tcPr>
          <w:p w14:paraId="75C23D22" w14:textId="72FC258B" w:rsidR="00FC1394" w:rsidRPr="00B06F61" w:rsidRDefault="00FC1394" w:rsidP="00FC1394">
            <w:pPr>
              <w:jc w:val="right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人</w:t>
            </w:r>
          </w:p>
        </w:tc>
        <w:tc>
          <w:tcPr>
            <w:tcW w:w="1158" w:type="dxa"/>
            <w:gridSpan w:val="2"/>
            <w:vAlign w:val="center"/>
          </w:tcPr>
          <w:p w14:paraId="37B03677" w14:textId="6F2C59FB" w:rsidR="00FC1394" w:rsidRPr="00B06F61" w:rsidRDefault="00FC1394" w:rsidP="00FC1394">
            <w:pPr>
              <w:jc w:val="right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人</w:t>
            </w:r>
          </w:p>
        </w:tc>
        <w:tc>
          <w:tcPr>
            <w:tcW w:w="1157" w:type="dxa"/>
            <w:gridSpan w:val="3"/>
            <w:vAlign w:val="center"/>
          </w:tcPr>
          <w:p w14:paraId="7E264978" w14:textId="062448E0" w:rsidR="00FC1394" w:rsidRPr="00B06F61" w:rsidRDefault="00FC1394" w:rsidP="00FC1394">
            <w:pPr>
              <w:jc w:val="right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人</w:t>
            </w:r>
          </w:p>
        </w:tc>
        <w:tc>
          <w:tcPr>
            <w:tcW w:w="1158" w:type="dxa"/>
            <w:gridSpan w:val="2"/>
            <w:vAlign w:val="center"/>
          </w:tcPr>
          <w:p w14:paraId="1DDD836C" w14:textId="5BABFB77" w:rsidR="00FC1394" w:rsidRPr="00B06F61" w:rsidRDefault="00FC1394" w:rsidP="00FC1394">
            <w:pPr>
              <w:jc w:val="right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人</w:t>
            </w:r>
          </w:p>
        </w:tc>
        <w:tc>
          <w:tcPr>
            <w:tcW w:w="1157" w:type="dxa"/>
            <w:gridSpan w:val="2"/>
            <w:vAlign w:val="center"/>
          </w:tcPr>
          <w:p w14:paraId="56077F67" w14:textId="606C9C9A" w:rsidR="00FC1394" w:rsidRPr="00B06F61" w:rsidRDefault="00FC1394" w:rsidP="00FC1394">
            <w:pPr>
              <w:jc w:val="right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人</w:t>
            </w:r>
          </w:p>
        </w:tc>
        <w:tc>
          <w:tcPr>
            <w:tcW w:w="1158" w:type="dxa"/>
            <w:vAlign w:val="center"/>
          </w:tcPr>
          <w:p w14:paraId="1A0870C1" w14:textId="047D3E51" w:rsidR="00FC1394" w:rsidRPr="00B06F61" w:rsidRDefault="00FC1394" w:rsidP="00FC1394">
            <w:pPr>
              <w:jc w:val="right"/>
              <w:rPr>
                <w:rFonts w:ascii="UD デジタル 教科書体 N" w:eastAsia="UD デジタル 教科書体 N" w:hAnsi="BIZ UDゴシック"/>
                <w:sz w:val="18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人</w:t>
            </w:r>
          </w:p>
        </w:tc>
      </w:tr>
      <w:tr w:rsidR="00DD3FDA" w:rsidRPr="00B06F61" w14:paraId="065A62AE" w14:textId="77777777" w:rsidTr="00967252">
        <w:trPr>
          <w:trHeight w:val="454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4664EAED" w14:textId="729B0C67" w:rsidR="00DD3FDA" w:rsidRPr="00B06F61" w:rsidRDefault="00DD3FDA" w:rsidP="00DD3FDA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持込音源</w:t>
            </w:r>
          </w:p>
        </w:tc>
        <w:tc>
          <w:tcPr>
            <w:tcW w:w="6945" w:type="dxa"/>
            <w:gridSpan w:val="11"/>
            <w:vAlign w:val="center"/>
          </w:tcPr>
          <w:p w14:paraId="28956542" w14:textId="633DB568" w:rsidR="00DD3FDA" w:rsidRPr="00B06F61" w:rsidRDefault="00F57401" w:rsidP="00DD3FDA">
            <w:pPr>
              <w:jc w:val="center"/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CD　　　・　　　なし</w:t>
            </w:r>
          </w:p>
        </w:tc>
      </w:tr>
      <w:tr w:rsidR="00AA59CA" w:rsidRPr="00B06F61" w14:paraId="7B7A66C0" w14:textId="77777777" w:rsidTr="00967252">
        <w:trPr>
          <w:gridAfter w:val="4"/>
          <w:wAfter w:w="2410" w:type="dxa"/>
          <w:trHeight w:val="454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7199AA76" w14:textId="71CE76DE" w:rsidR="00AA59CA" w:rsidRPr="00B06F61" w:rsidRDefault="00AA59CA" w:rsidP="00967252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電源の使用</w:t>
            </w:r>
          </w:p>
        </w:tc>
        <w:tc>
          <w:tcPr>
            <w:tcW w:w="2551" w:type="dxa"/>
            <w:gridSpan w:val="4"/>
            <w:vAlign w:val="center"/>
          </w:tcPr>
          <w:p w14:paraId="7A3F1057" w14:textId="59B4C375" w:rsidR="00AA59CA" w:rsidRPr="00B06F61" w:rsidRDefault="00AA59CA" w:rsidP="00967252">
            <w:pPr>
              <w:jc w:val="center"/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なし　・　あり(→)</w:t>
            </w: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14:paraId="2C9FC29F" w14:textId="15F834E0" w:rsidR="00AA59CA" w:rsidRPr="00B06F61" w:rsidRDefault="00AA59CA" w:rsidP="00967252">
            <w:pPr>
              <w:jc w:val="center"/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口数</w:t>
            </w:r>
          </w:p>
        </w:tc>
        <w:tc>
          <w:tcPr>
            <w:tcW w:w="1158" w:type="dxa"/>
            <w:gridSpan w:val="2"/>
            <w:vAlign w:val="center"/>
          </w:tcPr>
          <w:p w14:paraId="2F2D64A2" w14:textId="6E112F5E" w:rsidR="00AA59CA" w:rsidRPr="00B06F61" w:rsidRDefault="00AA59CA" w:rsidP="00967252">
            <w:pPr>
              <w:jc w:val="right"/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口</w:t>
            </w:r>
          </w:p>
        </w:tc>
      </w:tr>
    </w:tbl>
    <w:p w14:paraId="6BC7BB78" w14:textId="6C13A16A" w:rsidR="00126D5D" w:rsidRPr="00B06F61" w:rsidRDefault="00126D5D" w:rsidP="000B5F6F">
      <w:pPr>
        <w:snapToGrid w:val="0"/>
        <w:rPr>
          <w:rFonts w:ascii="UD デジタル 教科書体 N" w:eastAsia="UD デジタル 教科書体 N" w:hAnsi="BIZ UDゴシック"/>
          <w:sz w:val="1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003A67" w:rsidRPr="00B06F61" w14:paraId="4B313080" w14:textId="77777777" w:rsidTr="00967252">
        <w:trPr>
          <w:trHeight w:val="51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1B6D800" w14:textId="485EE9FD" w:rsidR="00003A67" w:rsidRPr="00B06F61" w:rsidRDefault="00B2456F" w:rsidP="00082417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演目</w:t>
            </w:r>
            <w:r w:rsidRPr="00B06F61">
              <w:rPr>
                <w:rFonts w:ascii="UD デジタル 教科書体 N" w:eastAsia="UD デジタル 教科書体 N" w:hAnsi="BIZ UDゴシック" w:hint="eastAsia"/>
                <w:sz w:val="18"/>
              </w:rPr>
              <w:t>（ステージ名）</w:t>
            </w:r>
          </w:p>
        </w:tc>
        <w:tc>
          <w:tcPr>
            <w:tcW w:w="7229" w:type="dxa"/>
            <w:vAlign w:val="center"/>
          </w:tcPr>
          <w:p w14:paraId="0E897A9A" w14:textId="77777777" w:rsidR="00003A67" w:rsidRPr="00B06F61" w:rsidRDefault="00003A67" w:rsidP="00082417">
            <w:pPr>
              <w:rPr>
                <w:rFonts w:ascii="UD デジタル 教科書体 N" w:eastAsia="UD デジタル 教科書体 N" w:hAnsi="BIZ UDゴシック"/>
              </w:rPr>
            </w:pPr>
          </w:p>
        </w:tc>
      </w:tr>
      <w:tr w:rsidR="00003A67" w:rsidRPr="00B06F61" w14:paraId="25D3992A" w14:textId="77777777" w:rsidTr="00DE474D">
        <w:trPr>
          <w:trHeight w:val="294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F7B5A0A" w14:textId="77777777" w:rsidR="00003A67" w:rsidRPr="00B06F61" w:rsidRDefault="00CB44D4" w:rsidP="00244FE5">
            <w:pPr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</w:rPr>
              <w:t>出演の内容</w:t>
            </w:r>
          </w:p>
          <w:p w14:paraId="061D1E8A" w14:textId="77777777" w:rsidR="00F17E4B" w:rsidRPr="00B06F61" w:rsidRDefault="00F17E4B" w:rsidP="003C511A">
            <w:pPr>
              <w:snapToGrid w:val="0"/>
              <w:rPr>
                <w:rFonts w:ascii="UD デジタル 教科書体 N" w:eastAsia="UD デジタル 教科書体 N" w:hAnsi="BIZ UDゴシック"/>
                <w:sz w:val="16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6"/>
              </w:rPr>
              <w:t>（できるだけ詳しく記入してください。）</w:t>
            </w:r>
          </w:p>
          <w:p w14:paraId="391E6E13" w14:textId="634C061C" w:rsidR="00AA59CA" w:rsidRPr="00B06F61" w:rsidRDefault="00AA59CA" w:rsidP="003C511A">
            <w:pPr>
              <w:snapToGrid w:val="0"/>
              <w:rPr>
                <w:rFonts w:ascii="UD デジタル 教科書体 N" w:eastAsia="UD デジタル 教科書体 N" w:hAnsi="BIZ UDゴシック"/>
              </w:rPr>
            </w:pPr>
            <w:r w:rsidRPr="00B06F61">
              <w:rPr>
                <w:rFonts w:ascii="UD デジタル 教科書体 N" w:eastAsia="UD デジタル 教科書体 N" w:hAnsi="BIZ UDゴシック" w:hint="eastAsia"/>
                <w:sz w:val="16"/>
              </w:rPr>
              <w:t>（電源を使用する場合は舞台図面を別途提出してください。）</w:t>
            </w:r>
          </w:p>
        </w:tc>
        <w:tc>
          <w:tcPr>
            <w:tcW w:w="7229" w:type="dxa"/>
          </w:tcPr>
          <w:p w14:paraId="5F71A4FE" w14:textId="0A4976F0" w:rsidR="00575259" w:rsidRPr="00B06F61" w:rsidRDefault="00575259" w:rsidP="00244FE5">
            <w:pPr>
              <w:rPr>
                <w:rFonts w:ascii="UD デジタル 教科書体 N" w:eastAsia="UD デジタル 教科書体 N" w:hAnsi="BIZ UDゴシック"/>
                <w:sz w:val="18"/>
              </w:rPr>
            </w:pPr>
          </w:p>
        </w:tc>
      </w:tr>
    </w:tbl>
    <w:p w14:paraId="4824458F" w14:textId="79121974" w:rsidR="00003A67" w:rsidRPr="00B06F61" w:rsidRDefault="00003A67" w:rsidP="0072270D">
      <w:pPr>
        <w:snapToGrid w:val="0"/>
        <w:spacing w:line="160" w:lineRule="exact"/>
        <w:rPr>
          <w:rFonts w:ascii="UD デジタル 教科書体 N" w:eastAsia="UD デジタル 教科書体 N" w:hAnsi="BIZ UDゴシック"/>
        </w:rPr>
      </w:pPr>
    </w:p>
    <w:p w14:paraId="58285968" w14:textId="77777777" w:rsidR="00B25987" w:rsidRPr="00B06F61" w:rsidRDefault="00B25987" w:rsidP="0072270D">
      <w:pPr>
        <w:snapToGrid w:val="0"/>
        <w:spacing w:line="120" w:lineRule="exact"/>
        <w:rPr>
          <w:rFonts w:ascii="UD デジタル 教科書体 N" w:eastAsia="UD デジタル 教科書体 N" w:hAnsi="BIZ UDゴシック"/>
          <w:sz w:val="18"/>
        </w:rPr>
      </w:pPr>
    </w:p>
    <w:p w14:paraId="5239133C" w14:textId="31E05B2C" w:rsidR="005B1ABE" w:rsidRPr="00B06F61" w:rsidRDefault="005B1ABE">
      <w:pPr>
        <w:rPr>
          <w:rFonts w:ascii="UD デジタル 教科書体 N" w:eastAsia="UD デジタル 教科書体 N" w:hAnsi="BIZ UDゴシック"/>
        </w:rPr>
      </w:pPr>
      <w:r w:rsidRPr="00B06F61">
        <w:rPr>
          <w:rFonts w:ascii="UD デジタル 教科書体 N" w:eastAsia="UD デジタル 教科書体 N" w:hAnsi="BIZ UDゴシック" w:hint="eastAsia"/>
          <w:shd w:val="clear" w:color="auto" w:fill="000000" w:themeFill="text1"/>
        </w:rPr>
        <w:t xml:space="preserve">　問合せ　</w:t>
      </w:r>
      <w:r w:rsidRPr="00B06F61">
        <w:rPr>
          <w:rFonts w:ascii="UD デジタル 教科書体 N" w:eastAsia="UD デジタル 教科書体 N" w:hAnsi="BIZ UDゴシック" w:hint="eastAsia"/>
        </w:rPr>
        <w:t xml:space="preserve">　上牧町</w:t>
      </w:r>
      <w:r w:rsidR="00962845" w:rsidRPr="00B06F61">
        <w:rPr>
          <w:rFonts w:ascii="UD デジタル 教科書体 N" w:eastAsia="UD デジタル 教科書体 N" w:hAnsi="BIZ UDゴシック" w:hint="eastAsia"/>
        </w:rPr>
        <w:t xml:space="preserve">　</w:t>
      </w:r>
      <w:r w:rsidRPr="00B06F61">
        <w:rPr>
          <w:rFonts w:ascii="UD デジタル 教科書体 N" w:eastAsia="UD デジタル 教科書体 N" w:hAnsi="BIZ UDゴシック" w:hint="eastAsia"/>
        </w:rPr>
        <w:t>企画財政課</w:t>
      </w:r>
      <w:r w:rsidR="00962845" w:rsidRPr="00B06F61">
        <w:rPr>
          <w:rFonts w:ascii="UD デジタル 教科書体 N" w:eastAsia="UD デジタル 教科書体 N" w:hAnsi="BIZ UDゴシック" w:hint="eastAsia"/>
        </w:rPr>
        <w:t>／電話番号：</w:t>
      </w:r>
      <w:r w:rsidRPr="00B06F61">
        <w:rPr>
          <w:rFonts w:ascii="UD デジタル 教科書体 N" w:eastAsia="UD デジタル 教科書体 N" w:hAnsi="BIZ UDゴシック" w:hint="eastAsia"/>
        </w:rPr>
        <w:t>0745-76-2502</w:t>
      </w:r>
    </w:p>
    <w:sectPr w:rsidR="005B1ABE" w:rsidRPr="00B06F61" w:rsidSect="00DF4E77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1A50F" w14:textId="77777777" w:rsidR="00CA5352" w:rsidRDefault="00CA5352" w:rsidP="00CA5352">
      <w:r>
        <w:separator/>
      </w:r>
    </w:p>
  </w:endnote>
  <w:endnote w:type="continuationSeparator" w:id="0">
    <w:p w14:paraId="6507F7BF" w14:textId="77777777" w:rsidR="00CA5352" w:rsidRDefault="00CA5352" w:rsidP="00CA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769F6" w14:textId="77777777" w:rsidR="00CA5352" w:rsidRDefault="00CA5352" w:rsidP="00CA5352">
      <w:r>
        <w:separator/>
      </w:r>
    </w:p>
  </w:footnote>
  <w:footnote w:type="continuationSeparator" w:id="0">
    <w:p w14:paraId="24301ABD" w14:textId="77777777" w:rsidR="00CA5352" w:rsidRDefault="00CA5352" w:rsidP="00CA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D1"/>
    <w:rsid w:val="0000109C"/>
    <w:rsid w:val="00003A67"/>
    <w:rsid w:val="0005727C"/>
    <w:rsid w:val="0007694B"/>
    <w:rsid w:val="00082417"/>
    <w:rsid w:val="000B5F6F"/>
    <w:rsid w:val="000E00BD"/>
    <w:rsid w:val="000E4F3B"/>
    <w:rsid w:val="00104A44"/>
    <w:rsid w:val="00120872"/>
    <w:rsid w:val="00123779"/>
    <w:rsid w:val="00126D5D"/>
    <w:rsid w:val="00152F64"/>
    <w:rsid w:val="0017513D"/>
    <w:rsid w:val="0018178E"/>
    <w:rsid w:val="001876A3"/>
    <w:rsid w:val="001A2227"/>
    <w:rsid w:val="001E6C5D"/>
    <w:rsid w:val="00204DE5"/>
    <w:rsid w:val="002271E9"/>
    <w:rsid w:val="00244FE5"/>
    <w:rsid w:val="002B29F5"/>
    <w:rsid w:val="002D2C77"/>
    <w:rsid w:val="00303362"/>
    <w:rsid w:val="0032173F"/>
    <w:rsid w:val="0034287F"/>
    <w:rsid w:val="00353286"/>
    <w:rsid w:val="00365D9D"/>
    <w:rsid w:val="003735EE"/>
    <w:rsid w:val="00376116"/>
    <w:rsid w:val="00391E33"/>
    <w:rsid w:val="003A101F"/>
    <w:rsid w:val="003C511A"/>
    <w:rsid w:val="003D6165"/>
    <w:rsid w:val="003E29BC"/>
    <w:rsid w:val="003F6EC4"/>
    <w:rsid w:val="00411AC6"/>
    <w:rsid w:val="00422B59"/>
    <w:rsid w:val="0046398A"/>
    <w:rsid w:val="00482F46"/>
    <w:rsid w:val="00487DA4"/>
    <w:rsid w:val="00497A84"/>
    <w:rsid w:val="004C5B12"/>
    <w:rsid w:val="004D72CD"/>
    <w:rsid w:val="005159D2"/>
    <w:rsid w:val="005332AD"/>
    <w:rsid w:val="00574EF7"/>
    <w:rsid w:val="00575259"/>
    <w:rsid w:val="00587E62"/>
    <w:rsid w:val="005A71D1"/>
    <w:rsid w:val="005B1ABE"/>
    <w:rsid w:val="005C542E"/>
    <w:rsid w:val="005D5006"/>
    <w:rsid w:val="005D6A18"/>
    <w:rsid w:val="005F7C86"/>
    <w:rsid w:val="0061065C"/>
    <w:rsid w:val="006466A8"/>
    <w:rsid w:val="00694D39"/>
    <w:rsid w:val="006C6BE1"/>
    <w:rsid w:val="0072270D"/>
    <w:rsid w:val="00733DC9"/>
    <w:rsid w:val="00742888"/>
    <w:rsid w:val="00785C05"/>
    <w:rsid w:val="007A60E1"/>
    <w:rsid w:val="007C3A35"/>
    <w:rsid w:val="0086566C"/>
    <w:rsid w:val="008825C7"/>
    <w:rsid w:val="0088366A"/>
    <w:rsid w:val="00895FF1"/>
    <w:rsid w:val="008A4DDA"/>
    <w:rsid w:val="008A6744"/>
    <w:rsid w:val="008B516A"/>
    <w:rsid w:val="009561F7"/>
    <w:rsid w:val="00962845"/>
    <w:rsid w:val="00967252"/>
    <w:rsid w:val="009849B0"/>
    <w:rsid w:val="00987745"/>
    <w:rsid w:val="009F718D"/>
    <w:rsid w:val="00A54537"/>
    <w:rsid w:val="00AA36B3"/>
    <w:rsid w:val="00AA59CA"/>
    <w:rsid w:val="00B06F61"/>
    <w:rsid w:val="00B15F28"/>
    <w:rsid w:val="00B2456F"/>
    <w:rsid w:val="00B25987"/>
    <w:rsid w:val="00B4188E"/>
    <w:rsid w:val="00B902FB"/>
    <w:rsid w:val="00BA4C95"/>
    <w:rsid w:val="00C20711"/>
    <w:rsid w:val="00C27319"/>
    <w:rsid w:val="00C30D1D"/>
    <w:rsid w:val="00C351EC"/>
    <w:rsid w:val="00C44D7E"/>
    <w:rsid w:val="00C50B46"/>
    <w:rsid w:val="00C7049A"/>
    <w:rsid w:val="00C77A24"/>
    <w:rsid w:val="00CA5352"/>
    <w:rsid w:val="00CB44D4"/>
    <w:rsid w:val="00CE633A"/>
    <w:rsid w:val="00CF1361"/>
    <w:rsid w:val="00CF3881"/>
    <w:rsid w:val="00D462C8"/>
    <w:rsid w:val="00D466EA"/>
    <w:rsid w:val="00D55607"/>
    <w:rsid w:val="00D832DE"/>
    <w:rsid w:val="00DA0BF8"/>
    <w:rsid w:val="00DD3FDA"/>
    <w:rsid w:val="00DE474D"/>
    <w:rsid w:val="00DF4E77"/>
    <w:rsid w:val="00E55CA5"/>
    <w:rsid w:val="00EB0B6E"/>
    <w:rsid w:val="00EB689F"/>
    <w:rsid w:val="00F077EF"/>
    <w:rsid w:val="00F17E4B"/>
    <w:rsid w:val="00F57401"/>
    <w:rsid w:val="00F57AE6"/>
    <w:rsid w:val="00F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EC6F4"/>
  <w15:chartTrackingRefBased/>
  <w15:docId w15:val="{8303E742-1F37-4C47-9588-8942306F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3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352"/>
  </w:style>
  <w:style w:type="paragraph" w:styleId="a5">
    <w:name w:val="footer"/>
    <w:basedOn w:val="a"/>
    <w:link w:val="a6"/>
    <w:uiPriority w:val="99"/>
    <w:unhideWhenUsed/>
    <w:rsid w:val="00CA5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352"/>
  </w:style>
  <w:style w:type="table" w:styleId="a7">
    <w:name w:val="Table Grid"/>
    <w:basedOn w:val="a1"/>
    <w:uiPriority w:val="39"/>
    <w:rsid w:val="0012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2026-04-22T07:27:00Z</cp:lastPrinted>
  <dcterms:created xsi:type="dcterms:W3CDTF">2026-04-22T07:28:00Z</dcterms:created>
  <dcterms:modified xsi:type="dcterms:W3CDTF">2026-05-07T01:22:00Z</dcterms:modified>
</cp:coreProperties>
</file>