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75F6DDB3" w:rsidR="008C7ACE" w:rsidRDefault="005C39A9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F95259">
        <w:rPr>
          <w:rFonts w:ascii="UD デジタル 教科書体 N-R" w:eastAsia="UD デジタル 教科書体 N-R" w:hint="eastAsia"/>
          <w:sz w:val="24"/>
          <w:szCs w:val="24"/>
        </w:rPr>
        <w:t>９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F95259">
        <w:rPr>
          <w:rFonts w:ascii="UD デジタル 教科書体 N-R" w:eastAsia="UD デジタル 教科書体 N-R" w:hint="eastAsia"/>
          <w:sz w:val="24"/>
          <w:szCs w:val="24"/>
        </w:rPr>
        <w:t>１０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4181C3D1" w14:textId="77777777" w:rsidR="00035B84" w:rsidRDefault="00035B84" w:rsidP="00035B84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年　　月　　日</w:t>
      </w:r>
    </w:p>
    <w:p w14:paraId="166F2307" w14:textId="075CB32B" w:rsidR="009D71FC" w:rsidRDefault="009D71FC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4CFDD7C8" w14:textId="77777777" w:rsidR="007A7A14" w:rsidRDefault="007A7A14" w:rsidP="007A7A14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414BFE5B" w14:textId="77777777" w:rsidR="007A7A14" w:rsidRDefault="007A7A14" w:rsidP="007A7A14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B69B5B6" w14:textId="77777777" w:rsidR="007A7A14" w:rsidRDefault="007A7A14" w:rsidP="007A7A14">
      <w:pPr>
        <w:snapToGrid w:val="0"/>
        <w:ind w:leftChars="1619" w:left="3401" w:rightChars="-405" w:right="-850" w:hanging="1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申請者　所　在　地　</w:t>
      </w:r>
    </w:p>
    <w:p w14:paraId="416CD9FD" w14:textId="77777777" w:rsidR="007A7A14" w:rsidRDefault="007A7A14" w:rsidP="007A7A1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団体等名称　</w:t>
      </w:r>
    </w:p>
    <w:p w14:paraId="07F394B5" w14:textId="77777777" w:rsidR="007A7A14" w:rsidRDefault="007A7A14" w:rsidP="007A7A1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代表者氏名　</w:t>
      </w:r>
    </w:p>
    <w:p w14:paraId="4C3C9A7D" w14:textId="77777777" w:rsidR="00475112" w:rsidRDefault="00475112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032B504" w14:textId="43827BBE" w:rsidR="00035B84" w:rsidRDefault="00035B84" w:rsidP="00035B84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上牧町特産品開発支援補助金</w:t>
      </w:r>
      <w:r w:rsidR="007A7A14">
        <w:rPr>
          <w:rFonts w:ascii="UD デジタル 教科書体 N-R" w:eastAsia="UD デジタル 教科書体 N-R" w:hint="eastAsia"/>
          <w:sz w:val="24"/>
          <w:szCs w:val="24"/>
        </w:rPr>
        <w:t>概算払請求書</w:t>
      </w:r>
    </w:p>
    <w:p w14:paraId="329E4477" w14:textId="7CB55EF2" w:rsidR="00035B84" w:rsidRPr="00CE087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5086253" w14:textId="5D6FBA3C" w:rsidR="00035B84" w:rsidRDefault="005F2B01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年　　月　　日付けで</w:t>
      </w:r>
      <w:r w:rsidR="00BA4A8B">
        <w:rPr>
          <w:rFonts w:ascii="UD デジタル 教科書体 N-R" w:eastAsia="UD デジタル 教科書体 N-R" w:hint="eastAsia"/>
          <w:sz w:val="24"/>
          <w:szCs w:val="24"/>
        </w:rPr>
        <w:t>交付決定</w:t>
      </w:r>
      <w:r>
        <w:rPr>
          <w:rFonts w:ascii="UD デジタル 教科書体 N-R" w:eastAsia="UD デジタル 教科書体 N-R" w:hint="eastAsia"/>
          <w:sz w:val="24"/>
          <w:szCs w:val="24"/>
        </w:rPr>
        <w:t>のあった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上牧町特産品開発支援補助金について、上牧町特産品開発支援補助金交付要綱第</w:t>
      </w:r>
      <w:r w:rsidR="00BA4A8B">
        <w:rPr>
          <w:rFonts w:ascii="UD デジタル 教科書体 N-R" w:eastAsia="UD デジタル 教科書体 N-R" w:hint="eastAsia"/>
          <w:sz w:val="24"/>
          <w:szCs w:val="24"/>
        </w:rPr>
        <w:t>１０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条</w:t>
      </w:r>
      <w:r w:rsidR="000D33FF"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9322E8">
        <w:rPr>
          <w:rFonts w:ascii="UD デジタル 教科書体 N-R" w:eastAsia="UD デジタル 教科書体 N-R" w:hint="eastAsia"/>
          <w:sz w:val="24"/>
          <w:szCs w:val="24"/>
        </w:rPr>
        <w:t>２</w:t>
      </w:r>
      <w:r w:rsidR="000D33FF">
        <w:rPr>
          <w:rFonts w:ascii="UD デジタル 教科書体 N-R" w:eastAsia="UD デジタル 教科書体 N-R" w:hint="eastAsia"/>
          <w:sz w:val="24"/>
          <w:szCs w:val="24"/>
        </w:rPr>
        <w:t>項の規定により</w:t>
      </w:r>
      <w:r w:rsidR="00BA4A8B">
        <w:rPr>
          <w:rFonts w:ascii="UD デジタル 教科書体 N-R" w:eastAsia="UD デジタル 教科書体 N-R" w:hint="eastAsia"/>
          <w:sz w:val="24"/>
          <w:szCs w:val="24"/>
        </w:rPr>
        <w:t>下記のとおり請求</w:t>
      </w:r>
      <w:r w:rsidR="000D33FF">
        <w:rPr>
          <w:rFonts w:ascii="UD デジタル 教科書体 N-R" w:eastAsia="UD デジタル 教科書体 N-R" w:hint="eastAsia"/>
          <w:sz w:val="24"/>
          <w:szCs w:val="24"/>
        </w:rPr>
        <w:t>します。</w:t>
      </w:r>
    </w:p>
    <w:p w14:paraId="72B2863A" w14:textId="45D45C20" w:rsidR="000D33FF" w:rsidRDefault="000D33FF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EDF179B" w14:textId="6E25B8DC" w:rsidR="000D33FF" w:rsidRDefault="000D33FF" w:rsidP="000D33FF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14:paraId="0C929383" w14:textId="3831C3B0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87B27" w14:paraId="4510D8F3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17E43334" w14:textId="789986E7" w:rsidR="00787B2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 事業名</w:t>
            </w:r>
          </w:p>
        </w:tc>
        <w:tc>
          <w:tcPr>
            <w:tcW w:w="5805" w:type="dxa"/>
            <w:vAlign w:val="center"/>
          </w:tcPr>
          <w:p w14:paraId="288D054B" w14:textId="77777777" w:rsidR="00787B27" w:rsidRDefault="00787B2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787B27" w14:paraId="1CBDAB13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325FBFCA" w14:textId="38340F54" w:rsidR="00787B2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 交付決定額</w:t>
            </w:r>
          </w:p>
        </w:tc>
        <w:tc>
          <w:tcPr>
            <w:tcW w:w="5805" w:type="dxa"/>
            <w:vAlign w:val="center"/>
          </w:tcPr>
          <w:p w14:paraId="1E4D763C" w14:textId="5D3BC3A7" w:rsidR="00787B2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</w:t>
            </w:r>
            <w:r w:rsidR="000B02C1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円</w:t>
            </w:r>
          </w:p>
        </w:tc>
      </w:tr>
      <w:tr w:rsidR="00787B27" w14:paraId="2419F332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3358B21F" w14:textId="5B5334A6" w:rsidR="00787B2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 概算払請求額</w:t>
            </w:r>
          </w:p>
        </w:tc>
        <w:tc>
          <w:tcPr>
            <w:tcW w:w="5805" w:type="dxa"/>
            <w:vAlign w:val="center"/>
          </w:tcPr>
          <w:p w14:paraId="6CB62E45" w14:textId="58CDC479" w:rsidR="00787B2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</w:t>
            </w:r>
            <w:r w:rsidR="000B02C1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円</w:t>
            </w:r>
          </w:p>
        </w:tc>
      </w:tr>
      <w:tr w:rsidR="00787B27" w14:paraId="0375C948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12938ED2" w14:textId="4FCD991B" w:rsidR="00787B2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４ 残額</w:t>
            </w:r>
          </w:p>
        </w:tc>
        <w:tc>
          <w:tcPr>
            <w:tcW w:w="5805" w:type="dxa"/>
            <w:vAlign w:val="center"/>
          </w:tcPr>
          <w:p w14:paraId="41DAD6F8" w14:textId="68F72887" w:rsidR="00787B2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</w:t>
            </w:r>
            <w:r w:rsidR="000B02C1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円</w:t>
            </w:r>
          </w:p>
        </w:tc>
      </w:tr>
    </w:tbl>
    <w:p w14:paraId="5D146C0B" w14:textId="0E43ED2D" w:rsidR="00ED09C6" w:rsidRDefault="00ED09C6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10BCCDD0" w14:textId="34A4F268" w:rsidR="00787B27" w:rsidRDefault="00787B27" w:rsidP="00D23F43">
      <w:pPr>
        <w:tabs>
          <w:tab w:val="left" w:pos="2340"/>
        </w:tabs>
        <w:snapToGrid w:val="0"/>
        <w:rPr>
          <w:rFonts w:ascii="UD デジタル 教科書体 N-R" w:eastAsia="UD デジタル 教科書体 N-R" w:hint="eastAsia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931E7" w14:paraId="3586BF2A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0F6FD69E" w14:textId="062280CA" w:rsidR="000931E7" w:rsidRDefault="000931E7" w:rsidP="000931E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金融機関名</w:t>
            </w:r>
          </w:p>
        </w:tc>
        <w:tc>
          <w:tcPr>
            <w:tcW w:w="5805" w:type="dxa"/>
            <w:vAlign w:val="center"/>
          </w:tcPr>
          <w:p w14:paraId="50891210" w14:textId="77777777" w:rsidR="000931E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  <w:tr w:rsidR="000931E7" w14:paraId="6A42C779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0D606F73" w14:textId="7644511A" w:rsidR="000931E7" w:rsidRDefault="000931E7" w:rsidP="000931E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支店名</w:t>
            </w:r>
          </w:p>
        </w:tc>
        <w:tc>
          <w:tcPr>
            <w:tcW w:w="5805" w:type="dxa"/>
            <w:vAlign w:val="center"/>
          </w:tcPr>
          <w:p w14:paraId="47A0434D" w14:textId="77777777" w:rsidR="000931E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  <w:tr w:rsidR="000931E7" w14:paraId="723E53ED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1EEB5961" w14:textId="0AD0680E" w:rsidR="000931E7" w:rsidRDefault="000931E7" w:rsidP="000931E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預金種別</w:t>
            </w:r>
          </w:p>
        </w:tc>
        <w:tc>
          <w:tcPr>
            <w:tcW w:w="5805" w:type="dxa"/>
            <w:vAlign w:val="center"/>
          </w:tcPr>
          <w:p w14:paraId="45D0B1B5" w14:textId="0AF4F822" w:rsidR="000931E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普通　　・　　当座</w:t>
            </w:r>
          </w:p>
        </w:tc>
      </w:tr>
      <w:tr w:rsidR="000931E7" w14:paraId="52E320A9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5C26AFDF" w14:textId="355255BE" w:rsidR="000931E7" w:rsidRDefault="000931E7" w:rsidP="000931E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口座番号</w:t>
            </w:r>
          </w:p>
        </w:tc>
        <w:tc>
          <w:tcPr>
            <w:tcW w:w="5805" w:type="dxa"/>
            <w:vAlign w:val="center"/>
          </w:tcPr>
          <w:p w14:paraId="5335D2C1" w14:textId="77777777" w:rsidR="000931E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  <w:tr w:rsidR="000931E7" w14:paraId="129B0E45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57512776" w14:textId="57A1AAE2" w:rsidR="000931E7" w:rsidRDefault="000931E7" w:rsidP="000931E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口座名義</w:t>
            </w:r>
          </w:p>
        </w:tc>
        <w:tc>
          <w:tcPr>
            <w:tcW w:w="5805" w:type="dxa"/>
            <w:vAlign w:val="center"/>
          </w:tcPr>
          <w:p w14:paraId="5F63CC22" w14:textId="77777777" w:rsidR="000931E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  <w:tr w:rsidR="000931E7" w14:paraId="57FA1AC2" w14:textId="77777777" w:rsidTr="000931E7">
        <w:trPr>
          <w:trHeight w:val="624"/>
        </w:trPr>
        <w:tc>
          <w:tcPr>
            <w:tcW w:w="2689" w:type="dxa"/>
            <w:vAlign w:val="center"/>
          </w:tcPr>
          <w:p w14:paraId="617F1F57" w14:textId="4AD409F9" w:rsidR="000931E7" w:rsidRDefault="000931E7" w:rsidP="000931E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口座名義（カナ）</w:t>
            </w:r>
          </w:p>
        </w:tc>
        <w:tc>
          <w:tcPr>
            <w:tcW w:w="5805" w:type="dxa"/>
            <w:vAlign w:val="center"/>
          </w:tcPr>
          <w:p w14:paraId="64E2483C" w14:textId="77777777" w:rsidR="000931E7" w:rsidRDefault="000931E7" w:rsidP="000931E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</w:tbl>
    <w:p w14:paraId="7B713DFA" w14:textId="77777777" w:rsidR="00787B27" w:rsidRDefault="00787B27" w:rsidP="00D23F43">
      <w:pPr>
        <w:tabs>
          <w:tab w:val="left" w:pos="2340"/>
        </w:tabs>
        <w:snapToGrid w:val="0"/>
        <w:rPr>
          <w:rFonts w:ascii="UD デジタル 教科書体 N-R" w:eastAsia="UD デジタル 教科書体 N-R" w:hint="eastAsia"/>
          <w:sz w:val="24"/>
          <w:szCs w:val="24"/>
        </w:rPr>
      </w:pPr>
    </w:p>
    <w:sectPr w:rsidR="00787B27" w:rsidSect="00CF0C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35B84"/>
    <w:rsid w:val="00035C17"/>
    <w:rsid w:val="000931E7"/>
    <w:rsid w:val="0009749A"/>
    <w:rsid w:val="000A5590"/>
    <w:rsid w:val="000B02C1"/>
    <w:rsid w:val="000D33FF"/>
    <w:rsid w:val="000D59A8"/>
    <w:rsid w:val="000E3737"/>
    <w:rsid w:val="000E6458"/>
    <w:rsid w:val="0011249F"/>
    <w:rsid w:val="00140FDA"/>
    <w:rsid w:val="00167400"/>
    <w:rsid w:val="002B2528"/>
    <w:rsid w:val="003421E1"/>
    <w:rsid w:val="003D08C1"/>
    <w:rsid w:val="003F36E9"/>
    <w:rsid w:val="00414338"/>
    <w:rsid w:val="00475112"/>
    <w:rsid w:val="004751EB"/>
    <w:rsid w:val="004F7636"/>
    <w:rsid w:val="005C39A9"/>
    <w:rsid w:val="005D7001"/>
    <w:rsid w:val="005F2B01"/>
    <w:rsid w:val="00677212"/>
    <w:rsid w:val="006D0394"/>
    <w:rsid w:val="006D193F"/>
    <w:rsid w:val="006D6EA7"/>
    <w:rsid w:val="007829AF"/>
    <w:rsid w:val="00787B27"/>
    <w:rsid w:val="007A7A14"/>
    <w:rsid w:val="007A7CBB"/>
    <w:rsid w:val="007D3ADE"/>
    <w:rsid w:val="00832B5F"/>
    <w:rsid w:val="008A6457"/>
    <w:rsid w:val="008C438D"/>
    <w:rsid w:val="008C7ACE"/>
    <w:rsid w:val="009322E8"/>
    <w:rsid w:val="00985982"/>
    <w:rsid w:val="009D71FC"/>
    <w:rsid w:val="00A63745"/>
    <w:rsid w:val="00A71AB7"/>
    <w:rsid w:val="00AA7DAE"/>
    <w:rsid w:val="00B262BA"/>
    <w:rsid w:val="00B95737"/>
    <w:rsid w:val="00BA01D1"/>
    <w:rsid w:val="00BA4A8B"/>
    <w:rsid w:val="00C051D4"/>
    <w:rsid w:val="00C17EF1"/>
    <w:rsid w:val="00C319B8"/>
    <w:rsid w:val="00C447DF"/>
    <w:rsid w:val="00C66C35"/>
    <w:rsid w:val="00CE0874"/>
    <w:rsid w:val="00CF0CBC"/>
    <w:rsid w:val="00D23F43"/>
    <w:rsid w:val="00DC6446"/>
    <w:rsid w:val="00E9313C"/>
    <w:rsid w:val="00E9466A"/>
    <w:rsid w:val="00EC3339"/>
    <w:rsid w:val="00ED09C6"/>
    <w:rsid w:val="00F46BC2"/>
    <w:rsid w:val="00F876DB"/>
    <w:rsid w:val="00F95259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49</cp:revision>
  <dcterms:created xsi:type="dcterms:W3CDTF">2022-05-02T07:40:00Z</dcterms:created>
  <dcterms:modified xsi:type="dcterms:W3CDTF">2022-05-09T11:25:00Z</dcterms:modified>
</cp:coreProperties>
</file>