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（様式２）</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3B4477" w:rsidRPr="003B4477" w:rsidRDefault="003B4477" w:rsidP="003B4477">
            <w:pPr>
              <w:ind w:firstLineChars="100" w:firstLine="207"/>
            </w:pPr>
            <w:r w:rsidRPr="003B4477">
              <w:rPr>
                <w:rFonts w:hint="eastAsia"/>
              </w:rPr>
              <w:t>ア　工　　種：建築一式工事</w:t>
            </w:r>
          </w:p>
          <w:p w:rsidR="003B4477" w:rsidRPr="003B4477" w:rsidRDefault="003B4477" w:rsidP="008C7BC8">
            <w:pPr>
              <w:ind w:leftChars="100" w:left="1659" w:hangingChars="700" w:hanging="1452"/>
            </w:pPr>
            <w:r w:rsidRPr="003B4477">
              <w:rPr>
                <w:rFonts w:hint="eastAsia"/>
              </w:rPr>
              <w:t>イ　工事内容：</w:t>
            </w:r>
            <w:bookmarkStart w:id="0" w:name="_GoBack"/>
            <w:bookmarkEnd w:id="0"/>
            <w:r w:rsidR="00D725B7" w:rsidRPr="00D725B7">
              <w:rPr>
                <w:rFonts w:hint="eastAsia"/>
              </w:rPr>
              <w:t>国又は地方公共団体等が発注した建築物で、同種構造建物の新築又は改築工事</w:t>
            </w:r>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「工事施工証明書（様式２－２）」を提出してください。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工事施工証明書（様式２－２）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8C7BC8">
      <w:pgSz w:w="11906" w:h="16838"/>
      <w:pgMar w:top="1384"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8C8" w:rsidRDefault="006138C8" w:rsidP="00203E17">
      <w:r>
        <w:separator/>
      </w:r>
    </w:p>
  </w:endnote>
  <w:endnote w:type="continuationSeparator" w:id="0">
    <w:p w:rsidR="006138C8" w:rsidRDefault="006138C8"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8C8" w:rsidRDefault="006138C8" w:rsidP="00203E17">
      <w:r>
        <w:separator/>
      </w:r>
    </w:p>
  </w:footnote>
  <w:footnote w:type="continuationSeparator" w:id="0">
    <w:p w:rsidR="006138C8" w:rsidRDefault="006138C8"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A6050"/>
    <w:rsid w:val="00203E17"/>
    <w:rsid w:val="00340E45"/>
    <w:rsid w:val="003B4477"/>
    <w:rsid w:val="003C0E73"/>
    <w:rsid w:val="003F651A"/>
    <w:rsid w:val="005D6854"/>
    <w:rsid w:val="006138C8"/>
    <w:rsid w:val="00614999"/>
    <w:rsid w:val="008C7BC8"/>
    <w:rsid w:val="00C75BA9"/>
    <w:rsid w:val="00D72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95DB93"/>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7</cp:revision>
  <cp:lastPrinted>2021-04-19T00:30:00Z</cp:lastPrinted>
  <dcterms:created xsi:type="dcterms:W3CDTF">2016-01-08T03:33:00Z</dcterms:created>
  <dcterms:modified xsi:type="dcterms:W3CDTF">2024-06-05T06:44:00Z</dcterms:modified>
</cp:coreProperties>
</file>