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</w:t>
      </w:r>
      <w:r w:rsidR="001F44E0">
        <w:rPr>
          <w:rFonts w:hint="eastAsia"/>
        </w:rPr>
        <w:t>別添</w:t>
      </w:r>
      <w:r w:rsidRPr="00436564">
        <w:rPr>
          <w:rFonts w:hint="eastAsia"/>
        </w:rPr>
        <w:t>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D138E" w:rsidRDefault="00436564" w:rsidP="004D138E">
      <w:pPr>
        <w:rPr>
          <w:szCs w:val="21"/>
        </w:rPr>
      </w:pPr>
      <w:r>
        <w:rPr>
          <w:rFonts w:hint="eastAsia"/>
        </w:rPr>
        <w:t>上牧</w:t>
      </w:r>
      <w:r w:rsidRPr="00436564">
        <w:rPr>
          <w:rFonts w:hint="eastAsia"/>
        </w:rPr>
        <w:t>町発注の「</w:t>
      </w:r>
      <w:r w:rsidR="00BA38B0">
        <w:rPr>
          <w:rFonts w:hint="eastAsia"/>
          <w:szCs w:val="21"/>
        </w:rPr>
        <w:t>三軒屋橋橋梁補修工事</w:t>
      </w:r>
      <w:bookmarkStart w:id="0" w:name="_GoBack"/>
      <w:bookmarkEnd w:id="0"/>
      <w:r w:rsidRPr="00436564">
        <w:rPr>
          <w:rFonts w:hint="eastAsia"/>
        </w:rPr>
        <w:t>」について競争入札参加資格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7E5777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BF32AD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96" w:rsidRDefault="007B7C96" w:rsidP="002D52E9">
      <w:r>
        <w:separator/>
      </w:r>
    </w:p>
  </w:endnote>
  <w:endnote w:type="continuationSeparator" w:id="0">
    <w:p w:rsidR="007B7C96" w:rsidRDefault="007B7C96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96" w:rsidRDefault="007B7C96" w:rsidP="002D52E9">
      <w:r>
        <w:separator/>
      </w:r>
    </w:p>
  </w:footnote>
  <w:footnote w:type="continuationSeparator" w:id="0">
    <w:p w:rsidR="007B7C96" w:rsidRDefault="007B7C96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170EF"/>
    <w:rsid w:val="001F44E0"/>
    <w:rsid w:val="002D52E9"/>
    <w:rsid w:val="002F275B"/>
    <w:rsid w:val="003C2E57"/>
    <w:rsid w:val="003F651A"/>
    <w:rsid w:val="00406853"/>
    <w:rsid w:val="00436564"/>
    <w:rsid w:val="00482251"/>
    <w:rsid w:val="004D138E"/>
    <w:rsid w:val="00532212"/>
    <w:rsid w:val="005746E6"/>
    <w:rsid w:val="00615019"/>
    <w:rsid w:val="006D0728"/>
    <w:rsid w:val="007452C7"/>
    <w:rsid w:val="007B7C96"/>
    <w:rsid w:val="007E5777"/>
    <w:rsid w:val="007F1A78"/>
    <w:rsid w:val="008129C9"/>
    <w:rsid w:val="00A92E7A"/>
    <w:rsid w:val="00B035BD"/>
    <w:rsid w:val="00B15A48"/>
    <w:rsid w:val="00B3056E"/>
    <w:rsid w:val="00BA38B0"/>
    <w:rsid w:val="00BF32AD"/>
    <w:rsid w:val="00BF362A"/>
    <w:rsid w:val="00D50671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AA8C90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20</cp:revision>
  <cp:lastPrinted>2023-06-28T04:59:00Z</cp:lastPrinted>
  <dcterms:created xsi:type="dcterms:W3CDTF">2016-05-10T05:16:00Z</dcterms:created>
  <dcterms:modified xsi:type="dcterms:W3CDTF">2024-08-30T06:12:00Z</dcterms:modified>
</cp:coreProperties>
</file>