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2F10E" w14:textId="49FF1E87" w:rsidR="00F64F6B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令和 　 年　　月　　日</w:t>
      </w:r>
    </w:p>
    <w:p w14:paraId="5B430406" w14:textId="34FE31FF" w:rsidR="00A96392" w:rsidRDefault="00A96392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</w:p>
    <w:p w14:paraId="16D0D8FC" w14:textId="4B358CBE" w:rsidR="00A96392" w:rsidRPr="00A96392" w:rsidRDefault="00A96392" w:rsidP="00A96392">
      <w:pPr>
        <w:pStyle w:val="Default"/>
        <w:jc w:val="center"/>
        <w:rPr>
          <w:rFonts w:ascii="UD デジタル 教科書体 N-R" w:eastAsia="UD デジタル 教科書体 N-R"/>
          <w:szCs w:val="21"/>
        </w:rPr>
      </w:pPr>
      <w:r w:rsidRPr="00A96392">
        <w:rPr>
          <w:rFonts w:ascii="UD デジタル 教科書体 N-R" w:eastAsia="UD デジタル 教科書体 N-R" w:hint="eastAsia"/>
          <w:szCs w:val="21"/>
        </w:rPr>
        <w:t>同等品申請書</w:t>
      </w:r>
    </w:p>
    <w:p w14:paraId="59A67AC1" w14:textId="0931905F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62C021B1" w14:textId="2B100F8E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上牧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>町長　阪本　正人</w:t>
      </w:r>
      <w:r w:rsidR="00D37CBA">
        <w:rPr>
          <w:rFonts w:ascii="UD デジタル 教科書体 N-R" w:eastAsia="UD デジタル 教科書体 N-R" w:hint="eastAsia"/>
          <w:sz w:val="21"/>
          <w:szCs w:val="21"/>
        </w:rPr>
        <w:t xml:space="preserve">　様</w:t>
      </w:r>
    </w:p>
    <w:p w14:paraId="2BC2DFAD" w14:textId="77777777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7FD96C7F" w14:textId="103DF51B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住　　　　所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5324453D" w14:textId="33F0C30F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商号又は名称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31810DCD" w14:textId="3677DD68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代表者職氏名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3EFB46BE" w14:textId="53EEB267" w:rsidR="00F64F6B" w:rsidRPr="00A96392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</w:p>
    <w:p w14:paraId="6669DF29" w14:textId="77777777" w:rsidR="00F64F6B" w:rsidRPr="00A96392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</w:p>
    <w:p w14:paraId="48D5B59F" w14:textId="414B2CA6" w:rsidR="00F64F6B" w:rsidRPr="00A96392" w:rsidRDefault="00E733B9" w:rsidP="00524A5D">
      <w:pPr>
        <w:pStyle w:val="Default"/>
        <w:ind w:firstLineChars="100" w:firstLine="210"/>
        <w:rPr>
          <w:rFonts w:ascii="UD デジタル 教科書体 N-R" w:eastAsia="UD デジタル 教科書体 N-R"/>
          <w:sz w:val="21"/>
          <w:szCs w:val="21"/>
        </w:rPr>
      </w:pPr>
      <w:r>
        <w:rPr>
          <w:rFonts w:ascii="UD デジタル 教科書体 N-R" w:eastAsia="UD デジタル 教科書体 N-R" w:hint="eastAsia"/>
          <w:sz w:val="21"/>
          <w:szCs w:val="21"/>
        </w:rPr>
        <w:t>災害用無線導入業務</w:t>
      </w:r>
      <w:r w:rsidR="008F4A60">
        <w:rPr>
          <w:rFonts w:ascii="UD デジタル 教科書体 N-R" w:eastAsia="UD デジタル 教科書体 N-R" w:hint="eastAsia"/>
          <w:sz w:val="21"/>
          <w:szCs w:val="21"/>
        </w:rPr>
        <w:t>に</w:t>
      </w:r>
      <w:r w:rsidR="00F64F6B" w:rsidRPr="00A96392">
        <w:rPr>
          <w:rFonts w:ascii="UD デジタル 教科書体 N-R" w:eastAsia="UD デジタル 教科書体 N-R" w:hint="eastAsia"/>
          <w:sz w:val="21"/>
          <w:szCs w:val="21"/>
        </w:rPr>
        <w:t>係る納入予定物品について、下記のとおり同等品の申請をします。</w:t>
      </w:r>
    </w:p>
    <w:p w14:paraId="2AD600CC" w14:textId="6EE954A5" w:rsidR="00F64F6B" w:rsidRPr="00E6757A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0861232C" w14:textId="073EFECD" w:rsidR="00F64F6B" w:rsidRPr="00A96392" w:rsidRDefault="00F64F6B" w:rsidP="00F64F6B">
      <w:pPr>
        <w:pStyle w:val="Default"/>
        <w:jc w:val="center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記</w:t>
      </w:r>
    </w:p>
    <w:p w14:paraId="16C1A8BC" w14:textId="77777777" w:rsidR="00F64F6B" w:rsidRPr="00A96392" w:rsidRDefault="00F64F6B" w:rsidP="00F64F6B">
      <w:pPr>
        <w:pStyle w:val="Default"/>
        <w:jc w:val="center"/>
        <w:rPr>
          <w:rFonts w:ascii="UD デジタル 教科書体 N-R" w:eastAsia="UD デジタル 教科書体 N-R"/>
          <w:sz w:val="21"/>
          <w:szCs w:val="21"/>
        </w:rPr>
      </w:pPr>
    </w:p>
    <w:tbl>
      <w:tblPr>
        <w:tblW w:w="0" w:type="auto"/>
        <w:tblInd w:w="-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3979"/>
      </w:tblGrid>
      <w:tr w:rsidR="00F64F6B" w:rsidRPr="00A96392" w14:paraId="2476A981" w14:textId="77777777" w:rsidTr="00A96392">
        <w:trPr>
          <w:trHeight w:val="120"/>
        </w:trPr>
        <w:tc>
          <w:tcPr>
            <w:tcW w:w="3979" w:type="dxa"/>
          </w:tcPr>
          <w:p w14:paraId="49A5835B" w14:textId="118F11C0" w:rsidR="00F64F6B" w:rsidRPr="00A96392" w:rsidRDefault="00F64F6B" w:rsidP="00A96392">
            <w:pPr>
              <w:pStyle w:val="Default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物品名</w:t>
            </w:r>
          </w:p>
        </w:tc>
        <w:tc>
          <w:tcPr>
            <w:tcW w:w="3979" w:type="dxa"/>
          </w:tcPr>
          <w:p w14:paraId="6DAD17CB" w14:textId="77777777" w:rsidR="00F64F6B" w:rsidRPr="00A96392" w:rsidRDefault="00F64F6B" w:rsidP="00A96392">
            <w:pPr>
              <w:pStyle w:val="Default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規格(メーカー・品番等)</w:t>
            </w:r>
          </w:p>
        </w:tc>
      </w:tr>
      <w:tr w:rsidR="00F64F6B" w:rsidRPr="00A96392" w14:paraId="0A686443" w14:textId="77777777" w:rsidTr="00A96392">
        <w:trPr>
          <w:trHeight w:val="1287"/>
        </w:trPr>
        <w:tc>
          <w:tcPr>
            <w:tcW w:w="3979" w:type="dxa"/>
          </w:tcPr>
          <w:p w14:paraId="77517CEC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別紙</w:t>
            </w:r>
          </w:p>
          <w:p w14:paraId="0C325962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「同等品申請リスト」のとおり</w:t>
            </w:r>
          </w:p>
        </w:tc>
        <w:tc>
          <w:tcPr>
            <w:tcW w:w="3979" w:type="dxa"/>
          </w:tcPr>
          <w:p w14:paraId="029BAA98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別紙</w:t>
            </w:r>
          </w:p>
          <w:p w14:paraId="28EC4038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「同等品申請リスト」のとおり</w:t>
            </w:r>
          </w:p>
        </w:tc>
      </w:tr>
    </w:tbl>
    <w:p w14:paraId="6A4E74B4" w14:textId="7E2AB423" w:rsidR="00EA3AD6" w:rsidRPr="00A96392" w:rsidRDefault="00E733B9">
      <w:pPr>
        <w:rPr>
          <w:rFonts w:ascii="UD デジタル 教科書体 N-R" w:eastAsia="UD デジタル 教科書体 N-R"/>
          <w:szCs w:val="21"/>
        </w:rPr>
      </w:pPr>
    </w:p>
    <w:p w14:paraId="474DAE02" w14:textId="77777777" w:rsidR="00A96392" w:rsidRPr="00A96392" w:rsidRDefault="00A96392">
      <w:pPr>
        <w:rPr>
          <w:rFonts w:ascii="UD デジタル 教科書体 N-R" w:eastAsia="UD デジタル 教科書体 N-R"/>
          <w:szCs w:val="21"/>
        </w:rPr>
      </w:pPr>
    </w:p>
    <w:p w14:paraId="67253728" w14:textId="716326C9" w:rsidR="00F64F6B" w:rsidRPr="00F64F6B" w:rsidRDefault="00F64F6B" w:rsidP="00F64F6B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 明朝"/>
          <w:color w:val="000000"/>
          <w:kern w:val="0"/>
          <w:szCs w:val="21"/>
        </w:rPr>
      </w:pPr>
      <w:r w:rsidRPr="00F64F6B">
        <w:rPr>
          <w:rFonts w:ascii="UD デジタル 教科書体 N-R" w:eastAsia="UD デジタル 教科書体 N-R" w:cs="ＭＳ 明朝" w:hint="eastAsia"/>
          <w:color w:val="000000"/>
          <w:kern w:val="0"/>
          <w:szCs w:val="21"/>
        </w:rPr>
        <w:t>【本様式等の申請・提出方法、提出物等について</w:t>
      </w:r>
      <w:r w:rsidRPr="00A96392">
        <w:rPr>
          <w:rFonts w:ascii="UD デジタル 教科書体 N-R" w:eastAsia="UD デジタル 教科書体 N-R" w:cs="ＭＳ 明朝" w:hint="eastAsia"/>
          <w:color w:val="000000"/>
          <w:kern w:val="0"/>
          <w:szCs w:val="21"/>
        </w:rPr>
        <w:t>】</w:t>
      </w:r>
    </w:p>
    <w:tbl>
      <w:tblPr>
        <w:tblW w:w="9540" w:type="dxa"/>
        <w:tblInd w:w="-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2405"/>
        <w:gridCol w:w="3341"/>
      </w:tblGrid>
      <w:tr w:rsidR="00A96392" w:rsidRPr="00A96392" w14:paraId="7CDB31AB" w14:textId="77777777" w:rsidTr="00A96392">
        <w:trPr>
          <w:trHeight w:val="283"/>
        </w:trPr>
        <w:tc>
          <w:tcPr>
            <w:tcW w:w="534" w:type="dxa"/>
          </w:tcPr>
          <w:p w14:paraId="19C1E727" w14:textId="3428839B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3260" w:type="dxa"/>
          </w:tcPr>
          <w:p w14:paraId="3ECD930B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様式、資料名等</w:t>
            </w:r>
          </w:p>
        </w:tc>
        <w:tc>
          <w:tcPr>
            <w:tcW w:w="2405" w:type="dxa"/>
          </w:tcPr>
          <w:p w14:paraId="6F8ED899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提出媒体</w:t>
            </w:r>
          </w:p>
        </w:tc>
        <w:tc>
          <w:tcPr>
            <w:tcW w:w="3341" w:type="dxa"/>
          </w:tcPr>
          <w:p w14:paraId="561849FC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提出方法</w:t>
            </w:r>
          </w:p>
        </w:tc>
      </w:tr>
      <w:tr w:rsidR="00A96392" w:rsidRPr="00A96392" w14:paraId="3F62B820" w14:textId="77777777" w:rsidTr="00A96392">
        <w:trPr>
          <w:trHeight w:val="655"/>
        </w:trPr>
        <w:tc>
          <w:tcPr>
            <w:tcW w:w="534" w:type="dxa"/>
          </w:tcPr>
          <w:p w14:paraId="60D3A8E8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260" w:type="dxa"/>
          </w:tcPr>
          <w:p w14:paraId="3303C2E5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本様式（同等品申請書）</w:t>
            </w:r>
          </w:p>
        </w:tc>
        <w:tc>
          <w:tcPr>
            <w:tcW w:w="2405" w:type="dxa"/>
          </w:tcPr>
          <w:p w14:paraId="32589346" w14:textId="2F75B925" w:rsidR="00A96392" w:rsidRPr="00F64F6B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  <w:bookmarkStart w:id="0" w:name="_GoBack"/>
            <w:bookmarkEnd w:id="0"/>
          </w:p>
        </w:tc>
        <w:tc>
          <w:tcPr>
            <w:tcW w:w="3341" w:type="dxa"/>
            <w:vMerge w:val="restart"/>
            <w:vAlign w:val="center"/>
          </w:tcPr>
          <w:p w14:paraId="0D6F098F" w14:textId="77777777" w:rsidR="00A96392" w:rsidRP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電子メール</w:t>
            </w:r>
          </w:p>
          <w:p w14:paraId="02C9033C" w14:textId="77777777" w:rsid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【宛先】</w:t>
            </w:r>
          </w:p>
          <w:p w14:paraId="30F993AB" w14:textId="3640B85C" w:rsid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 xml:space="preserve">上牧町　</w:t>
            </w:r>
            <w:r w:rsidR="00E6757A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総務部　総務課</w:t>
            </w:r>
          </w:p>
          <w:p w14:paraId="7D0FA532" w14:textId="0C1493D5" w:rsidR="00A96392" w:rsidRDefault="00E6757A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="003D50FE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安全安心</w:t>
            </w:r>
            <w:r w:rsid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係</w:t>
            </w:r>
          </w:p>
          <w:p w14:paraId="2731DFC8" w14:textId="1A9F39AC" w:rsidR="00BC06E8" w:rsidRPr="00E6757A" w:rsidRDefault="00E733B9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 w:val="22"/>
              </w:rPr>
            </w:pPr>
            <w:hyperlink r:id="rId6" w:history="1">
              <w:r w:rsidR="00E6757A" w:rsidRPr="00E6757A">
                <w:rPr>
                  <w:rStyle w:val="ab"/>
                  <w:sz w:val="22"/>
                </w:rPr>
                <w:t>soumu@town.kanmaki.lg.jp</w:t>
              </w:r>
            </w:hyperlink>
          </w:p>
        </w:tc>
      </w:tr>
      <w:tr w:rsidR="00A96392" w:rsidRPr="00A96392" w14:paraId="7A47E153" w14:textId="77777777" w:rsidTr="00A96392">
        <w:trPr>
          <w:trHeight w:val="258"/>
        </w:trPr>
        <w:tc>
          <w:tcPr>
            <w:tcW w:w="534" w:type="dxa"/>
          </w:tcPr>
          <w:p w14:paraId="493E6D81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260" w:type="dxa"/>
          </w:tcPr>
          <w:p w14:paraId="7AFBCB72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別紙</w:t>
            </w:r>
          </w:p>
          <w:p w14:paraId="28B8CF99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「同等品申請リスト」</w:t>
            </w:r>
          </w:p>
        </w:tc>
        <w:tc>
          <w:tcPr>
            <w:tcW w:w="2405" w:type="dxa"/>
          </w:tcPr>
          <w:p w14:paraId="601DC9F2" w14:textId="77777777" w:rsidR="00A96392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</w:t>
            </w:r>
          </w:p>
          <w:p w14:paraId="1F606C42" w14:textId="524C9C87" w:rsidR="00A96392" w:rsidRPr="00F64F6B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エクセル及びPDF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41" w:type="dxa"/>
            <w:vMerge/>
          </w:tcPr>
          <w:p w14:paraId="7B3D508B" w14:textId="5FBA6985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</w:p>
        </w:tc>
      </w:tr>
      <w:tr w:rsidR="00A96392" w:rsidRPr="00A96392" w14:paraId="7653563E" w14:textId="77777777" w:rsidTr="00A96392">
        <w:trPr>
          <w:trHeight w:val="458"/>
        </w:trPr>
        <w:tc>
          <w:tcPr>
            <w:tcW w:w="534" w:type="dxa"/>
          </w:tcPr>
          <w:p w14:paraId="329C1EAB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260" w:type="dxa"/>
          </w:tcPr>
          <w:p w14:paraId="2A516728" w14:textId="564EBACF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同等品申請品が掲載されているカタログ資料</w:t>
            </w:r>
          </w:p>
          <w:p w14:paraId="0FEF25A1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※同等品申請リストに係る備品等通し№順とすること。</w:t>
            </w:r>
          </w:p>
        </w:tc>
        <w:tc>
          <w:tcPr>
            <w:tcW w:w="2405" w:type="dxa"/>
          </w:tcPr>
          <w:p w14:paraId="64833886" w14:textId="35F7A655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41" w:type="dxa"/>
            <w:vMerge/>
          </w:tcPr>
          <w:p w14:paraId="22B78AC4" w14:textId="5C021A83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</w:p>
        </w:tc>
      </w:tr>
    </w:tbl>
    <w:p w14:paraId="198747C3" w14:textId="77777777" w:rsidR="00F64F6B" w:rsidRPr="00A96392" w:rsidRDefault="00F64F6B">
      <w:pPr>
        <w:rPr>
          <w:rFonts w:ascii="UD デジタル 教科書体 N-R" w:eastAsia="UD デジタル 教科書体 N-R"/>
          <w:szCs w:val="21"/>
        </w:rPr>
      </w:pPr>
    </w:p>
    <w:sectPr w:rsidR="00F64F6B" w:rsidRPr="00A963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EB87B" w14:textId="77777777" w:rsidR="007108D9" w:rsidRDefault="007108D9" w:rsidP="00F64F6B">
      <w:r>
        <w:separator/>
      </w:r>
    </w:p>
  </w:endnote>
  <w:endnote w:type="continuationSeparator" w:id="0">
    <w:p w14:paraId="72AB8B77" w14:textId="77777777" w:rsidR="007108D9" w:rsidRDefault="007108D9" w:rsidP="00F6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ADE1C" w14:textId="77777777" w:rsidR="007108D9" w:rsidRDefault="007108D9" w:rsidP="00F64F6B">
      <w:r>
        <w:separator/>
      </w:r>
    </w:p>
  </w:footnote>
  <w:footnote w:type="continuationSeparator" w:id="0">
    <w:p w14:paraId="566A8F4B" w14:textId="77777777" w:rsidR="007108D9" w:rsidRDefault="007108D9" w:rsidP="00F6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B0"/>
    <w:rsid w:val="000802EE"/>
    <w:rsid w:val="001D65FA"/>
    <w:rsid w:val="003B72C7"/>
    <w:rsid w:val="003D50FE"/>
    <w:rsid w:val="00524A5D"/>
    <w:rsid w:val="006F0A05"/>
    <w:rsid w:val="007108D9"/>
    <w:rsid w:val="008F4A60"/>
    <w:rsid w:val="00A96392"/>
    <w:rsid w:val="00BC06E8"/>
    <w:rsid w:val="00D37CBA"/>
    <w:rsid w:val="00DF54B0"/>
    <w:rsid w:val="00E6757A"/>
    <w:rsid w:val="00E733B9"/>
    <w:rsid w:val="00F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B267E"/>
  <w15:chartTrackingRefBased/>
  <w15:docId w15:val="{FA8A44B7-E639-4BE7-976C-10AB798F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F6B"/>
  </w:style>
  <w:style w:type="paragraph" w:styleId="a5">
    <w:name w:val="footer"/>
    <w:basedOn w:val="a"/>
    <w:link w:val="a6"/>
    <w:uiPriority w:val="99"/>
    <w:unhideWhenUsed/>
    <w:rsid w:val="00F64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F6B"/>
  </w:style>
  <w:style w:type="paragraph" w:customStyle="1" w:styleId="Default">
    <w:name w:val="Default"/>
    <w:rsid w:val="00F64F6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64F6B"/>
    <w:pPr>
      <w:jc w:val="center"/>
    </w:pPr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F64F6B"/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F64F6B"/>
    <w:pPr>
      <w:jc w:val="right"/>
    </w:pPr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F64F6B"/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character" w:styleId="ab">
    <w:name w:val="Hyperlink"/>
    <w:basedOn w:val="a0"/>
    <w:uiPriority w:val="99"/>
    <w:unhideWhenUsed/>
    <w:rsid w:val="00BC06E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C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@town.kanm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 翼</dc:creator>
  <cp:keywords/>
  <dc:description/>
  <cp:lastModifiedBy>辰己 伸治</cp:lastModifiedBy>
  <cp:revision>9</cp:revision>
  <dcterms:created xsi:type="dcterms:W3CDTF">2025-06-16T11:08:00Z</dcterms:created>
  <dcterms:modified xsi:type="dcterms:W3CDTF">2025-07-04T06:26:00Z</dcterms:modified>
</cp:coreProperties>
</file>