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2B0C8D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D40539">
        <w:rPr>
          <w:rFonts w:hint="eastAsia"/>
        </w:rPr>
        <w:t>二重坂橋橋梁補修工事</w:t>
      </w:r>
      <w:r w:rsidRPr="00436564">
        <w:rPr>
          <w:rFonts w:hint="eastAsia"/>
        </w:rPr>
        <w:t>」について</w:t>
      </w:r>
      <w:bookmarkStart w:id="0" w:name="_GoBack"/>
      <w:bookmarkEnd w:id="0"/>
      <w:r w:rsidRPr="00436564">
        <w:rPr>
          <w:rFonts w:hint="eastAsia"/>
        </w:rPr>
        <w:t>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CC" w:rsidRDefault="00B522CC" w:rsidP="002D52E9">
      <w:r>
        <w:separator/>
      </w:r>
    </w:p>
  </w:endnote>
  <w:endnote w:type="continuationSeparator" w:id="0">
    <w:p w:rsidR="00B522CC" w:rsidRDefault="00B522CC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CC" w:rsidRDefault="00B522CC" w:rsidP="002D52E9">
      <w:r>
        <w:separator/>
      </w:r>
    </w:p>
  </w:footnote>
  <w:footnote w:type="continuationSeparator" w:id="0">
    <w:p w:rsidR="00B522CC" w:rsidRDefault="00B522CC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B0C8D"/>
    <w:rsid w:val="002D52E9"/>
    <w:rsid w:val="002F275B"/>
    <w:rsid w:val="003007D3"/>
    <w:rsid w:val="003C2E57"/>
    <w:rsid w:val="003F651A"/>
    <w:rsid w:val="00406853"/>
    <w:rsid w:val="00436564"/>
    <w:rsid w:val="00465D69"/>
    <w:rsid w:val="00482251"/>
    <w:rsid w:val="00531AFD"/>
    <w:rsid w:val="00532212"/>
    <w:rsid w:val="00555B8D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AF1B1A"/>
    <w:rsid w:val="00B035BD"/>
    <w:rsid w:val="00B10781"/>
    <w:rsid w:val="00B15A48"/>
    <w:rsid w:val="00B3056E"/>
    <w:rsid w:val="00B522CC"/>
    <w:rsid w:val="00BF32AD"/>
    <w:rsid w:val="00BF362A"/>
    <w:rsid w:val="00D40539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AD18C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23</cp:revision>
  <cp:lastPrinted>2023-06-28T04:59:00Z</cp:lastPrinted>
  <dcterms:created xsi:type="dcterms:W3CDTF">2016-05-10T05:16:00Z</dcterms:created>
  <dcterms:modified xsi:type="dcterms:W3CDTF">2025-08-26T05:51:00Z</dcterms:modified>
</cp:coreProperties>
</file>