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49FF1E87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 年　　月　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16D0D8FC" w14:textId="4B358CBE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2B100F8E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  <w:r w:rsidR="00D37CBA">
        <w:rPr>
          <w:rFonts w:ascii="UD デジタル 教科書体 N-R" w:eastAsia="UD デジタル 教科書体 N-R" w:hint="eastAsia"/>
          <w:sz w:val="21"/>
          <w:szCs w:val="21"/>
        </w:rPr>
        <w:t xml:space="preserve">　様</w:t>
      </w:r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3AC9285B" w:rsidR="00F64F6B" w:rsidRPr="00A96392" w:rsidRDefault="003D50FE" w:rsidP="00524A5D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>
        <w:rPr>
          <w:rFonts w:ascii="UD デジタル 教科書体 N-R" w:eastAsia="UD デジタル 教科書体 N-R" w:hint="eastAsia"/>
          <w:sz w:val="21"/>
          <w:szCs w:val="21"/>
        </w:rPr>
        <w:t>避難所運営資機材購入業務</w:t>
      </w:r>
      <w:r w:rsidR="008F4A60">
        <w:rPr>
          <w:rFonts w:ascii="UD デジタル 教科書体 N-R" w:eastAsia="UD デジタル 教科書体 N-R" w:hint="eastAsia"/>
          <w:sz w:val="21"/>
          <w:szCs w:val="21"/>
        </w:rPr>
        <w:t>に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係る納入予定物品について、下記のとおり同等品の申請をします。</w:t>
      </w:r>
      <w:bookmarkStart w:id="0" w:name="_GoBack"/>
      <w:bookmarkEnd w:id="0"/>
    </w:p>
    <w:p w14:paraId="2AD600CC" w14:textId="6EE954A5" w:rsidR="00F64F6B" w:rsidRPr="00E6757A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7108D9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30F993AB" w14:textId="3640B85C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上牧町　</w:t>
            </w:r>
            <w:r w:rsidR="00E6757A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総務部　総務課</w:t>
            </w:r>
          </w:p>
          <w:p w14:paraId="7D0FA532" w14:textId="0C1493D5" w:rsidR="00A96392" w:rsidRDefault="00E6757A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3D50FE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安全安心</w:t>
            </w:r>
            <w:r w:rsid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係</w:t>
            </w:r>
          </w:p>
          <w:p w14:paraId="2731DFC8" w14:textId="1A9F39AC" w:rsidR="00BC06E8" w:rsidRPr="00E6757A" w:rsidRDefault="007108D9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 w:val="22"/>
              </w:rPr>
            </w:pPr>
            <w:hyperlink r:id="rId6" w:history="1">
              <w:r w:rsidR="00E6757A" w:rsidRPr="00E6757A">
                <w:rPr>
                  <w:rStyle w:val="ab"/>
                  <w:sz w:val="22"/>
                </w:rPr>
                <w:t>soumu@town.kanmaki.lg.jp</w:t>
              </w:r>
            </w:hyperlink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B87B" w14:textId="77777777" w:rsidR="007108D9" w:rsidRDefault="007108D9" w:rsidP="00F64F6B">
      <w:r>
        <w:separator/>
      </w:r>
    </w:p>
  </w:endnote>
  <w:endnote w:type="continuationSeparator" w:id="0">
    <w:p w14:paraId="72AB8B77" w14:textId="77777777" w:rsidR="007108D9" w:rsidRDefault="007108D9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DE1C" w14:textId="77777777" w:rsidR="007108D9" w:rsidRDefault="007108D9" w:rsidP="00F64F6B">
      <w:r>
        <w:separator/>
      </w:r>
    </w:p>
  </w:footnote>
  <w:footnote w:type="continuationSeparator" w:id="0">
    <w:p w14:paraId="566A8F4B" w14:textId="77777777" w:rsidR="007108D9" w:rsidRDefault="007108D9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0802EE"/>
    <w:rsid w:val="001D65FA"/>
    <w:rsid w:val="003B72C7"/>
    <w:rsid w:val="003D50FE"/>
    <w:rsid w:val="00524A5D"/>
    <w:rsid w:val="006F0A05"/>
    <w:rsid w:val="007108D9"/>
    <w:rsid w:val="008F4A60"/>
    <w:rsid w:val="00A96392"/>
    <w:rsid w:val="00BC06E8"/>
    <w:rsid w:val="00D37CBA"/>
    <w:rsid w:val="00DF54B0"/>
    <w:rsid w:val="00E6757A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BC06E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town.kan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辰己 伸治</cp:lastModifiedBy>
  <cp:revision>8</cp:revision>
  <dcterms:created xsi:type="dcterms:W3CDTF">2025-06-16T11:08:00Z</dcterms:created>
  <dcterms:modified xsi:type="dcterms:W3CDTF">2025-07-04T01:58:00Z</dcterms:modified>
</cp:coreProperties>
</file>