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0A" w:rsidRDefault="001C7A0A" w:rsidP="001C7A0A">
      <w:r w:rsidRPr="003B4477">
        <w:rPr>
          <w:rFonts w:hint="eastAsia"/>
        </w:rPr>
        <w:t>（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3B4477">
        <w:rPr>
          <w:rFonts w:hint="eastAsia"/>
        </w:rPr>
        <w:t>）</w:t>
      </w:r>
    </w:p>
    <w:p w:rsidR="00E32A70" w:rsidRPr="00436564" w:rsidRDefault="00E32A70" w:rsidP="001C7A0A"/>
    <w:p w:rsidR="001C7A0A" w:rsidRDefault="001C7A0A" w:rsidP="001C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保守（アフターサービス）に関する確約書</w:t>
      </w:r>
    </w:p>
    <w:p w:rsidR="001C7A0A" w:rsidRDefault="001C7A0A" w:rsidP="001C7A0A">
      <w:pPr>
        <w:jc w:val="center"/>
        <w:rPr>
          <w:sz w:val="36"/>
          <w:szCs w:val="36"/>
        </w:rPr>
      </w:pPr>
    </w:p>
    <w:p w:rsidR="001C7A0A" w:rsidRPr="009C70CF" w:rsidRDefault="001C7A0A" w:rsidP="001C7A0A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1C7A0A" w:rsidRPr="00436564" w:rsidRDefault="001C7A0A" w:rsidP="001C7A0A"/>
    <w:p w:rsidR="001C7A0A" w:rsidRPr="00436564" w:rsidRDefault="001C7A0A" w:rsidP="001C7A0A">
      <w:r>
        <w:rPr>
          <w:rFonts w:hint="eastAsia"/>
        </w:rPr>
        <w:t>上　牧　町　長　　殿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1C7A0A" w:rsidRPr="00436564" w:rsidRDefault="001C7A0A" w:rsidP="001C7A0A">
      <w:pPr>
        <w:ind w:firstLineChars="1200" w:firstLine="4169"/>
      </w:pPr>
      <w:r w:rsidRPr="001C7A0A">
        <w:rPr>
          <w:rFonts w:hint="eastAsia"/>
          <w:spacing w:val="70"/>
          <w:kern w:val="0"/>
          <w:fitText w:val="1260" w:id="-698611199"/>
        </w:rPr>
        <w:t>代表者</w:t>
      </w:r>
      <w:r w:rsidRPr="001C7A0A">
        <w:rPr>
          <w:rFonts w:hint="eastAsia"/>
          <w:kern w:val="0"/>
          <w:fitText w:val="1260" w:id="-698611199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Default="003B4477" w:rsidP="003B4477"/>
    <w:p w:rsidR="001C7A0A" w:rsidRDefault="00A658EF" w:rsidP="003B4477">
      <w:r>
        <w:rPr>
          <w:rFonts w:hint="eastAsia"/>
        </w:rPr>
        <w:t xml:space="preserve">　保守（アフターサービス）に関する問い合わせ等は、下記の担当窓口において受付し、</w:t>
      </w:r>
    </w:p>
    <w:p w:rsidR="00A658EF" w:rsidRDefault="00A658EF" w:rsidP="003B4477">
      <w:r>
        <w:rPr>
          <w:rFonts w:hint="eastAsia"/>
        </w:rPr>
        <w:t>障害時は速やかに復旧対応することを確約します。</w:t>
      </w:r>
    </w:p>
    <w:p w:rsidR="00461AED" w:rsidRPr="001C7A0A" w:rsidRDefault="00461AED" w:rsidP="003B4477"/>
    <w:p w:rsidR="003B4477" w:rsidRDefault="00461AED" w:rsidP="00A658E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61AED" w:rsidRPr="00461AED" w:rsidRDefault="00461AED" w:rsidP="00A658EF">
      <w:pPr>
        <w:jc w:val="center"/>
        <w:rPr>
          <w:szCs w:val="21"/>
        </w:rPr>
      </w:pPr>
    </w:p>
    <w:p w:rsidR="001C7A0A" w:rsidRDefault="00DC315F" w:rsidP="001C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1C7A0A">
        <w:rPr>
          <w:rFonts w:hint="eastAsia"/>
          <w:sz w:val="24"/>
          <w:szCs w:val="24"/>
        </w:rPr>
        <w:t>物件：</w:t>
      </w:r>
      <w:r w:rsidR="002458EE">
        <w:rPr>
          <w:rFonts w:hint="eastAsia"/>
          <w:sz w:val="24"/>
          <w:szCs w:val="24"/>
        </w:rPr>
        <w:t>上牧中学校新校舎厨房機器購入</w:t>
      </w:r>
      <w:r w:rsidR="001C7A0A">
        <w:rPr>
          <w:rFonts w:hint="eastAsia"/>
          <w:sz w:val="24"/>
          <w:szCs w:val="24"/>
        </w:rPr>
        <w:t>業務</w:t>
      </w:r>
      <w:bookmarkStart w:id="0" w:name="_GoBack"/>
      <w:bookmarkEnd w:id="0"/>
    </w:p>
    <w:p w:rsidR="001C7A0A" w:rsidRPr="001C7A0A" w:rsidRDefault="001C7A0A" w:rsidP="001C7A0A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667"/>
      </w:tblGrid>
      <w:tr w:rsidR="003B4477" w:rsidRPr="003B4477" w:rsidTr="001C7A0A">
        <w:trPr>
          <w:cantSplit/>
          <w:trHeight w:val="1260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914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776"/>
        </w:trPr>
        <w:tc>
          <w:tcPr>
            <w:tcW w:w="2728" w:type="dxa"/>
            <w:vAlign w:val="center"/>
          </w:tcPr>
          <w:p w:rsidR="003B4477" w:rsidRPr="000A6050" w:rsidRDefault="00E32A70" w:rsidP="00E32A70">
            <w:pPr>
              <w:ind w:left="177" w:hangingChars="100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A302CF">
        <w:trPr>
          <w:cantSplit/>
          <w:trHeight w:val="1269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又はメールアドレス</w:t>
            </w:r>
          </w:p>
        </w:tc>
        <w:tc>
          <w:tcPr>
            <w:tcW w:w="5667" w:type="dxa"/>
            <w:vAlign w:val="center"/>
          </w:tcPr>
          <w:p w:rsidR="00A302CF" w:rsidRPr="00A302CF" w:rsidRDefault="00A302CF" w:rsidP="003B4477"/>
        </w:tc>
      </w:tr>
    </w:tbl>
    <w:p w:rsidR="003B4477" w:rsidRDefault="003B4477" w:rsidP="003B4477"/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文書は変更しないでください。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サービス体制フロー図（様式は任意）を添付してください。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保守（アフターサービス）窓口と入札者が別である場合は、その関係が分かる書類</w:t>
      </w:r>
    </w:p>
    <w:p w:rsidR="00A302CF" w:rsidRPr="003B4477" w:rsidRDefault="00A302CF" w:rsidP="003B4477">
      <w:r>
        <w:rPr>
          <w:rFonts w:hint="eastAsia"/>
        </w:rPr>
        <w:t xml:space="preserve">　　（契約書の写し、会社案内パンフレット等）を添付してください。</w:t>
      </w:r>
    </w:p>
    <w:sectPr w:rsidR="00A302CF" w:rsidRPr="003B4477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D7" w:rsidRDefault="00FC09D7" w:rsidP="00203E17">
      <w:r>
        <w:separator/>
      </w:r>
    </w:p>
  </w:endnote>
  <w:endnote w:type="continuationSeparator" w:id="0">
    <w:p w:rsidR="00FC09D7" w:rsidRDefault="00FC09D7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D7" w:rsidRDefault="00FC09D7" w:rsidP="00203E17">
      <w:r>
        <w:separator/>
      </w:r>
    </w:p>
  </w:footnote>
  <w:footnote w:type="continuationSeparator" w:id="0">
    <w:p w:rsidR="00FC09D7" w:rsidRDefault="00FC09D7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1C7A0A"/>
    <w:rsid w:val="00203E17"/>
    <w:rsid w:val="002341C8"/>
    <w:rsid w:val="002458EE"/>
    <w:rsid w:val="00340E45"/>
    <w:rsid w:val="003B4477"/>
    <w:rsid w:val="003F651A"/>
    <w:rsid w:val="00445041"/>
    <w:rsid w:val="00461AED"/>
    <w:rsid w:val="005C5918"/>
    <w:rsid w:val="005D1614"/>
    <w:rsid w:val="006138C8"/>
    <w:rsid w:val="00631D69"/>
    <w:rsid w:val="006A0795"/>
    <w:rsid w:val="006C0823"/>
    <w:rsid w:val="006E514B"/>
    <w:rsid w:val="0072553C"/>
    <w:rsid w:val="0081070E"/>
    <w:rsid w:val="008B1C7F"/>
    <w:rsid w:val="0090754F"/>
    <w:rsid w:val="0099371B"/>
    <w:rsid w:val="00A302CF"/>
    <w:rsid w:val="00A658EF"/>
    <w:rsid w:val="00A87A66"/>
    <w:rsid w:val="00AA166B"/>
    <w:rsid w:val="00B015B6"/>
    <w:rsid w:val="00B05B23"/>
    <w:rsid w:val="00C41F1F"/>
    <w:rsid w:val="00C75BA9"/>
    <w:rsid w:val="00C82C5D"/>
    <w:rsid w:val="00CF4539"/>
    <w:rsid w:val="00D81FB1"/>
    <w:rsid w:val="00DA7359"/>
    <w:rsid w:val="00DC315F"/>
    <w:rsid w:val="00E07D2B"/>
    <w:rsid w:val="00E32A70"/>
    <w:rsid w:val="00ED74A0"/>
    <w:rsid w:val="00F35EB8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787EA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  <w:style w:type="paragraph" w:styleId="aa">
    <w:name w:val="Note Heading"/>
    <w:basedOn w:val="a"/>
    <w:next w:val="a"/>
    <w:link w:val="ab"/>
    <w:uiPriority w:val="99"/>
    <w:unhideWhenUsed/>
    <w:rsid w:val="00461AE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61AED"/>
    <w:rPr>
      <w:szCs w:val="21"/>
    </w:rPr>
  </w:style>
  <w:style w:type="paragraph" w:styleId="ac">
    <w:name w:val="Closing"/>
    <w:basedOn w:val="a"/>
    <w:link w:val="ad"/>
    <w:uiPriority w:val="99"/>
    <w:unhideWhenUsed/>
    <w:rsid w:val="00461AE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61A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28</cp:revision>
  <cp:lastPrinted>2016-05-13T02:39:00Z</cp:lastPrinted>
  <dcterms:created xsi:type="dcterms:W3CDTF">2016-05-10T05:18:00Z</dcterms:created>
  <dcterms:modified xsi:type="dcterms:W3CDTF">2025-06-25T02:26:00Z</dcterms:modified>
</cp:coreProperties>
</file>