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F10E" w14:textId="59576FCE" w:rsidR="00F64F6B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令和 　年</w:t>
      </w:r>
      <w:r w:rsidR="00341D1F">
        <w:rPr>
          <w:rFonts w:ascii="UD デジタル 教科書体 N-R" w:eastAsia="UD デジタル 教科書体 N-R" w:hint="eastAsia"/>
          <w:sz w:val="21"/>
          <w:szCs w:val="21"/>
        </w:rPr>
        <w:t xml:space="preserve"> 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月</w:t>
      </w:r>
      <w:r w:rsidR="00341D1F">
        <w:rPr>
          <w:rFonts w:ascii="UD デジタル 教科書体 N-R" w:eastAsia="UD デジタル 教科書体 N-R" w:hint="eastAsia"/>
          <w:sz w:val="21"/>
          <w:szCs w:val="21"/>
        </w:rPr>
        <w:t xml:space="preserve"> 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日</w:t>
      </w:r>
    </w:p>
    <w:p w14:paraId="5B430406" w14:textId="34FE31FF" w:rsidR="00A96392" w:rsidRDefault="00A96392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bookmarkStart w:id="0" w:name="_GoBack"/>
      <w:bookmarkEnd w:id="0"/>
    </w:p>
    <w:p w14:paraId="16D0D8FC" w14:textId="1535727D" w:rsidR="00A96392" w:rsidRPr="00A96392" w:rsidRDefault="00A96392" w:rsidP="00A96392">
      <w:pPr>
        <w:pStyle w:val="Default"/>
        <w:jc w:val="center"/>
        <w:rPr>
          <w:rFonts w:ascii="UD デジタル 教科書体 N-R" w:eastAsia="UD デジタル 教科書体 N-R"/>
          <w:szCs w:val="21"/>
        </w:rPr>
      </w:pPr>
      <w:r w:rsidRPr="00A96392">
        <w:rPr>
          <w:rFonts w:ascii="UD デジタル 教科書体 N-R" w:eastAsia="UD デジタル 教科書体 N-R" w:hint="eastAsia"/>
          <w:szCs w:val="21"/>
        </w:rPr>
        <w:t>同等品申請書</w:t>
      </w:r>
    </w:p>
    <w:p w14:paraId="59A67AC1" w14:textId="0931905F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62C021B1" w14:textId="7EECBA03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>町長　阪本　正人</w:t>
      </w:r>
    </w:p>
    <w:p w14:paraId="2BC2DFAD" w14:textId="77777777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7FD96C7F" w14:textId="103DF51B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住　　　　所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5324453D" w14:textId="33F0C30F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商号又は名称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1810DCD" w14:textId="3677DD68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代表者職氏名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EFB46BE" w14:textId="53EEB26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6669DF29" w14:textId="7777777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48D5B59F" w14:textId="0B3830B8" w:rsidR="00F64F6B" w:rsidRPr="00A96392" w:rsidRDefault="004C486B" w:rsidP="00F64F6B">
      <w:pPr>
        <w:pStyle w:val="Default"/>
        <w:ind w:firstLineChars="100" w:firstLine="210"/>
        <w:rPr>
          <w:rFonts w:ascii="UD デジタル 教科書体 N-R" w:eastAsia="UD デジタル 教科書体 N-R"/>
          <w:sz w:val="21"/>
          <w:szCs w:val="21"/>
        </w:rPr>
      </w:pPr>
      <w:r w:rsidRPr="004C486B">
        <w:rPr>
          <w:rFonts w:ascii="UD デジタル 教科書体 N-R" w:eastAsia="UD デジタル 教科書体 N-R" w:hint="eastAsia"/>
          <w:sz w:val="21"/>
          <w:szCs w:val="21"/>
        </w:rPr>
        <w:t>上牧中学校新校舎厨房機器購入業務</w:t>
      </w:r>
      <w:r w:rsidR="00F64F6B" w:rsidRPr="00A96392">
        <w:rPr>
          <w:rFonts w:ascii="UD デジタル 教科書体 N-R" w:eastAsia="UD デジタル 教科書体 N-R" w:hint="eastAsia"/>
          <w:sz w:val="21"/>
          <w:szCs w:val="21"/>
        </w:rPr>
        <w:t>に係る納入予定物品について、下記のとおり同等品の申請をします。</w:t>
      </w:r>
    </w:p>
    <w:p w14:paraId="2AD600CC" w14:textId="6EE954A5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0861232C" w14:textId="073EFECD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記</w:t>
      </w:r>
    </w:p>
    <w:p w14:paraId="16C1A8BC" w14:textId="77777777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979"/>
      </w:tblGrid>
      <w:tr w:rsidR="00F64F6B" w:rsidRPr="00A96392" w14:paraId="2476A981" w14:textId="77777777" w:rsidTr="00A96392">
        <w:trPr>
          <w:trHeight w:val="120"/>
        </w:trPr>
        <w:tc>
          <w:tcPr>
            <w:tcW w:w="3979" w:type="dxa"/>
          </w:tcPr>
          <w:p w14:paraId="49A5835B" w14:textId="118F11C0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物品名</w:t>
            </w:r>
          </w:p>
        </w:tc>
        <w:tc>
          <w:tcPr>
            <w:tcW w:w="3979" w:type="dxa"/>
          </w:tcPr>
          <w:p w14:paraId="6DAD17CB" w14:textId="77777777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規格(メーカー・品番等)</w:t>
            </w:r>
          </w:p>
        </w:tc>
      </w:tr>
      <w:tr w:rsidR="00F64F6B" w:rsidRPr="00A96392" w14:paraId="0A686443" w14:textId="77777777" w:rsidTr="00A96392">
        <w:trPr>
          <w:trHeight w:val="1287"/>
        </w:trPr>
        <w:tc>
          <w:tcPr>
            <w:tcW w:w="3979" w:type="dxa"/>
          </w:tcPr>
          <w:p w14:paraId="77517CEC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0C325962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  <w:tc>
          <w:tcPr>
            <w:tcW w:w="3979" w:type="dxa"/>
          </w:tcPr>
          <w:p w14:paraId="029BAA9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28EC403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</w:tr>
    </w:tbl>
    <w:p w14:paraId="6A4E74B4" w14:textId="7E2AB423" w:rsidR="00EA3AD6" w:rsidRPr="00A96392" w:rsidRDefault="00341D1F">
      <w:pPr>
        <w:rPr>
          <w:rFonts w:ascii="UD デジタル 教科書体 N-R" w:eastAsia="UD デジタル 教科書体 N-R"/>
          <w:szCs w:val="21"/>
        </w:rPr>
      </w:pPr>
    </w:p>
    <w:p w14:paraId="474DAE02" w14:textId="77777777" w:rsidR="00A96392" w:rsidRPr="00A96392" w:rsidRDefault="00A96392">
      <w:pPr>
        <w:rPr>
          <w:rFonts w:ascii="UD デジタル 教科書体 N-R" w:eastAsia="UD デジタル 教科書体 N-R"/>
          <w:szCs w:val="21"/>
        </w:rPr>
      </w:pPr>
    </w:p>
    <w:p w14:paraId="67253728" w14:textId="716326C9" w:rsidR="00F64F6B" w:rsidRPr="00F64F6B" w:rsidRDefault="00F64F6B" w:rsidP="00F64F6B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 明朝"/>
          <w:color w:val="000000"/>
          <w:kern w:val="0"/>
          <w:szCs w:val="21"/>
        </w:rPr>
      </w:pPr>
      <w:r w:rsidRPr="00F64F6B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【本様式等の申請・提出方法、提出物等について</w:t>
      </w:r>
      <w:r w:rsidRPr="00A96392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】</w:t>
      </w:r>
    </w:p>
    <w:tbl>
      <w:tblPr>
        <w:tblW w:w="9540" w:type="dxa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05"/>
        <w:gridCol w:w="3341"/>
      </w:tblGrid>
      <w:tr w:rsidR="00A96392" w:rsidRPr="00A96392" w14:paraId="7CDB31AB" w14:textId="77777777" w:rsidTr="00A96392">
        <w:trPr>
          <w:trHeight w:val="283"/>
        </w:trPr>
        <w:tc>
          <w:tcPr>
            <w:tcW w:w="534" w:type="dxa"/>
          </w:tcPr>
          <w:p w14:paraId="19C1E727" w14:textId="3428839B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260" w:type="dxa"/>
          </w:tcPr>
          <w:p w14:paraId="3ECD930B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様式、資料名等</w:t>
            </w:r>
          </w:p>
        </w:tc>
        <w:tc>
          <w:tcPr>
            <w:tcW w:w="2405" w:type="dxa"/>
          </w:tcPr>
          <w:p w14:paraId="6F8ED899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提出媒体</w:t>
            </w:r>
          </w:p>
        </w:tc>
        <w:tc>
          <w:tcPr>
            <w:tcW w:w="3341" w:type="dxa"/>
          </w:tcPr>
          <w:p w14:paraId="561849FC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提出方法</w:t>
            </w:r>
          </w:p>
        </w:tc>
      </w:tr>
      <w:tr w:rsidR="00A96392" w:rsidRPr="00A96392" w14:paraId="3F62B820" w14:textId="77777777" w:rsidTr="00A96392">
        <w:trPr>
          <w:trHeight w:val="655"/>
        </w:trPr>
        <w:tc>
          <w:tcPr>
            <w:tcW w:w="534" w:type="dxa"/>
          </w:tcPr>
          <w:p w14:paraId="60D3A8E8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260" w:type="dxa"/>
          </w:tcPr>
          <w:p w14:paraId="3303C2E5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本様式（同等品申請書）</w:t>
            </w:r>
          </w:p>
        </w:tc>
        <w:tc>
          <w:tcPr>
            <w:tcW w:w="2405" w:type="dxa"/>
          </w:tcPr>
          <w:p w14:paraId="32589346" w14:textId="2F75B925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 w:val="restart"/>
            <w:vAlign w:val="center"/>
          </w:tcPr>
          <w:p w14:paraId="0D6F098F" w14:textId="77777777" w:rsidR="00A96392" w:rsidRP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電子メール</w:t>
            </w:r>
          </w:p>
          <w:p w14:paraId="02C9033C" w14:textId="7777777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【宛先】</w:t>
            </w:r>
          </w:p>
          <w:p w14:paraId="30F993AB" w14:textId="4078E8F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上牧町　教育委員会事務局</w:t>
            </w:r>
          </w:p>
          <w:p w14:paraId="7D0FA532" w14:textId="148153CF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教育総務課　学校適正化係</w:t>
            </w:r>
          </w:p>
          <w:p w14:paraId="2731DFC8" w14:textId="748DC01A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k</w:t>
            </w:r>
            <w:r w:rsidRPr="00A96392"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  <w:t>yousou@town.kanmaki.lg.jp</w:t>
            </w:r>
          </w:p>
        </w:tc>
      </w:tr>
      <w:tr w:rsidR="00A96392" w:rsidRPr="00A96392" w14:paraId="7A47E153" w14:textId="77777777" w:rsidTr="00A96392">
        <w:trPr>
          <w:trHeight w:val="258"/>
        </w:trPr>
        <w:tc>
          <w:tcPr>
            <w:tcW w:w="534" w:type="dxa"/>
          </w:tcPr>
          <w:p w14:paraId="493E6D8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260" w:type="dxa"/>
          </w:tcPr>
          <w:p w14:paraId="7AFBCB72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別紙</w:t>
            </w:r>
          </w:p>
          <w:p w14:paraId="28B8CF99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「同等品申請リスト」</w:t>
            </w:r>
          </w:p>
        </w:tc>
        <w:tc>
          <w:tcPr>
            <w:tcW w:w="2405" w:type="dxa"/>
          </w:tcPr>
          <w:p w14:paraId="601DC9F2" w14:textId="77777777" w:rsidR="00A96392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</w:t>
            </w:r>
          </w:p>
          <w:p w14:paraId="1F606C42" w14:textId="524C9C87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エクセル及びPDF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7B3D508B" w14:textId="5FBA698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  <w:tr w:rsidR="00A96392" w:rsidRPr="00A96392" w14:paraId="7653563E" w14:textId="77777777" w:rsidTr="00A96392">
        <w:trPr>
          <w:trHeight w:val="458"/>
        </w:trPr>
        <w:tc>
          <w:tcPr>
            <w:tcW w:w="534" w:type="dxa"/>
          </w:tcPr>
          <w:p w14:paraId="329C1EAB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260" w:type="dxa"/>
          </w:tcPr>
          <w:p w14:paraId="2A516728" w14:textId="564EBACF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同等品申請品が掲載されているカタログ資料</w:t>
            </w:r>
          </w:p>
          <w:p w14:paraId="0FEF25A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※同等品申請リストに係る備品等通し№順とすること。</w:t>
            </w:r>
          </w:p>
        </w:tc>
        <w:tc>
          <w:tcPr>
            <w:tcW w:w="2405" w:type="dxa"/>
          </w:tcPr>
          <w:p w14:paraId="64833886" w14:textId="35F7A65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22B78AC4" w14:textId="5C021A83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</w:tbl>
    <w:p w14:paraId="198747C3" w14:textId="77777777" w:rsidR="00F64F6B" w:rsidRPr="00A96392" w:rsidRDefault="00F64F6B">
      <w:pPr>
        <w:rPr>
          <w:rFonts w:ascii="UD デジタル 教科書体 N-R" w:eastAsia="UD デジタル 教科書体 N-R"/>
          <w:szCs w:val="21"/>
        </w:rPr>
      </w:pPr>
    </w:p>
    <w:sectPr w:rsidR="00F64F6B" w:rsidRPr="00A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BC30" w14:textId="77777777" w:rsidR="00F64F6B" w:rsidRDefault="00F64F6B" w:rsidP="00F64F6B">
      <w:r>
        <w:separator/>
      </w:r>
    </w:p>
  </w:endnote>
  <w:endnote w:type="continuationSeparator" w:id="0">
    <w:p w14:paraId="087BDBCE" w14:textId="77777777" w:rsidR="00F64F6B" w:rsidRDefault="00F64F6B" w:rsidP="00F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2E41" w14:textId="77777777" w:rsidR="00F64F6B" w:rsidRDefault="00F64F6B" w:rsidP="00F64F6B">
      <w:r>
        <w:separator/>
      </w:r>
    </w:p>
  </w:footnote>
  <w:footnote w:type="continuationSeparator" w:id="0">
    <w:p w14:paraId="690DAD55" w14:textId="77777777" w:rsidR="00F64F6B" w:rsidRDefault="00F64F6B" w:rsidP="00F6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0"/>
    <w:rsid w:val="00341D1F"/>
    <w:rsid w:val="003B72C7"/>
    <w:rsid w:val="004C486B"/>
    <w:rsid w:val="006F0A05"/>
    <w:rsid w:val="00A96392"/>
    <w:rsid w:val="00DF54B0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B267E"/>
  <w15:chartTrackingRefBased/>
  <w15:docId w15:val="{FA8A44B7-E639-4BE7-976C-10AB798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6B"/>
  </w:style>
  <w:style w:type="paragraph" w:styleId="a5">
    <w:name w:val="footer"/>
    <w:basedOn w:val="a"/>
    <w:link w:val="a6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6B"/>
  </w:style>
  <w:style w:type="paragraph" w:customStyle="1" w:styleId="Default">
    <w:name w:val="Default"/>
    <w:rsid w:val="00F64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F6B"/>
    <w:pPr>
      <w:jc w:val="center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F6B"/>
    <w:pPr>
      <w:jc w:val="right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翼</dc:creator>
  <cp:keywords/>
  <dc:description/>
  <cp:lastModifiedBy>宇都宮 翼</cp:lastModifiedBy>
  <cp:revision>4</cp:revision>
  <dcterms:created xsi:type="dcterms:W3CDTF">2025-06-16T11:08:00Z</dcterms:created>
  <dcterms:modified xsi:type="dcterms:W3CDTF">2025-06-17T05:59:00Z</dcterms:modified>
</cp:coreProperties>
</file>