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49FF1E87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 年　　月　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16D0D8FC" w14:textId="4B358CBE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2B100F8E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  <w:r w:rsidR="00D37CBA">
        <w:rPr>
          <w:rFonts w:ascii="UD デジタル 教科書体 N-R" w:eastAsia="UD デジタル 教科書体 N-R" w:hint="eastAsia"/>
          <w:sz w:val="21"/>
          <w:szCs w:val="21"/>
        </w:rPr>
        <w:t xml:space="preserve">　様</w:t>
      </w:r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50D94390" w:rsidR="00F64F6B" w:rsidRPr="00A96392" w:rsidRDefault="00520E26" w:rsidP="00524A5D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>塵芥車両（3トン並び</w:t>
      </w:r>
      <w:r w:rsidR="00FF6840">
        <w:rPr>
          <w:rFonts w:ascii="UD デジタル 教科書体 N-R" w:eastAsia="UD デジタル 教科書体 N-R" w:hint="eastAsia"/>
          <w:sz w:val="21"/>
          <w:szCs w:val="21"/>
        </w:rPr>
        <w:t>に</w:t>
      </w:r>
      <w:bookmarkStart w:id="0" w:name="_GoBack"/>
      <w:bookmarkEnd w:id="0"/>
      <w:r>
        <w:rPr>
          <w:rFonts w:ascii="UD デジタル 教科書体 N-R" w:eastAsia="UD デジタル 教科書体 N-R" w:hint="eastAsia"/>
          <w:sz w:val="21"/>
          <w:szCs w:val="21"/>
        </w:rPr>
        <w:t>2トンパッカー車）購入業務に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係る納入予定物品について、下記のとおり同等品の申請をします。</w:t>
      </w:r>
    </w:p>
    <w:p w14:paraId="2AD600CC" w14:textId="6EE954A5" w:rsidR="00F64F6B" w:rsidRPr="00E6757A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FF6840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79893DA1" w14:textId="77777777" w:rsidR="00520E26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上牧町　</w:t>
            </w:r>
            <w:r w:rsidR="00520E26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都市環境</w:t>
            </w:r>
            <w:r w:rsidR="00E6757A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部　</w:t>
            </w:r>
          </w:p>
          <w:p w14:paraId="7D0FA532" w14:textId="70D07DA1" w:rsidR="00A96392" w:rsidRDefault="00520E26" w:rsidP="001B4B59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建設環境</w:t>
            </w:r>
            <w:r w:rsidR="00E6757A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課</w:t>
            </w:r>
          </w:p>
          <w:p w14:paraId="2731DFC8" w14:textId="3C50E934" w:rsidR="00BC06E8" w:rsidRPr="00E6757A" w:rsidRDefault="00FF6840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 w:val="22"/>
              </w:rPr>
            </w:pPr>
            <w:hyperlink r:id="rId6" w:history="1">
              <w:r w:rsidR="001B4B59" w:rsidRPr="006F0F98">
                <w:rPr>
                  <w:rStyle w:val="ab"/>
                  <w:sz w:val="22"/>
                </w:rPr>
                <w:t>kankyo@town.kanmaki.lg.jp</w:t>
              </w:r>
            </w:hyperlink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6F1D" w14:textId="77777777" w:rsidR="00725408" w:rsidRDefault="00725408" w:rsidP="00F64F6B">
      <w:r>
        <w:separator/>
      </w:r>
    </w:p>
  </w:endnote>
  <w:endnote w:type="continuationSeparator" w:id="0">
    <w:p w14:paraId="4B1F38DF" w14:textId="77777777" w:rsidR="00725408" w:rsidRDefault="00725408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3A112" w14:textId="77777777" w:rsidR="00725408" w:rsidRDefault="00725408" w:rsidP="00F64F6B">
      <w:r>
        <w:separator/>
      </w:r>
    </w:p>
  </w:footnote>
  <w:footnote w:type="continuationSeparator" w:id="0">
    <w:p w14:paraId="26646B39" w14:textId="77777777" w:rsidR="00725408" w:rsidRDefault="00725408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0802EE"/>
    <w:rsid w:val="001B4B59"/>
    <w:rsid w:val="001B66AF"/>
    <w:rsid w:val="001D65FA"/>
    <w:rsid w:val="003B72C7"/>
    <w:rsid w:val="003D50FE"/>
    <w:rsid w:val="00520E26"/>
    <w:rsid w:val="00524A5D"/>
    <w:rsid w:val="006F0A05"/>
    <w:rsid w:val="00725408"/>
    <w:rsid w:val="00772A08"/>
    <w:rsid w:val="00A96392"/>
    <w:rsid w:val="00BC06E8"/>
    <w:rsid w:val="00D37CBA"/>
    <w:rsid w:val="00DF54B0"/>
    <w:rsid w:val="00E6757A"/>
    <w:rsid w:val="00F64F6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BC06E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@town.kan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奥川 大地</cp:lastModifiedBy>
  <cp:revision>11</cp:revision>
  <dcterms:created xsi:type="dcterms:W3CDTF">2025-06-16T11:08:00Z</dcterms:created>
  <dcterms:modified xsi:type="dcterms:W3CDTF">2025-07-07T02:53:00Z</dcterms:modified>
</cp:coreProperties>
</file>