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A0A" w:rsidRDefault="001C7A0A" w:rsidP="001C7A0A">
      <w:r w:rsidRPr="003B4477">
        <w:rPr>
          <w:rFonts w:hint="eastAsia"/>
        </w:rPr>
        <w:t>（</w:t>
      </w:r>
      <w:r>
        <w:rPr>
          <w:rFonts w:hint="eastAsia"/>
        </w:rPr>
        <w:t>別添</w:t>
      </w:r>
      <w:r>
        <w:rPr>
          <w:rFonts w:hint="eastAsia"/>
        </w:rPr>
        <w:t>2</w:t>
      </w:r>
      <w:r w:rsidRPr="003B4477">
        <w:rPr>
          <w:rFonts w:hint="eastAsia"/>
        </w:rPr>
        <w:t>）</w:t>
      </w:r>
    </w:p>
    <w:p w:rsidR="00E32A70" w:rsidRPr="00436564" w:rsidRDefault="00E32A70" w:rsidP="001C7A0A"/>
    <w:p w:rsidR="001C7A0A" w:rsidRDefault="001C7A0A" w:rsidP="001C7A0A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保守（アフターサービス）に関する確約書</w:t>
      </w:r>
    </w:p>
    <w:p w:rsidR="001C7A0A" w:rsidRDefault="001C7A0A" w:rsidP="001C7A0A">
      <w:pPr>
        <w:jc w:val="center"/>
        <w:rPr>
          <w:sz w:val="36"/>
          <w:szCs w:val="36"/>
        </w:rPr>
      </w:pPr>
    </w:p>
    <w:p w:rsidR="001C7A0A" w:rsidRPr="009C70CF" w:rsidRDefault="001C7A0A" w:rsidP="001C7A0A">
      <w:pPr>
        <w:wordWrap w:val="0"/>
        <w:jc w:val="right"/>
        <w:rPr>
          <w:szCs w:val="21"/>
        </w:rPr>
      </w:pPr>
      <w:r w:rsidRPr="009C70CF">
        <w:rPr>
          <w:rFonts w:hint="eastAsia"/>
          <w:szCs w:val="21"/>
        </w:rPr>
        <w:t>令</w:t>
      </w:r>
      <w:r>
        <w:rPr>
          <w:rFonts w:hint="eastAsia"/>
          <w:szCs w:val="21"/>
        </w:rPr>
        <w:t xml:space="preserve">　</w:t>
      </w:r>
      <w:r w:rsidRPr="009C70CF">
        <w:rPr>
          <w:rFonts w:hint="eastAsia"/>
          <w:szCs w:val="21"/>
        </w:rPr>
        <w:t>和</w:t>
      </w:r>
      <w:r>
        <w:rPr>
          <w:rFonts w:hint="eastAsia"/>
          <w:szCs w:val="21"/>
        </w:rPr>
        <w:t xml:space="preserve">　　年　　月　　日</w:t>
      </w:r>
    </w:p>
    <w:p w:rsidR="001C7A0A" w:rsidRPr="00436564" w:rsidRDefault="001C7A0A" w:rsidP="001C7A0A"/>
    <w:p w:rsidR="001C7A0A" w:rsidRPr="00436564" w:rsidRDefault="001C7A0A" w:rsidP="001C7A0A">
      <w:r>
        <w:rPr>
          <w:rFonts w:hint="eastAsia"/>
        </w:rPr>
        <w:t>上　牧　町　長　　殿</w:t>
      </w:r>
    </w:p>
    <w:p w:rsidR="001C7A0A" w:rsidRPr="00436564" w:rsidRDefault="001C7A0A" w:rsidP="001C7A0A">
      <w:pPr>
        <w:ind w:firstLineChars="2000" w:firstLine="4148"/>
      </w:pPr>
      <w:r w:rsidRPr="00436564">
        <w:rPr>
          <w:rFonts w:hint="eastAsia"/>
        </w:rPr>
        <w:t>住　　　　所</w:t>
      </w:r>
    </w:p>
    <w:p w:rsidR="001C7A0A" w:rsidRPr="00436564" w:rsidRDefault="001C7A0A" w:rsidP="001C7A0A">
      <w:pPr>
        <w:ind w:firstLineChars="2000" w:firstLine="4148"/>
      </w:pPr>
      <w:r w:rsidRPr="00436564">
        <w:rPr>
          <w:rFonts w:hint="eastAsia"/>
        </w:rPr>
        <w:t>商号又は名称</w:t>
      </w:r>
    </w:p>
    <w:p w:rsidR="001C7A0A" w:rsidRPr="00436564" w:rsidRDefault="001C7A0A" w:rsidP="001C7A0A">
      <w:pPr>
        <w:ind w:firstLineChars="1200" w:firstLine="4169"/>
      </w:pPr>
      <w:r w:rsidRPr="001C7A0A">
        <w:rPr>
          <w:rFonts w:hint="eastAsia"/>
          <w:spacing w:val="70"/>
          <w:kern w:val="0"/>
          <w:fitText w:val="1260" w:id="-698611199"/>
        </w:rPr>
        <w:t>代表者</w:t>
      </w:r>
      <w:r w:rsidRPr="001C7A0A">
        <w:rPr>
          <w:rFonts w:hint="eastAsia"/>
          <w:kern w:val="0"/>
          <w:fitText w:val="1260" w:id="-698611199"/>
        </w:rPr>
        <w:t>名</w:t>
      </w:r>
      <w:r w:rsidRPr="00436564">
        <w:rPr>
          <w:rFonts w:hint="eastAsia"/>
        </w:rPr>
        <w:t xml:space="preserve">　　　　　　　　　　　　　㊞</w:t>
      </w:r>
    </w:p>
    <w:p w:rsidR="003B4477" w:rsidRDefault="003B4477" w:rsidP="003B4477"/>
    <w:p w:rsidR="001C7A0A" w:rsidRDefault="00A658EF" w:rsidP="003B4477">
      <w:r>
        <w:rPr>
          <w:rFonts w:hint="eastAsia"/>
        </w:rPr>
        <w:t xml:space="preserve">　保守（アフターサービス）に関する問い合わせ等は、下記の担当窓口において受付し、</w:t>
      </w:r>
    </w:p>
    <w:p w:rsidR="00A658EF" w:rsidRDefault="00A658EF" w:rsidP="003B4477">
      <w:r>
        <w:rPr>
          <w:rFonts w:hint="eastAsia"/>
        </w:rPr>
        <w:t>障害時は速やかに復旧対応することを確約します。</w:t>
      </w:r>
    </w:p>
    <w:p w:rsidR="00461AED" w:rsidRPr="001C7A0A" w:rsidRDefault="00461AED" w:rsidP="003B4477"/>
    <w:p w:rsidR="003B4477" w:rsidRDefault="00461AED" w:rsidP="00A658EF">
      <w:pPr>
        <w:jc w:val="center"/>
        <w:rPr>
          <w:szCs w:val="21"/>
        </w:rPr>
      </w:pPr>
      <w:r>
        <w:rPr>
          <w:rFonts w:hint="eastAsia"/>
          <w:szCs w:val="21"/>
        </w:rPr>
        <w:t>記</w:t>
      </w:r>
    </w:p>
    <w:p w:rsidR="00461AED" w:rsidRPr="00461AED" w:rsidRDefault="00461AED" w:rsidP="00A658EF">
      <w:pPr>
        <w:jc w:val="center"/>
        <w:rPr>
          <w:szCs w:val="21"/>
        </w:rPr>
      </w:pPr>
    </w:p>
    <w:p w:rsidR="002744D5" w:rsidRPr="002744D5" w:rsidRDefault="00DC315F" w:rsidP="002744D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入札</w:t>
      </w:r>
      <w:r w:rsidR="001C7A0A">
        <w:rPr>
          <w:rFonts w:hint="eastAsia"/>
          <w:sz w:val="24"/>
          <w:szCs w:val="24"/>
        </w:rPr>
        <w:t>物件：</w:t>
      </w:r>
      <w:r w:rsidR="00DD1DAF">
        <w:rPr>
          <w:rFonts w:hint="eastAsia"/>
          <w:kern w:val="0"/>
          <w:szCs w:val="21"/>
        </w:rPr>
        <w:t>簡易組立式赤ちゃん休憩室購入業務</w:t>
      </w:r>
      <w:bookmarkStart w:id="0" w:name="_GoBack"/>
      <w:bookmarkEnd w:id="0"/>
    </w:p>
    <w:p w:rsidR="001C7A0A" w:rsidRPr="001C7A0A" w:rsidRDefault="001C7A0A" w:rsidP="001C7A0A">
      <w:pPr>
        <w:rPr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28"/>
        <w:gridCol w:w="5667"/>
      </w:tblGrid>
      <w:tr w:rsidR="003B4477" w:rsidRPr="003B4477" w:rsidTr="001C7A0A">
        <w:trPr>
          <w:cantSplit/>
          <w:trHeight w:val="1260"/>
        </w:trPr>
        <w:tc>
          <w:tcPr>
            <w:tcW w:w="2728" w:type="dxa"/>
            <w:vAlign w:val="center"/>
          </w:tcPr>
          <w:p w:rsidR="003B4477" w:rsidRPr="003B4477" w:rsidRDefault="00E32A70" w:rsidP="003B4477">
            <w:pPr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5667" w:type="dxa"/>
            <w:vAlign w:val="center"/>
          </w:tcPr>
          <w:p w:rsidR="00A302CF" w:rsidRPr="003B4477" w:rsidRDefault="00A302CF" w:rsidP="003B4477"/>
        </w:tc>
      </w:tr>
      <w:tr w:rsidR="003B4477" w:rsidRPr="003B4477" w:rsidTr="00E32A70">
        <w:trPr>
          <w:cantSplit/>
          <w:trHeight w:val="914"/>
        </w:trPr>
        <w:tc>
          <w:tcPr>
            <w:tcW w:w="2728" w:type="dxa"/>
            <w:vAlign w:val="center"/>
          </w:tcPr>
          <w:p w:rsidR="003B4477" w:rsidRPr="003B4477" w:rsidRDefault="00E32A70" w:rsidP="003B4477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5667" w:type="dxa"/>
            <w:vAlign w:val="center"/>
          </w:tcPr>
          <w:p w:rsidR="00A302CF" w:rsidRPr="003B4477" w:rsidRDefault="00A302CF" w:rsidP="003B4477"/>
        </w:tc>
      </w:tr>
      <w:tr w:rsidR="003B4477" w:rsidRPr="003B4477" w:rsidTr="00E32A70">
        <w:trPr>
          <w:cantSplit/>
          <w:trHeight w:val="776"/>
        </w:trPr>
        <w:tc>
          <w:tcPr>
            <w:tcW w:w="2728" w:type="dxa"/>
            <w:vAlign w:val="center"/>
          </w:tcPr>
          <w:p w:rsidR="003B4477" w:rsidRPr="000A6050" w:rsidRDefault="00E32A70" w:rsidP="00E32A70">
            <w:pPr>
              <w:ind w:left="177" w:hangingChars="100" w:hanging="17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5667" w:type="dxa"/>
            <w:vAlign w:val="center"/>
          </w:tcPr>
          <w:p w:rsidR="00A302CF" w:rsidRPr="003B4477" w:rsidRDefault="00A302CF" w:rsidP="003B4477"/>
        </w:tc>
      </w:tr>
      <w:tr w:rsidR="003B4477" w:rsidRPr="003B4477" w:rsidTr="00A302CF">
        <w:trPr>
          <w:cantSplit/>
          <w:trHeight w:val="1269"/>
        </w:trPr>
        <w:tc>
          <w:tcPr>
            <w:tcW w:w="2728" w:type="dxa"/>
            <w:vAlign w:val="center"/>
          </w:tcPr>
          <w:p w:rsidR="003B4477" w:rsidRPr="003B4477" w:rsidRDefault="00E32A70" w:rsidP="003B4477">
            <w:pPr>
              <w:jc w:val="center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又はメールアドレス</w:t>
            </w:r>
          </w:p>
        </w:tc>
        <w:tc>
          <w:tcPr>
            <w:tcW w:w="5667" w:type="dxa"/>
            <w:vAlign w:val="center"/>
          </w:tcPr>
          <w:p w:rsidR="00A302CF" w:rsidRPr="00A302CF" w:rsidRDefault="00A302CF" w:rsidP="003B4477"/>
        </w:tc>
      </w:tr>
    </w:tbl>
    <w:p w:rsidR="003B4477" w:rsidRDefault="003B4477" w:rsidP="003B4477"/>
    <w:p w:rsidR="00A302CF" w:rsidRDefault="00A302CF" w:rsidP="003B4477">
      <w:r>
        <w:rPr>
          <w:rFonts w:hint="eastAsia"/>
        </w:rPr>
        <w:t>※</w:t>
      </w:r>
      <w:r>
        <w:rPr>
          <w:rFonts w:hint="eastAsia"/>
        </w:rPr>
        <w:t>1</w:t>
      </w:r>
      <w:r>
        <w:rPr>
          <w:rFonts w:hint="eastAsia"/>
        </w:rPr>
        <w:t xml:space="preserve">　文書は変更しないでください。</w:t>
      </w:r>
    </w:p>
    <w:p w:rsidR="00A302CF" w:rsidRDefault="00A302CF" w:rsidP="003B4477">
      <w:r>
        <w:rPr>
          <w:rFonts w:hint="eastAsia"/>
        </w:rPr>
        <w:t>※</w:t>
      </w:r>
      <w:r>
        <w:rPr>
          <w:rFonts w:hint="eastAsia"/>
        </w:rPr>
        <w:t>2</w:t>
      </w:r>
      <w:r>
        <w:rPr>
          <w:rFonts w:hint="eastAsia"/>
        </w:rPr>
        <w:t xml:space="preserve">　サービス体制フロー図（様式は任意）を添付してください。</w:t>
      </w:r>
    </w:p>
    <w:p w:rsidR="00A302CF" w:rsidRDefault="00A302CF" w:rsidP="003B4477">
      <w:r>
        <w:rPr>
          <w:rFonts w:hint="eastAsia"/>
        </w:rPr>
        <w:t>※</w:t>
      </w:r>
      <w:r>
        <w:rPr>
          <w:rFonts w:hint="eastAsia"/>
        </w:rPr>
        <w:t>3</w:t>
      </w:r>
      <w:r>
        <w:rPr>
          <w:rFonts w:hint="eastAsia"/>
        </w:rPr>
        <w:t xml:space="preserve">　保守（アフターサービス）窓口と入札者が別である場合は、その関係が分かる書類</w:t>
      </w:r>
    </w:p>
    <w:p w:rsidR="00A302CF" w:rsidRPr="003B4477" w:rsidRDefault="00A302CF" w:rsidP="003B4477">
      <w:r>
        <w:rPr>
          <w:rFonts w:hint="eastAsia"/>
        </w:rPr>
        <w:t xml:space="preserve">　　（契約書の写し、会社案内パンフレット等）を添付してください。</w:t>
      </w:r>
    </w:p>
    <w:sectPr w:rsidR="00A302CF" w:rsidRPr="003B4477" w:rsidSect="003B4477">
      <w:pgSz w:w="11906" w:h="16838"/>
      <w:pgMar w:top="1985" w:right="1701" w:bottom="1701" w:left="1701" w:header="851" w:footer="992" w:gutter="0"/>
      <w:cols w:space="425"/>
      <w:docGrid w:type="linesAndChars" w:linePitch="346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9D7" w:rsidRDefault="00FC09D7" w:rsidP="00203E17">
      <w:r>
        <w:separator/>
      </w:r>
    </w:p>
  </w:endnote>
  <w:endnote w:type="continuationSeparator" w:id="0">
    <w:p w:rsidR="00FC09D7" w:rsidRDefault="00FC09D7" w:rsidP="0020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9D7" w:rsidRDefault="00FC09D7" w:rsidP="00203E17">
      <w:r>
        <w:separator/>
      </w:r>
    </w:p>
  </w:footnote>
  <w:footnote w:type="continuationSeparator" w:id="0">
    <w:p w:rsidR="00FC09D7" w:rsidRDefault="00FC09D7" w:rsidP="00203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A323F"/>
    <w:multiLevelType w:val="hybridMultilevel"/>
    <w:tmpl w:val="8D7C64DA"/>
    <w:lvl w:ilvl="0" w:tplc="FA0E9256">
      <w:start w:val="1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07"/>
  <w:drawingGridVerticalSpacing w:val="173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477"/>
    <w:rsid w:val="00076B31"/>
    <w:rsid w:val="000836B8"/>
    <w:rsid w:val="0008712F"/>
    <w:rsid w:val="000A5EE9"/>
    <w:rsid w:val="000A6050"/>
    <w:rsid w:val="001C7A0A"/>
    <w:rsid w:val="00203E17"/>
    <w:rsid w:val="002341C8"/>
    <w:rsid w:val="002458EE"/>
    <w:rsid w:val="002744D5"/>
    <w:rsid w:val="00340E45"/>
    <w:rsid w:val="003B4477"/>
    <w:rsid w:val="003F651A"/>
    <w:rsid w:val="00445041"/>
    <w:rsid w:val="00461AED"/>
    <w:rsid w:val="005C5918"/>
    <w:rsid w:val="005D1614"/>
    <w:rsid w:val="006138C8"/>
    <w:rsid w:val="00631D69"/>
    <w:rsid w:val="006A0795"/>
    <w:rsid w:val="006C0823"/>
    <w:rsid w:val="006E3113"/>
    <w:rsid w:val="006E514B"/>
    <w:rsid w:val="0072553C"/>
    <w:rsid w:val="0081070E"/>
    <w:rsid w:val="008B1C7F"/>
    <w:rsid w:val="0090754F"/>
    <w:rsid w:val="0099371B"/>
    <w:rsid w:val="00A302CF"/>
    <w:rsid w:val="00A658EF"/>
    <w:rsid w:val="00A87A66"/>
    <w:rsid w:val="00AA166B"/>
    <w:rsid w:val="00B015B6"/>
    <w:rsid w:val="00B05B23"/>
    <w:rsid w:val="00C075BC"/>
    <w:rsid w:val="00C41F1F"/>
    <w:rsid w:val="00C75BA9"/>
    <w:rsid w:val="00C82C5D"/>
    <w:rsid w:val="00CF4539"/>
    <w:rsid w:val="00D81FB1"/>
    <w:rsid w:val="00DA7359"/>
    <w:rsid w:val="00DC315F"/>
    <w:rsid w:val="00DD1DAF"/>
    <w:rsid w:val="00E07D2B"/>
    <w:rsid w:val="00E32A70"/>
    <w:rsid w:val="00ED74A0"/>
    <w:rsid w:val="00EE4F95"/>
    <w:rsid w:val="00F35EB8"/>
    <w:rsid w:val="00FC09D7"/>
    <w:rsid w:val="00FD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BF58D61-7EC4-4C2D-9DCD-2C9EFB8E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47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A6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A60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3E17"/>
  </w:style>
  <w:style w:type="paragraph" w:styleId="a8">
    <w:name w:val="footer"/>
    <w:basedOn w:val="a"/>
    <w:link w:val="a9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3E17"/>
  </w:style>
  <w:style w:type="paragraph" w:styleId="aa">
    <w:name w:val="Note Heading"/>
    <w:basedOn w:val="a"/>
    <w:next w:val="a"/>
    <w:link w:val="ab"/>
    <w:uiPriority w:val="99"/>
    <w:unhideWhenUsed/>
    <w:rsid w:val="00461AED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461AED"/>
    <w:rPr>
      <w:szCs w:val="21"/>
    </w:rPr>
  </w:style>
  <w:style w:type="paragraph" w:styleId="ac">
    <w:name w:val="Closing"/>
    <w:basedOn w:val="a"/>
    <w:link w:val="ad"/>
    <w:uiPriority w:val="99"/>
    <w:unhideWhenUsed/>
    <w:rsid w:val="00461AED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461AED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4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昭仁</dc:creator>
  <cp:keywords/>
  <dc:description/>
  <cp:lastModifiedBy>奥川 大地</cp:lastModifiedBy>
  <cp:revision>34</cp:revision>
  <cp:lastPrinted>2026-09-25T02:02:00Z</cp:lastPrinted>
  <dcterms:created xsi:type="dcterms:W3CDTF">2016-05-10T05:18:00Z</dcterms:created>
  <dcterms:modified xsi:type="dcterms:W3CDTF">2026-09-25T02:02:00Z</dcterms:modified>
</cp:coreProperties>
</file>