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77" w:rsidRPr="003B4477" w:rsidRDefault="003B4477" w:rsidP="003B4477">
      <w:r w:rsidRPr="003B4477">
        <w:rPr>
          <w:rFonts w:hint="eastAsia"/>
        </w:rPr>
        <w:t>（</w:t>
      </w:r>
      <w:r w:rsidR="00C41F1F">
        <w:rPr>
          <w:rFonts w:hint="eastAsia"/>
        </w:rPr>
        <w:t>別添</w:t>
      </w:r>
      <w:r w:rsidR="000A5EE9">
        <w:rPr>
          <w:rFonts w:hint="eastAsia"/>
        </w:rPr>
        <w:t>１</w:t>
      </w:r>
      <w:r w:rsidRPr="003B4477">
        <w:rPr>
          <w:rFonts w:hint="eastAsia"/>
        </w:rPr>
        <w:t>）</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5667"/>
      </w:tblGrid>
      <w:tr w:rsidR="003B4477" w:rsidRPr="003B4477" w:rsidTr="00054A64">
        <w:trPr>
          <w:cantSplit/>
          <w:trHeight w:val="670"/>
        </w:trPr>
        <w:tc>
          <w:tcPr>
            <w:tcW w:w="9169" w:type="dxa"/>
            <w:gridSpan w:val="2"/>
            <w:tcBorders>
              <w:bottom w:val="nil"/>
            </w:tcBorders>
          </w:tcPr>
          <w:p w:rsidR="003B4477" w:rsidRPr="003B4477" w:rsidRDefault="003B4477" w:rsidP="003B4477">
            <w:r w:rsidRPr="003B4477">
              <w:rPr>
                <w:rFonts w:hint="eastAsia"/>
              </w:rPr>
              <w:t>同種工事の基準</w:t>
            </w:r>
          </w:p>
          <w:p w:rsidR="00CF4539" w:rsidRPr="003B4477" w:rsidRDefault="003B4477" w:rsidP="00CF4539">
            <w:pPr>
              <w:ind w:firstLineChars="100" w:firstLine="207"/>
            </w:pPr>
            <w:r w:rsidRPr="003B4477">
              <w:rPr>
                <w:rFonts w:hint="eastAsia"/>
              </w:rPr>
              <w:t>ア　工　　種：</w:t>
            </w:r>
            <w:r w:rsidR="00BF0B3A">
              <w:rPr>
                <w:rFonts w:hint="eastAsia"/>
              </w:rPr>
              <w:t>電気工事</w:t>
            </w:r>
          </w:p>
          <w:p w:rsidR="00EC58E1" w:rsidRDefault="003B4477" w:rsidP="00E07D2B">
            <w:pPr>
              <w:ind w:firstLineChars="100" w:firstLine="207"/>
              <w:rPr>
                <w:rFonts w:ascii="Century" w:eastAsia="ＭＳ 明朝" w:hAnsi="Century" w:cs="Times New Roman"/>
                <w:color w:val="000000" w:themeColor="text1"/>
                <w:kern w:val="0"/>
                <w:szCs w:val="21"/>
              </w:rPr>
            </w:pPr>
            <w:r w:rsidRPr="003B4477">
              <w:rPr>
                <w:rFonts w:hint="eastAsia"/>
              </w:rPr>
              <w:t>イ　工事内容：</w:t>
            </w:r>
            <w:r w:rsidR="00CE5AF0" w:rsidRPr="00421D9D">
              <w:rPr>
                <w:rFonts w:ascii="Century" w:eastAsia="ＭＳ 明朝" w:hAnsi="Century" w:cs="Times New Roman" w:hint="eastAsia"/>
                <w:color w:val="000000" w:themeColor="text1"/>
                <w:szCs w:val="21"/>
              </w:rPr>
              <w:t>同</w:t>
            </w:r>
            <w:r w:rsidR="00CE5AF0" w:rsidRPr="00C1625F">
              <w:rPr>
                <w:rFonts w:ascii="Century" w:eastAsia="ＭＳ 明朝" w:hAnsi="Century" w:cs="Times New Roman" w:hint="eastAsia"/>
                <w:color w:val="000000" w:themeColor="text1"/>
                <w:szCs w:val="21"/>
              </w:rPr>
              <w:t>種工事とは、</w:t>
            </w:r>
            <w:r w:rsidR="00BF0B3A" w:rsidRPr="00C1625F">
              <w:rPr>
                <w:rFonts w:ascii="Century" w:eastAsia="ＭＳ 明朝" w:hAnsi="Century" w:cs="Times New Roman" w:hint="eastAsia"/>
                <w:color w:val="000000" w:themeColor="text1"/>
                <w:szCs w:val="21"/>
              </w:rPr>
              <w:t>国又は</w:t>
            </w:r>
            <w:r w:rsidR="00BF0B3A" w:rsidRPr="00EB41C4">
              <w:rPr>
                <w:rFonts w:ascii="Century" w:eastAsia="ＭＳ 明朝" w:hAnsi="Century" w:cs="Times New Roman" w:hint="eastAsia"/>
                <w:color w:val="000000" w:themeColor="text1"/>
                <w:szCs w:val="21"/>
              </w:rPr>
              <w:t>地方公共団体等が発注した</w:t>
            </w:r>
            <w:r w:rsidR="009B4ED7" w:rsidRPr="00EB41C4">
              <w:rPr>
                <w:rFonts w:ascii="Century" w:eastAsia="ＭＳ 明朝" w:hAnsi="Century" w:cs="Times New Roman" w:hint="eastAsia"/>
                <w:color w:val="000000" w:themeColor="text1"/>
                <w:kern w:val="0"/>
                <w:szCs w:val="21"/>
              </w:rPr>
              <w:t>本案件の仕様に準ずる</w:t>
            </w:r>
          </w:p>
          <w:p w:rsidR="003B4477" w:rsidRPr="00E07D2B" w:rsidRDefault="009B4ED7" w:rsidP="00EC58E1">
            <w:pPr>
              <w:ind w:firstLineChars="800" w:firstLine="1659"/>
              <w:rPr>
                <w:rFonts w:ascii="Century" w:eastAsia="ＭＳ 明朝" w:hAnsi="Century" w:cs="Times New Roman"/>
                <w:color w:val="000000" w:themeColor="text1"/>
                <w:sz w:val="18"/>
                <w:szCs w:val="18"/>
              </w:rPr>
            </w:pPr>
            <w:r w:rsidRPr="00EB41C4">
              <w:rPr>
                <w:rFonts w:ascii="Century" w:eastAsia="ＭＳ 明朝" w:hAnsi="Century" w:cs="Times New Roman" w:hint="eastAsia"/>
                <w:color w:val="000000" w:themeColor="text1"/>
                <w:kern w:val="0"/>
                <w:szCs w:val="21"/>
              </w:rPr>
              <w:t>道路照明等の設置工事、又は、更新工事</w:t>
            </w:r>
            <w:bookmarkStart w:id="0" w:name="_GoBack"/>
            <w:bookmarkEnd w:id="0"/>
          </w:p>
        </w:tc>
      </w:tr>
      <w:tr w:rsidR="003B4477" w:rsidRPr="003B4477" w:rsidTr="00054A64">
        <w:trPr>
          <w:cantSplit/>
          <w:trHeight w:val="589"/>
        </w:trPr>
        <w:tc>
          <w:tcPr>
            <w:tcW w:w="3010"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159" w:type="dxa"/>
            <w:vAlign w:val="center"/>
          </w:tcPr>
          <w:p w:rsidR="003B4477" w:rsidRPr="003B4477" w:rsidRDefault="003B4477" w:rsidP="003B4477"/>
        </w:tc>
      </w:tr>
      <w:tr w:rsidR="003B4477" w:rsidRPr="003B4477" w:rsidTr="00054A64">
        <w:trPr>
          <w:cantSplit/>
          <w:trHeight w:val="567"/>
        </w:trPr>
        <w:tc>
          <w:tcPr>
            <w:tcW w:w="3010"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15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159" w:type="dxa"/>
            <w:vAlign w:val="center"/>
          </w:tcPr>
          <w:p w:rsidR="003B4477" w:rsidRPr="003B4477" w:rsidRDefault="003B4477" w:rsidP="003B4477"/>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施　　工　　場　　所</w:t>
            </w:r>
          </w:p>
        </w:tc>
        <w:tc>
          <w:tcPr>
            <w:tcW w:w="6159" w:type="dxa"/>
            <w:vAlign w:val="center"/>
          </w:tcPr>
          <w:p w:rsidR="003B4477" w:rsidRPr="003B4477" w:rsidRDefault="003B4477" w:rsidP="003B4477"/>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工　　　　　　　　期</w:t>
            </w:r>
          </w:p>
        </w:tc>
        <w:tc>
          <w:tcPr>
            <w:tcW w:w="6159" w:type="dxa"/>
            <w:vAlign w:val="center"/>
          </w:tcPr>
          <w:p w:rsidR="003B4477" w:rsidRPr="003B4477" w:rsidRDefault="003B4477" w:rsidP="003B4477">
            <w:r w:rsidRPr="003B4477">
              <w:rPr>
                <w:rFonts w:hint="eastAsia"/>
              </w:rPr>
              <w:t xml:space="preserve">　　　　　年　　月　　日～　　　　年　　月　　日</w:t>
            </w:r>
          </w:p>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契　　約　　金　　額</w:t>
            </w:r>
          </w:p>
        </w:tc>
        <w:tc>
          <w:tcPr>
            <w:tcW w:w="6159" w:type="dxa"/>
            <w:vAlign w:val="center"/>
          </w:tcPr>
          <w:p w:rsidR="003B4477" w:rsidRPr="003B4477" w:rsidRDefault="003B4477" w:rsidP="003B4477">
            <w:r w:rsidRPr="003B4477">
              <w:rPr>
                <w:rFonts w:hint="eastAsia"/>
              </w:rPr>
              <w:t xml:space="preserve">　　　　　　　　　　　　　　　　　　　　　円</w:t>
            </w:r>
          </w:p>
        </w:tc>
      </w:tr>
      <w:tr w:rsidR="003B4477" w:rsidRPr="003B4477" w:rsidTr="00054A64">
        <w:trPr>
          <w:cantSplit/>
          <w:trHeight w:val="1710"/>
        </w:trPr>
        <w:tc>
          <w:tcPr>
            <w:tcW w:w="3010"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159" w:type="dxa"/>
            <w:vAlign w:val="center"/>
          </w:tcPr>
          <w:p w:rsidR="003B4477" w:rsidRPr="003B4477" w:rsidRDefault="003B4477" w:rsidP="003B4477"/>
        </w:tc>
      </w:tr>
      <w:tr w:rsidR="003B4477" w:rsidRPr="003B4477" w:rsidTr="00054A64">
        <w:trPr>
          <w:cantSplit/>
          <w:trHeight w:val="569"/>
        </w:trPr>
        <w:tc>
          <w:tcPr>
            <w:tcW w:w="3010" w:type="dxa"/>
            <w:vAlign w:val="center"/>
          </w:tcPr>
          <w:p w:rsidR="003B4477" w:rsidRPr="003B4477" w:rsidRDefault="003B4477" w:rsidP="003B4477">
            <w:pPr>
              <w:jc w:val="center"/>
            </w:pPr>
            <w:r w:rsidRPr="003B4477">
              <w:rPr>
                <w:rFonts w:hint="eastAsia"/>
              </w:rPr>
              <w:t>備　　　　　　　　考</w:t>
            </w:r>
          </w:p>
        </w:tc>
        <w:tc>
          <w:tcPr>
            <w:tcW w:w="615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w:t>
      </w:r>
      <w:r w:rsidR="00C41F1F">
        <w:rPr>
          <w:rFonts w:hint="eastAsia"/>
        </w:rPr>
        <w:t>別添</w:t>
      </w:r>
      <w:r w:rsidRPr="003B4477">
        <w:rPr>
          <w:rFonts w:hint="eastAsia"/>
        </w:rPr>
        <w:t>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w:t>
      </w:r>
      <w:r w:rsidR="00C41F1F">
        <w:rPr>
          <w:rFonts w:hint="eastAsia"/>
        </w:rPr>
        <w:t>別添</w:t>
      </w:r>
      <w:r w:rsidRPr="003B4477">
        <w:rPr>
          <w:rFonts w:hint="eastAsia"/>
        </w:rPr>
        <w:t>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3B4477">
      <w:pgSz w:w="11906" w:h="16838"/>
      <w:pgMar w:top="1985" w:right="1701" w:bottom="1701"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43" w:rsidRDefault="00EA6043" w:rsidP="00203E17">
      <w:r>
        <w:separator/>
      </w:r>
    </w:p>
  </w:endnote>
  <w:endnote w:type="continuationSeparator" w:id="0">
    <w:p w:rsidR="00EA6043" w:rsidRDefault="00EA6043"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43" w:rsidRDefault="00EA6043" w:rsidP="00203E17">
      <w:r>
        <w:separator/>
      </w:r>
    </w:p>
  </w:footnote>
  <w:footnote w:type="continuationSeparator" w:id="0">
    <w:p w:rsidR="00EA6043" w:rsidRDefault="00EA6043"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77"/>
    <w:rsid w:val="00076B31"/>
    <w:rsid w:val="000836B8"/>
    <w:rsid w:val="0008712F"/>
    <w:rsid w:val="000A5EE9"/>
    <w:rsid w:val="000A6050"/>
    <w:rsid w:val="0015254C"/>
    <w:rsid w:val="00157ACB"/>
    <w:rsid w:val="001C0890"/>
    <w:rsid w:val="00203E17"/>
    <w:rsid w:val="002341C8"/>
    <w:rsid w:val="00340E45"/>
    <w:rsid w:val="003B4477"/>
    <w:rsid w:val="003F651A"/>
    <w:rsid w:val="00445041"/>
    <w:rsid w:val="004A7E39"/>
    <w:rsid w:val="004D42EA"/>
    <w:rsid w:val="00501450"/>
    <w:rsid w:val="005C5918"/>
    <w:rsid w:val="006138C8"/>
    <w:rsid w:val="00631D69"/>
    <w:rsid w:val="006C0823"/>
    <w:rsid w:val="006E514B"/>
    <w:rsid w:val="0072553C"/>
    <w:rsid w:val="008439D2"/>
    <w:rsid w:val="008B1C7F"/>
    <w:rsid w:val="0090754F"/>
    <w:rsid w:val="0099371B"/>
    <w:rsid w:val="009B4ED7"/>
    <w:rsid w:val="00A04E01"/>
    <w:rsid w:val="00A87A66"/>
    <w:rsid w:val="00AA166B"/>
    <w:rsid w:val="00B015B6"/>
    <w:rsid w:val="00B05B23"/>
    <w:rsid w:val="00BF0B3A"/>
    <w:rsid w:val="00C1625F"/>
    <w:rsid w:val="00C41F1F"/>
    <w:rsid w:val="00C75BA9"/>
    <w:rsid w:val="00CA59DA"/>
    <w:rsid w:val="00CE5AF0"/>
    <w:rsid w:val="00CF4539"/>
    <w:rsid w:val="00D81FB1"/>
    <w:rsid w:val="00DA7359"/>
    <w:rsid w:val="00E07D2B"/>
    <w:rsid w:val="00EA6043"/>
    <w:rsid w:val="00EB41C4"/>
    <w:rsid w:val="00EC58E1"/>
    <w:rsid w:val="00ED74A0"/>
    <w:rsid w:val="00F32A76"/>
    <w:rsid w:val="00F3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ACE571"/>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34</cp:revision>
  <cp:lastPrinted>2016-05-13T02:39:00Z</cp:lastPrinted>
  <dcterms:created xsi:type="dcterms:W3CDTF">2016-05-10T05:18:00Z</dcterms:created>
  <dcterms:modified xsi:type="dcterms:W3CDTF">2026-07-03T01:58:00Z</dcterms:modified>
</cp:coreProperties>
</file>