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3B4477" w:rsidRDefault="003B4477" w:rsidP="003B4477">
            <w:r w:rsidRPr="003B4477">
              <w:rPr>
                <w:rFonts w:hint="eastAsia"/>
              </w:rPr>
              <w:t>同種工事の基準</w:t>
            </w:r>
          </w:p>
          <w:p w:rsidR="00CF4539" w:rsidRPr="003B4477" w:rsidRDefault="003B4477" w:rsidP="00CF4539">
            <w:pPr>
              <w:ind w:firstLineChars="100" w:firstLine="207"/>
            </w:pPr>
            <w:r w:rsidRPr="003B4477">
              <w:rPr>
                <w:rFonts w:hint="eastAsia"/>
              </w:rPr>
              <w:t>ア　工　　種：</w:t>
            </w:r>
            <w:r w:rsidR="005D3E65">
              <w:rPr>
                <w:rFonts w:hint="eastAsia"/>
              </w:rPr>
              <w:t>建築一式工事又は防水工事</w:t>
            </w:r>
          </w:p>
          <w:p w:rsidR="003B4477" w:rsidRPr="00E07D2B" w:rsidRDefault="003B4477" w:rsidP="00E07D2B">
            <w:pPr>
              <w:ind w:firstLineChars="100" w:firstLine="207"/>
              <w:rPr>
                <w:rFonts w:ascii="Century" w:eastAsia="ＭＳ 明朝" w:hAnsi="Century" w:cs="Times New Roman"/>
                <w:color w:val="000000" w:themeColor="text1"/>
                <w:sz w:val="18"/>
                <w:szCs w:val="18"/>
              </w:rPr>
            </w:pPr>
            <w:r w:rsidRPr="003B4477">
              <w:rPr>
                <w:rFonts w:hint="eastAsia"/>
              </w:rPr>
              <w:t>イ　工事内容：</w:t>
            </w:r>
            <w:r w:rsidR="005D3E65" w:rsidRPr="005D3E65">
              <w:rPr>
                <w:rFonts w:ascii="Century" w:eastAsia="ＭＳ 明朝" w:hAnsi="Century" w:cs="Times New Roman" w:hint="eastAsia"/>
                <w:color w:val="000000" w:themeColor="text1"/>
                <w:sz w:val="17"/>
                <w:szCs w:val="17"/>
              </w:rPr>
              <w:t>国又は地方公共団体等が発注した（防水工事に係る新設あるいは更新・改修）工事</w:t>
            </w:r>
            <w:bookmarkStart w:id="0" w:name="_GoBack"/>
            <w:bookmarkEnd w:id="0"/>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445041"/>
    <w:rsid w:val="005C5918"/>
    <w:rsid w:val="005D3E65"/>
    <w:rsid w:val="006138C8"/>
    <w:rsid w:val="00631D69"/>
    <w:rsid w:val="006C0823"/>
    <w:rsid w:val="006E514B"/>
    <w:rsid w:val="0072553C"/>
    <w:rsid w:val="008B1C7F"/>
    <w:rsid w:val="0090754F"/>
    <w:rsid w:val="0099371B"/>
    <w:rsid w:val="00A87A66"/>
    <w:rsid w:val="00AA166B"/>
    <w:rsid w:val="00B015B6"/>
    <w:rsid w:val="00B05B23"/>
    <w:rsid w:val="00C41F1F"/>
    <w:rsid w:val="00C75BA9"/>
    <w:rsid w:val="00CF4539"/>
    <w:rsid w:val="00D81FB1"/>
    <w:rsid w:val="00DA7359"/>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3E6AB5"/>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20</cp:revision>
  <cp:lastPrinted>2016-05-13T02:39:00Z</cp:lastPrinted>
  <dcterms:created xsi:type="dcterms:W3CDTF">2016-05-10T05:18:00Z</dcterms:created>
  <dcterms:modified xsi:type="dcterms:W3CDTF">2024-04-04T01:21:00Z</dcterms:modified>
</cp:coreProperties>
</file>