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D138E" w:rsidRDefault="00436564" w:rsidP="004D138E">
      <w:pPr>
        <w:rPr>
          <w:szCs w:val="21"/>
        </w:rPr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6D7F5B">
        <w:rPr>
          <w:rFonts w:hint="eastAsia"/>
          <w:szCs w:val="21"/>
        </w:rPr>
        <w:t>上牧町役場本庁舎屋上防水改修</w:t>
      </w:r>
      <w:r w:rsidR="006D7F5B" w:rsidRPr="00D61899">
        <w:rPr>
          <w:rFonts w:hint="eastAsia"/>
          <w:szCs w:val="21"/>
        </w:rPr>
        <w:t>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6475A"/>
    <w:rsid w:val="00482251"/>
    <w:rsid w:val="004D138E"/>
    <w:rsid w:val="00532212"/>
    <w:rsid w:val="005746E6"/>
    <w:rsid w:val="00615019"/>
    <w:rsid w:val="006D0728"/>
    <w:rsid w:val="006D7F5B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A38B0"/>
    <w:rsid w:val="00BF32AD"/>
    <w:rsid w:val="00BF362A"/>
    <w:rsid w:val="00D50671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9146F1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22</cp:revision>
  <cp:lastPrinted>2023-06-28T04:59:00Z</cp:lastPrinted>
  <dcterms:created xsi:type="dcterms:W3CDTF">2016-05-10T05:16:00Z</dcterms:created>
  <dcterms:modified xsi:type="dcterms:W3CDTF">2025-07-04T01:07:00Z</dcterms:modified>
</cp:coreProperties>
</file>