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AF1B1A">
        <w:rPr>
          <w:rFonts w:hint="eastAsia"/>
        </w:rPr>
        <w:t>道路照明整備工事（下牧</w:t>
      </w:r>
      <w:r w:rsidR="003007D3">
        <w:rPr>
          <w:rFonts w:hint="eastAsia"/>
        </w:rPr>
        <w:t>高田</w:t>
      </w:r>
      <w:bookmarkStart w:id="0" w:name="_GoBack"/>
      <w:bookmarkEnd w:id="0"/>
      <w:r w:rsidR="00AF1B1A">
        <w:rPr>
          <w:rFonts w:hint="eastAsia"/>
        </w:rPr>
        <w:t>線）</w:t>
      </w:r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FD" w:rsidRDefault="00531AFD" w:rsidP="002D52E9">
      <w:r>
        <w:separator/>
      </w:r>
    </w:p>
  </w:endnote>
  <w:endnote w:type="continuationSeparator" w:id="0">
    <w:p w:rsidR="00531AFD" w:rsidRDefault="00531AFD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FD" w:rsidRDefault="00531AFD" w:rsidP="002D52E9">
      <w:r>
        <w:separator/>
      </w:r>
    </w:p>
  </w:footnote>
  <w:footnote w:type="continuationSeparator" w:id="0">
    <w:p w:rsidR="00531AFD" w:rsidRDefault="00531AFD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007D3"/>
    <w:rsid w:val="003C2E57"/>
    <w:rsid w:val="003F651A"/>
    <w:rsid w:val="00406853"/>
    <w:rsid w:val="00436564"/>
    <w:rsid w:val="00465D69"/>
    <w:rsid w:val="00482251"/>
    <w:rsid w:val="00531AFD"/>
    <w:rsid w:val="00532212"/>
    <w:rsid w:val="00555B8D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AF1B1A"/>
    <w:rsid w:val="00B035BD"/>
    <w:rsid w:val="00B15A48"/>
    <w:rsid w:val="00B3056E"/>
    <w:rsid w:val="00BF32AD"/>
    <w:rsid w:val="00BF362A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993E6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21</cp:revision>
  <cp:lastPrinted>2023-06-28T04:59:00Z</cp:lastPrinted>
  <dcterms:created xsi:type="dcterms:W3CDTF">2016-05-10T05:16:00Z</dcterms:created>
  <dcterms:modified xsi:type="dcterms:W3CDTF">2025-06-30T00:26:00Z</dcterms:modified>
</cp:coreProperties>
</file>