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830D3C" w:rsidRDefault="006B7B3E" w:rsidP="00BD1B47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 w:rsidR="00D617B8">
              <w:rPr>
                <w:rFonts w:hint="eastAsia"/>
              </w:rPr>
              <w:t>土木</w:t>
            </w:r>
            <w:r w:rsidRPr="005960E1">
              <w:rPr>
                <w:rFonts w:hint="eastAsia"/>
              </w:rPr>
              <w:t>施工管理</w:t>
            </w:r>
            <w:r w:rsidR="00DC11AC">
              <w:rPr>
                <w:rFonts w:hint="eastAsia"/>
              </w:rPr>
              <w:t>技士</w:t>
            </w:r>
            <w:bookmarkStart w:id="0" w:name="_GoBack"/>
            <w:bookmarkEnd w:id="0"/>
            <w:r w:rsidR="00E06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E06885">
              <w:rPr>
                <w:rFonts w:hint="eastAsia"/>
              </w:rPr>
              <w:t xml:space="preserve">　　　　　　　年取得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D617B8">
        <w:rPr>
          <w:rFonts w:hint="eastAsia"/>
        </w:rPr>
        <w:t>土木</w:t>
      </w:r>
      <w:r w:rsidR="006B7B3E">
        <w:rPr>
          <w:rFonts w:hint="eastAsia"/>
        </w:rPr>
        <w:t>施工</w:t>
      </w:r>
      <w:r w:rsidRPr="005960E1">
        <w:rPr>
          <w:rFonts w:hint="eastAsia"/>
        </w:rPr>
        <w:t>管理技士等の資格を証する書面、監理技術者資格者証の写し、監理技術者講習修了証の写し及び</w:t>
      </w:r>
      <w:r w:rsidRPr="006B7B3E">
        <w:rPr>
          <w:rFonts w:hint="eastAsia"/>
          <w:b/>
        </w:rPr>
        <w:t>３ヶ月以上の雇用関係</w:t>
      </w:r>
      <w:r w:rsidRPr="005960E1">
        <w:rPr>
          <w:rFonts w:hint="eastAsia"/>
        </w:rPr>
        <w:t>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4F" w:rsidRDefault="002E054F" w:rsidP="00191735">
      <w:r>
        <w:separator/>
      </w:r>
    </w:p>
  </w:endnote>
  <w:endnote w:type="continuationSeparator" w:id="0">
    <w:p w:rsidR="002E054F" w:rsidRDefault="002E054F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4F" w:rsidRDefault="002E054F" w:rsidP="00191735">
      <w:r>
        <w:separator/>
      </w:r>
    </w:p>
  </w:footnote>
  <w:footnote w:type="continuationSeparator" w:id="0">
    <w:p w:rsidR="002E054F" w:rsidRDefault="002E054F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1"/>
    <w:rsid w:val="00066E1E"/>
    <w:rsid w:val="00087367"/>
    <w:rsid w:val="000A39B1"/>
    <w:rsid w:val="000C3068"/>
    <w:rsid w:val="00191735"/>
    <w:rsid w:val="00211B78"/>
    <w:rsid w:val="00217DB4"/>
    <w:rsid w:val="00286C48"/>
    <w:rsid w:val="002B08B5"/>
    <w:rsid w:val="002E054F"/>
    <w:rsid w:val="0033740F"/>
    <w:rsid w:val="003F651A"/>
    <w:rsid w:val="005960E1"/>
    <w:rsid w:val="006B0949"/>
    <w:rsid w:val="006B7B3E"/>
    <w:rsid w:val="00830D3C"/>
    <w:rsid w:val="00946EC2"/>
    <w:rsid w:val="00BD1B47"/>
    <w:rsid w:val="00C57A45"/>
    <w:rsid w:val="00D617B8"/>
    <w:rsid w:val="00DC11AC"/>
    <w:rsid w:val="00E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25B2-291A-4DA3-8D81-AF720B43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17</cp:revision>
  <cp:lastPrinted>2026-03-30T01:58:00Z</cp:lastPrinted>
  <dcterms:created xsi:type="dcterms:W3CDTF">2015-03-13T02:29:00Z</dcterms:created>
  <dcterms:modified xsi:type="dcterms:W3CDTF">2026-06-29T10:16:00Z</dcterms:modified>
</cp:coreProperties>
</file>