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527" w:rsidRPr="00854512" w:rsidRDefault="00854512" w:rsidP="00204827">
      <w:r w:rsidRPr="003B4477">
        <w:rPr>
          <w:rFonts w:hint="eastAsia"/>
        </w:rPr>
        <w:t>（</w:t>
      </w:r>
      <w:r w:rsidR="004441A5">
        <w:rPr>
          <w:rFonts w:hint="eastAsia"/>
        </w:rPr>
        <w:t>別紙</w:t>
      </w:r>
      <w:r w:rsidR="004441A5">
        <w:rPr>
          <w:rFonts w:hint="eastAsia"/>
        </w:rPr>
        <w:t>1</w:t>
      </w:r>
      <w:r w:rsidRPr="003B4477">
        <w:rPr>
          <w:rFonts w:hint="eastAsia"/>
        </w:rPr>
        <w:t>）</w:t>
      </w:r>
      <w:bookmarkStart w:id="0" w:name="_GoBack"/>
      <w:bookmarkEnd w:id="0"/>
    </w:p>
    <w:p w:rsidR="009D6527" w:rsidRPr="00071253" w:rsidRDefault="00071253" w:rsidP="00071253">
      <w:pPr>
        <w:jc w:val="right"/>
        <w:rPr>
          <w:szCs w:val="21"/>
        </w:rPr>
      </w:pPr>
      <w:r w:rsidRPr="009C70CF">
        <w:rPr>
          <w:rFonts w:hint="eastAsia"/>
          <w:szCs w:val="21"/>
        </w:rPr>
        <w:t>令</w:t>
      </w:r>
      <w:r>
        <w:rPr>
          <w:rFonts w:hint="eastAsia"/>
          <w:szCs w:val="21"/>
        </w:rPr>
        <w:t xml:space="preserve">　</w:t>
      </w:r>
      <w:r w:rsidRPr="009C70CF">
        <w:rPr>
          <w:rFonts w:hint="eastAsia"/>
          <w:szCs w:val="21"/>
        </w:rPr>
        <w:t>和</w:t>
      </w:r>
      <w:r>
        <w:rPr>
          <w:rFonts w:hint="eastAsia"/>
          <w:szCs w:val="21"/>
        </w:rPr>
        <w:t xml:space="preserve">　　年　　月　　日</w:t>
      </w:r>
    </w:p>
    <w:p w:rsidR="009D6527" w:rsidRPr="009D6527" w:rsidRDefault="009D6527" w:rsidP="009D6527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9D6527" w:rsidRPr="00854512" w:rsidRDefault="009D6527" w:rsidP="009D6527">
      <w:pPr>
        <w:pStyle w:val="Defaul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854512">
        <w:rPr>
          <w:rFonts w:asciiTheme="minorEastAsia" w:eastAsiaTheme="minorEastAsia" w:hAnsiTheme="minorEastAsia" w:hint="eastAsia"/>
          <w:sz w:val="36"/>
          <w:szCs w:val="36"/>
        </w:rPr>
        <w:t>同等品申請書</w:t>
      </w:r>
    </w:p>
    <w:p w:rsidR="009D6527" w:rsidRPr="009D6527" w:rsidRDefault="009D6527" w:rsidP="009D652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9D6527" w:rsidRPr="00071253" w:rsidRDefault="00071253" w:rsidP="00071253">
      <w:r>
        <w:rPr>
          <w:rFonts w:hint="eastAsia"/>
        </w:rPr>
        <w:t>上　牧　町　長　　殿</w:t>
      </w:r>
    </w:p>
    <w:p w:rsidR="009D6527" w:rsidRDefault="009D6527" w:rsidP="009D652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854512" w:rsidRPr="009D6527" w:rsidRDefault="00854512" w:rsidP="009D652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9D6527" w:rsidRPr="009D6527" w:rsidRDefault="009D6527" w:rsidP="009D6527">
      <w:pPr>
        <w:pStyle w:val="Default"/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9D6527">
        <w:rPr>
          <w:rFonts w:asciiTheme="minorEastAsia" w:eastAsiaTheme="minorEastAsia" w:hAnsiTheme="minorEastAsia" w:hint="eastAsia"/>
          <w:sz w:val="21"/>
          <w:szCs w:val="21"/>
        </w:rPr>
        <w:t xml:space="preserve">住　　　　所　　　　　　　　　　　　　　　</w:t>
      </w:r>
    </w:p>
    <w:p w:rsidR="009D6527" w:rsidRPr="009D6527" w:rsidRDefault="009D6527" w:rsidP="009D6527">
      <w:pPr>
        <w:pStyle w:val="Default"/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9D6527">
        <w:rPr>
          <w:rFonts w:asciiTheme="minorEastAsia" w:eastAsiaTheme="minorEastAsia" w:hAnsiTheme="minorEastAsia" w:hint="eastAsia"/>
          <w:sz w:val="21"/>
          <w:szCs w:val="21"/>
        </w:rPr>
        <w:t xml:space="preserve">商号又は名称　　　　　　　　　　　　　　　</w:t>
      </w:r>
    </w:p>
    <w:p w:rsidR="009D6527" w:rsidRPr="009D6527" w:rsidRDefault="009D6527" w:rsidP="009D6527">
      <w:pPr>
        <w:pStyle w:val="Default"/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9D6527">
        <w:rPr>
          <w:rFonts w:asciiTheme="minorEastAsia" w:eastAsiaTheme="minorEastAsia" w:hAnsiTheme="minorEastAsia" w:hint="eastAsia"/>
          <w:sz w:val="21"/>
          <w:szCs w:val="21"/>
        </w:rPr>
        <w:t xml:space="preserve">代表者職氏名　　　　　　　　　　　　　　</w:t>
      </w:r>
      <w:r w:rsidR="00071253">
        <w:rPr>
          <w:rFonts w:asciiTheme="minorEastAsia" w:eastAsiaTheme="minorEastAsia" w:hAnsiTheme="minorEastAsia" w:hint="eastAsia"/>
          <w:sz w:val="21"/>
          <w:szCs w:val="21"/>
        </w:rPr>
        <w:t>㊞</w:t>
      </w:r>
    </w:p>
    <w:p w:rsidR="009D6527" w:rsidRPr="009D6527" w:rsidRDefault="009D6527" w:rsidP="009D6527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9D6527" w:rsidRPr="009D6527" w:rsidRDefault="009D6527" w:rsidP="009D6527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9D6527" w:rsidRPr="009D6527" w:rsidRDefault="009D6527" w:rsidP="009D6527">
      <w:pPr>
        <w:pStyle w:val="Default"/>
        <w:ind w:firstLineChars="100" w:firstLine="207"/>
        <w:rPr>
          <w:rFonts w:asciiTheme="minorEastAsia" w:eastAsiaTheme="minorEastAsia" w:hAnsiTheme="minorEastAsia"/>
          <w:sz w:val="21"/>
          <w:szCs w:val="21"/>
        </w:rPr>
      </w:pPr>
      <w:r w:rsidRPr="009D6527">
        <w:rPr>
          <w:rFonts w:asciiTheme="minorEastAsia" w:eastAsiaTheme="minorEastAsia" w:hAnsiTheme="minorEastAsia" w:hint="eastAsia"/>
          <w:sz w:val="21"/>
          <w:szCs w:val="21"/>
        </w:rPr>
        <w:t>災害用備蓄食料購入業務に係る納入予定物品について、下記のとおり同等品の申請をします。</w:t>
      </w:r>
    </w:p>
    <w:p w:rsidR="009D6527" w:rsidRPr="009D6527" w:rsidRDefault="009D6527" w:rsidP="009D652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9D6527" w:rsidRPr="009D6527" w:rsidRDefault="009D6527" w:rsidP="009D6527">
      <w:pPr>
        <w:pStyle w:val="Defaul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9D652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854512" w:rsidRPr="009D6527" w:rsidRDefault="00854512" w:rsidP="009D6527">
      <w:pPr>
        <w:pStyle w:val="Default"/>
        <w:jc w:val="center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-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979"/>
        <w:gridCol w:w="3979"/>
      </w:tblGrid>
      <w:tr w:rsidR="009D6527" w:rsidRPr="009D6527" w:rsidTr="00792952">
        <w:trPr>
          <w:trHeight w:val="120"/>
        </w:trPr>
        <w:tc>
          <w:tcPr>
            <w:tcW w:w="3979" w:type="dxa"/>
          </w:tcPr>
          <w:p w:rsidR="009D6527" w:rsidRPr="009D6527" w:rsidRDefault="00CE716B" w:rsidP="00792952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調達物品名</w:t>
            </w:r>
          </w:p>
        </w:tc>
        <w:tc>
          <w:tcPr>
            <w:tcW w:w="3979" w:type="dxa"/>
          </w:tcPr>
          <w:p w:rsidR="009D6527" w:rsidRPr="009D6527" w:rsidRDefault="00CE716B" w:rsidP="00792952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仕様及び同等品名</w:t>
            </w:r>
          </w:p>
        </w:tc>
      </w:tr>
      <w:tr w:rsidR="009D6527" w:rsidRPr="009D6527" w:rsidTr="00792952">
        <w:trPr>
          <w:trHeight w:val="1287"/>
        </w:trPr>
        <w:tc>
          <w:tcPr>
            <w:tcW w:w="3979" w:type="dxa"/>
          </w:tcPr>
          <w:p w:rsidR="009D6527" w:rsidRPr="009D6527" w:rsidRDefault="009D6527" w:rsidP="00792952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6527">
              <w:rPr>
                <w:rFonts w:asciiTheme="minorEastAsia" w:eastAsiaTheme="minorEastAsia" w:hAnsiTheme="minorEastAsia" w:hint="eastAsia"/>
                <w:sz w:val="21"/>
                <w:szCs w:val="21"/>
              </w:rPr>
              <w:t>別紙</w:t>
            </w:r>
          </w:p>
          <w:p w:rsidR="009D6527" w:rsidRPr="009D6527" w:rsidRDefault="009D6527" w:rsidP="00792952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6527">
              <w:rPr>
                <w:rFonts w:asciiTheme="minorEastAsia" w:eastAsiaTheme="minorEastAsia" w:hAnsiTheme="minorEastAsia" w:hint="eastAsia"/>
                <w:sz w:val="21"/>
                <w:szCs w:val="21"/>
              </w:rPr>
              <w:t>「同等品申請</w:t>
            </w:r>
            <w:r w:rsidR="00CE716B">
              <w:rPr>
                <w:rFonts w:asciiTheme="minorEastAsia" w:eastAsiaTheme="minorEastAsia" w:hAnsiTheme="minorEastAsia" w:hint="eastAsia"/>
                <w:sz w:val="21"/>
                <w:szCs w:val="21"/>
              </w:rPr>
              <w:t>承認</w:t>
            </w:r>
            <w:r w:rsidRPr="009D6527">
              <w:rPr>
                <w:rFonts w:asciiTheme="minorEastAsia" w:eastAsiaTheme="minorEastAsia" w:hAnsiTheme="minorEastAsia" w:hint="eastAsia"/>
                <w:sz w:val="21"/>
                <w:szCs w:val="21"/>
              </w:rPr>
              <w:t>リスト」のとおり</w:t>
            </w:r>
          </w:p>
        </w:tc>
        <w:tc>
          <w:tcPr>
            <w:tcW w:w="3979" w:type="dxa"/>
          </w:tcPr>
          <w:p w:rsidR="009D6527" w:rsidRPr="009D6527" w:rsidRDefault="009D6527" w:rsidP="00792952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6527">
              <w:rPr>
                <w:rFonts w:asciiTheme="minorEastAsia" w:eastAsiaTheme="minorEastAsia" w:hAnsiTheme="minorEastAsia" w:hint="eastAsia"/>
                <w:sz w:val="21"/>
                <w:szCs w:val="21"/>
              </w:rPr>
              <w:t>別紙</w:t>
            </w:r>
          </w:p>
          <w:p w:rsidR="009D6527" w:rsidRPr="009D6527" w:rsidRDefault="009D6527" w:rsidP="00792952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6527">
              <w:rPr>
                <w:rFonts w:asciiTheme="minorEastAsia" w:eastAsiaTheme="minorEastAsia" w:hAnsiTheme="minorEastAsia" w:hint="eastAsia"/>
                <w:sz w:val="21"/>
                <w:szCs w:val="21"/>
              </w:rPr>
              <w:t>「同等品申請</w:t>
            </w:r>
            <w:r w:rsidR="00CE716B">
              <w:rPr>
                <w:rFonts w:asciiTheme="minorEastAsia" w:eastAsiaTheme="minorEastAsia" w:hAnsiTheme="minorEastAsia" w:hint="eastAsia"/>
                <w:sz w:val="21"/>
                <w:szCs w:val="21"/>
              </w:rPr>
              <w:t>承認</w:t>
            </w:r>
            <w:r w:rsidRPr="009D6527">
              <w:rPr>
                <w:rFonts w:asciiTheme="minorEastAsia" w:eastAsiaTheme="minorEastAsia" w:hAnsiTheme="minorEastAsia" w:hint="eastAsia"/>
                <w:sz w:val="21"/>
                <w:szCs w:val="21"/>
              </w:rPr>
              <w:t>リスト」のとおり</w:t>
            </w:r>
          </w:p>
        </w:tc>
      </w:tr>
    </w:tbl>
    <w:p w:rsidR="009D6527" w:rsidRDefault="009D6527" w:rsidP="009D6527">
      <w:pPr>
        <w:rPr>
          <w:rFonts w:asciiTheme="minorEastAsia" w:hAnsiTheme="minorEastAsia"/>
          <w:szCs w:val="21"/>
        </w:rPr>
      </w:pPr>
    </w:p>
    <w:p w:rsidR="00854512" w:rsidRPr="009D6527" w:rsidRDefault="00854512" w:rsidP="009D6527">
      <w:pPr>
        <w:rPr>
          <w:rFonts w:asciiTheme="minorEastAsia" w:hAnsiTheme="minorEastAsia"/>
          <w:szCs w:val="21"/>
        </w:rPr>
      </w:pPr>
    </w:p>
    <w:p w:rsidR="009D6527" w:rsidRPr="009D6527" w:rsidRDefault="009D6527" w:rsidP="009D6527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9D6527">
        <w:rPr>
          <w:rFonts w:asciiTheme="minorEastAsia" w:hAnsiTheme="minorEastAsia" w:cs="ＭＳ 明朝" w:hint="eastAsia"/>
          <w:color w:val="000000"/>
          <w:kern w:val="0"/>
          <w:szCs w:val="21"/>
        </w:rPr>
        <w:t>【本様式等の申請・提出方法、提出物等について】</w:t>
      </w:r>
    </w:p>
    <w:tbl>
      <w:tblPr>
        <w:tblW w:w="9540" w:type="dxa"/>
        <w:tblInd w:w="-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2405"/>
        <w:gridCol w:w="3341"/>
      </w:tblGrid>
      <w:tr w:rsidR="009D6527" w:rsidRPr="009D6527" w:rsidTr="00792952">
        <w:trPr>
          <w:trHeight w:val="283"/>
        </w:trPr>
        <w:tc>
          <w:tcPr>
            <w:tcW w:w="534" w:type="dxa"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№</w:t>
            </w:r>
          </w:p>
        </w:tc>
        <w:tc>
          <w:tcPr>
            <w:tcW w:w="3260" w:type="dxa"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様式、資料名等</w:t>
            </w:r>
          </w:p>
        </w:tc>
        <w:tc>
          <w:tcPr>
            <w:tcW w:w="2405" w:type="dxa"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提出媒体</w:t>
            </w:r>
          </w:p>
        </w:tc>
        <w:tc>
          <w:tcPr>
            <w:tcW w:w="3341" w:type="dxa"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提出方法</w:t>
            </w:r>
          </w:p>
        </w:tc>
      </w:tr>
      <w:tr w:rsidR="009D6527" w:rsidRPr="009D6527" w:rsidTr="00792952">
        <w:trPr>
          <w:trHeight w:val="655"/>
        </w:trPr>
        <w:tc>
          <w:tcPr>
            <w:tcW w:w="534" w:type="dxa"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3260" w:type="dxa"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本様式（同等品申請書）</w:t>
            </w:r>
          </w:p>
        </w:tc>
        <w:tc>
          <w:tcPr>
            <w:tcW w:w="2405" w:type="dxa"/>
          </w:tcPr>
          <w:p w:rsidR="009D6527" w:rsidRPr="009D6527" w:rsidRDefault="00071253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紙</w:t>
            </w:r>
            <w:r w:rsidR="004441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媒体</w:t>
            </w:r>
          </w:p>
        </w:tc>
        <w:tc>
          <w:tcPr>
            <w:tcW w:w="3341" w:type="dxa"/>
            <w:vMerge w:val="restart"/>
            <w:vAlign w:val="center"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電子メール</w:t>
            </w:r>
          </w:p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【宛先】</w:t>
            </w:r>
          </w:p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上牧町　総務部　総務課</w:t>
            </w:r>
          </w:p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　　安全安心係</w:t>
            </w:r>
          </w:p>
          <w:p w:rsidR="009D6527" w:rsidRPr="009D6527" w:rsidRDefault="005D0CEC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hyperlink r:id="rId7" w:history="1">
              <w:r w:rsidR="009D6527" w:rsidRPr="009D6527">
                <w:rPr>
                  <w:rStyle w:val="aa"/>
                  <w:rFonts w:asciiTheme="minorEastAsia" w:hAnsiTheme="minorEastAsia"/>
                  <w:sz w:val="22"/>
                </w:rPr>
                <w:t>soumu@town.kanmaki.lg.jp</w:t>
              </w:r>
            </w:hyperlink>
          </w:p>
        </w:tc>
      </w:tr>
      <w:tr w:rsidR="009D6527" w:rsidRPr="009D6527" w:rsidTr="00792952">
        <w:trPr>
          <w:trHeight w:val="258"/>
        </w:trPr>
        <w:tc>
          <w:tcPr>
            <w:tcW w:w="534" w:type="dxa"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3260" w:type="dxa"/>
          </w:tcPr>
          <w:p w:rsidR="009D6527" w:rsidRPr="009D6527" w:rsidRDefault="00F151C6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別紙２</w:t>
            </w:r>
          </w:p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「同等品申請</w:t>
            </w:r>
            <w:r w:rsidR="00CE716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承認</w:t>
            </w: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リスト」</w:t>
            </w:r>
          </w:p>
        </w:tc>
        <w:tc>
          <w:tcPr>
            <w:tcW w:w="2405" w:type="dxa"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9D6527" w:rsidRPr="009D6527" w:rsidRDefault="00071253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紙</w:t>
            </w:r>
            <w:r w:rsidR="004441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媒体</w:t>
            </w:r>
          </w:p>
        </w:tc>
        <w:tc>
          <w:tcPr>
            <w:tcW w:w="3341" w:type="dxa"/>
            <w:vMerge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D6527" w:rsidRPr="009D6527" w:rsidTr="00792952">
        <w:trPr>
          <w:trHeight w:val="458"/>
        </w:trPr>
        <w:tc>
          <w:tcPr>
            <w:tcW w:w="534" w:type="dxa"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3260" w:type="dxa"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同等品申請品が掲載されているカタログ資料</w:t>
            </w:r>
          </w:p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※同等品申請</w:t>
            </w:r>
            <w:r w:rsidR="00CE716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承認</w:t>
            </w:r>
            <w:r w:rsidRPr="009D652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リストに係る備品等通し№順とすること。</w:t>
            </w:r>
          </w:p>
        </w:tc>
        <w:tc>
          <w:tcPr>
            <w:tcW w:w="2405" w:type="dxa"/>
          </w:tcPr>
          <w:p w:rsid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071253" w:rsidRDefault="00071253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紙</w:t>
            </w:r>
            <w:r w:rsidR="004441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媒体</w:t>
            </w:r>
          </w:p>
          <w:p w:rsidR="00071253" w:rsidRPr="009D6527" w:rsidRDefault="00071253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341" w:type="dxa"/>
            <w:vMerge/>
          </w:tcPr>
          <w:p w:rsidR="009D6527" w:rsidRPr="009D6527" w:rsidRDefault="009D6527" w:rsidP="00792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:rsidR="009D6527" w:rsidRDefault="009D6527" w:rsidP="00204827">
      <w:pPr>
        <w:rPr>
          <w:rFonts w:asciiTheme="minorEastAsia" w:hAnsiTheme="minorEastAsia"/>
        </w:rPr>
      </w:pPr>
    </w:p>
    <w:p w:rsidR="00854512" w:rsidRPr="009D6527" w:rsidRDefault="00854512" w:rsidP="00204827">
      <w:pPr>
        <w:rPr>
          <w:rFonts w:asciiTheme="minorEastAsia" w:hAnsiTheme="minorEastAsia"/>
        </w:rPr>
      </w:pPr>
    </w:p>
    <w:sectPr w:rsidR="00854512" w:rsidRPr="009D6527" w:rsidSect="003B4477">
      <w:pgSz w:w="11906" w:h="16838"/>
      <w:pgMar w:top="1985" w:right="1701" w:bottom="170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CEC" w:rsidRDefault="005D0CEC" w:rsidP="00203E17">
      <w:r>
        <w:separator/>
      </w:r>
    </w:p>
  </w:endnote>
  <w:endnote w:type="continuationSeparator" w:id="0">
    <w:p w:rsidR="005D0CEC" w:rsidRDefault="005D0CEC" w:rsidP="0020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CEC" w:rsidRDefault="005D0CEC" w:rsidP="00203E17">
      <w:r>
        <w:separator/>
      </w:r>
    </w:p>
  </w:footnote>
  <w:footnote w:type="continuationSeparator" w:id="0">
    <w:p w:rsidR="005D0CEC" w:rsidRDefault="005D0CEC" w:rsidP="0020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52B"/>
    <w:multiLevelType w:val="hybridMultilevel"/>
    <w:tmpl w:val="24008AF6"/>
    <w:lvl w:ilvl="0" w:tplc="864A5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A323F"/>
    <w:multiLevelType w:val="hybridMultilevel"/>
    <w:tmpl w:val="8D7C64DA"/>
    <w:lvl w:ilvl="0" w:tplc="FA0E9256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AA28F4"/>
    <w:multiLevelType w:val="hybridMultilevel"/>
    <w:tmpl w:val="0868C47E"/>
    <w:lvl w:ilvl="0" w:tplc="F5740E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7976DC"/>
    <w:multiLevelType w:val="hybridMultilevel"/>
    <w:tmpl w:val="E2881D10"/>
    <w:lvl w:ilvl="0" w:tplc="BA4692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44B63F75"/>
    <w:multiLevelType w:val="hybridMultilevel"/>
    <w:tmpl w:val="E7706EC8"/>
    <w:lvl w:ilvl="0" w:tplc="F914F5B0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5161463D"/>
    <w:multiLevelType w:val="hybridMultilevel"/>
    <w:tmpl w:val="B22CB0D6"/>
    <w:lvl w:ilvl="0" w:tplc="6C1AB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815610"/>
    <w:multiLevelType w:val="hybridMultilevel"/>
    <w:tmpl w:val="B5F64712"/>
    <w:lvl w:ilvl="0" w:tplc="4760B6F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2" w:hanging="420"/>
      </w:pPr>
    </w:lvl>
    <w:lvl w:ilvl="3" w:tplc="0409000F" w:tentative="1">
      <w:start w:val="1"/>
      <w:numFmt w:val="decimal"/>
      <w:lvlText w:val="%4."/>
      <w:lvlJc w:val="left"/>
      <w:pPr>
        <w:ind w:left="2892" w:hanging="420"/>
      </w:pPr>
    </w:lvl>
    <w:lvl w:ilvl="4" w:tplc="04090017" w:tentative="1">
      <w:start w:val="1"/>
      <w:numFmt w:val="aiueoFullWidth"/>
      <w:lvlText w:val="(%5)"/>
      <w:lvlJc w:val="left"/>
      <w:pPr>
        <w:ind w:left="3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2" w:hanging="420"/>
      </w:pPr>
    </w:lvl>
    <w:lvl w:ilvl="6" w:tplc="0409000F" w:tentative="1">
      <w:start w:val="1"/>
      <w:numFmt w:val="decimal"/>
      <w:lvlText w:val="%7."/>
      <w:lvlJc w:val="left"/>
      <w:pPr>
        <w:ind w:left="4152" w:hanging="420"/>
      </w:pPr>
    </w:lvl>
    <w:lvl w:ilvl="7" w:tplc="04090017" w:tentative="1">
      <w:start w:val="1"/>
      <w:numFmt w:val="aiueoFullWidth"/>
      <w:lvlText w:val="(%8)"/>
      <w:lvlJc w:val="left"/>
      <w:pPr>
        <w:ind w:left="4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2" w:hanging="420"/>
      </w:pPr>
    </w:lvl>
  </w:abstractNum>
  <w:abstractNum w:abstractNumId="7" w15:restartNumberingAfterBreak="0">
    <w:nsid w:val="5BA75177"/>
    <w:multiLevelType w:val="hybridMultilevel"/>
    <w:tmpl w:val="50D67CB4"/>
    <w:lvl w:ilvl="0" w:tplc="F5740E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939C54D2">
      <w:start w:val="6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E20BAD"/>
    <w:multiLevelType w:val="hybridMultilevel"/>
    <w:tmpl w:val="B5F64712"/>
    <w:lvl w:ilvl="0" w:tplc="4760B6F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2" w:hanging="420"/>
      </w:pPr>
    </w:lvl>
    <w:lvl w:ilvl="3" w:tplc="0409000F" w:tentative="1">
      <w:start w:val="1"/>
      <w:numFmt w:val="decimal"/>
      <w:lvlText w:val="%4."/>
      <w:lvlJc w:val="left"/>
      <w:pPr>
        <w:ind w:left="2892" w:hanging="420"/>
      </w:pPr>
    </w:lvl>
    <w:lvl w:ilvl="4" w:tplc="04090017" w:tentative="1">
      <w:start w:val="1"/>
      <w:numFmt w:val="aiueoFullWidth"/>
      <w:lvlText w:val="(%5)"/>
      <w:lvlJc w:val="left"/>
      <w:pPr>
        <w:ind w:left="3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2" w:hanging="420"/>
      </w:pPr>
    </w:lvl>
    <w:lvl w:ilvl="6" w:tplc="0409000F" w:tentative="1">
      <w:start w:val="1"/>
      <w:numFmt w:val="decimal"/>
      <w:lvlText w:val="%7."/>
      <w:lvlJc w:val="left"/>
      <w:pPr>
        <w:ind w:left="4152" w:hanging="420"/>
      </w:pPr>
    </w:lvl>
    <w:lvl w:ilvl="7" w:tplc="04090017" w:tentative="1">
      <w:start w:val="1"/>
      <w:numFmt w:val="aiueoFullWidth"/>
      <w:lvlText w:val="(%8)"/>
      <w:lvlJc w:val="left"/>
      <w:pPr>
        <w:ind w:left="4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2" w:hanging="420"/>
      </w:pPr>
    </w:lvl>
  </w:abstractNum>
  <w:abstractNum w:abstractNumId="9" w15:restartNumberingAfterBreak="0">
    <w:nsid w:val="7D701136"/>
    <w:multiLevelType w:val="hybridMultilevel"/>
    <w:tmpl w:val="B5F64712"/>
    <w:lvl w:ilvl="0" w:tplc="4760B6F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2" w:hanging="420"/>
      </w:pPr>
    </w:lvl>
    <w:lvl w:ilvl="3" w:tplc="0409000F" w:tentative="1">
      <w:start w:val="1"/>
      <w:numFmt w:val="decimal"/>
      <w:lvlText w:val="%4."/>
      <w:lvlJc w:val="left"/>
      <w:pPr>
        <w:ind w:left="2892" w:hanging="420"/>
      </w:pPr>
    </w:lvl>
    <w:lvl w:ilvl="4" w:tplc="04090017" w:tentative="1">
      <w:start w:val="1"/>
      <w:numFmt w:val="aiueoFullWidth"/>
      <w:lvlText w:val="(%5)"/>
      <w:lvlJc w:val="left"/>
      <w:pPr>
        <w:ind w:left="3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2" w:hanging="420"/>
      </w:pPr>
    </w:lvl>
    <w:lvl w:ilvl="6" w:tplc="0409000F" w:tentative="1">
      <w:start w:val="1"/>
      <w:numFmt w:val="decimal"/>
      <w:lvlText w:val="%7."/>
      <w:lvlJc w:val="left"/>
      <w:pPr>
        <w:ind w:left="4152" w:hanging="420"/>
      </w:pPr>
    </w:lvl>
    <w:lvl w:ilvl="7" w:tplc="04090017" w:tentative="1">
      <w:start w:val="1"/>
      <w:numFmt w:val="aiueoFullWidth"/>
      <w:lvlText w:val="(%8)"/>
      <w:lvlJc w:val="left"/>
      <w:pPr>
        <w:ind w:left="4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2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77"/>
    <w:rsid w:val="00043658"/>
    <w:rsid w:val="00071253"/>
    <w:rsid w:val="00076B31"/>
    <w:rsid w:val="00083053"/>
    <w:rsid w:val="000836B8"/>
    <w:rsid w:val="0008712F"/>
    <w:rsid w:val="000A5EE9"/>
    <w:rsid w:val="000A6050"/>
    <w:rsid w:val="000B1F93"/>
    <w:rsid w:val="000C6ECD"/>
    <w:rsid w:val="000D5AF2"/>
    <w:rsid w:val="000E22F0"/>
    <w:rsid w:val="00101CAA"/>
    <w:rsid w:val="001135BC"/>
    <w:rsid w:val="001303E5"/>
    <w:rsid w:val="0019090C"/>
    <w:rsid w:val="001E0942"/>
    <w:rsid w:val="001F32F1"/>
    <w:rsid w:val="00203E17"/>
    <w:rsid w:val="00204827"/>
    <w:rsid w:val="00214995"/>
    <w:rsid w:val="002341C8"/>
    <w:rsid w:val="00274CD1"/>
    <w:rsid w:val="002C1861"/>
    <w:rsid w:val="002F077D"/>
    <w:rsid w:val="00340E45"/>
    <w:rsid w:val="00352F88"/>
    <w:rsid w:val="003B3950"/>
    <w:rsid w:val="003B4477"/>
    <w:rsid w:val="003F651A"/>
    <w:rsid w:val="00437A5D"/>
    <w:rsid w:val="004441A5"/>
    <w:rsid w:val="00445041"/>
    <w:rsid w:val="004D0006"/>
    <w:rsid w:val="004D601E"/>
    <w:rsid w:val="005977A1"/>
    <w:rsid w:val="005C5918"/>
    <w:rsid w:val="005D0CEC"/>
    <w:rsid w:val="005F06A9"/>
    <w:rsid w:val="006138C8"/>
    <w:rsid w:val="00631D69"/>
    <w:rsid w:val="0063602A"/>
    <w:rsid w:val="006C0823"/>
    <w:rsid w:val="006E514B"/>
    <w:rsid w:val="006F538D"/>
    <w:rsid w:val="0072553C"/>
    <w:rsid w:val="00787C5A"/>
    <w:rsid w:val="007D5398"/>
    <w:rsid w:val="00810E21"/>
    <w:rsid w:val="0083234C"/>
    <w:rsid w:val="00837A10"/>
    <w:rsid w:val="00854512"/>
    <w:rsid w:val="00882CD5"/>
    <w:rsid w:val="00895484"/>
    <w:rsid w:val="008A4814"/>
    <w:rsid w:val="008B1C7F"/>
    <w:rsid w:val="008E3867"/>
    <w:rsid w:val="0090754F"/>
    <w:rsid w:val="00992854"/>
    <w:rsid w:val="0099371B"/>
    <w:rsid w:val="009970AD"/>
    <w:rsid w:val="009C70CF"/>
    <w:rsid w:val="009D6527"/>
    <w:rsid w:val="009E50E2"/>
    <w:rsid w:val="009F13AB"/>
    <w:rsid w:val="00A478EE"/>
    <w:rsid w:val="00A87A66"/>
    <w:rsid w:val="00A90D5E"/>
    <w:rsid w:val="00AA166B"/>
    <w:rsid w:val="00AD4771"/>
    <w:rsid w:val="00AD62D5"/>
    <w:rsid w:val="00B015B6"/>
    <w:rsid w:val="00B05B23"/>
    <w:rsid w:val="00B35F65"/>
    <w:rsid w:val="00B83687"/>
    <w:rsid w:val="00BD56F7"/>
    <w:rsid w:val="00BE596E"/>
    <w:rsid w:val="00BF3480"/>
    <w:rsid w:val="00C41F1F"/>
    <w:rsid w:val="00C75BA9"/>
    <w:rsid w:val="00CB46BD"/>
    <w:rsid w:val="00CD3AD7"/>
    <w:rsid w:val="00CE716B"/>
    <w:rsid w:val="00CF3929"/>
    <w:rsid w:val="00CF4539"/>
    <w:rsid w:val="00D16E70"/>
    <w:rsid w:val="00D81FB1"/>
    <w:rsid w:val="00D95BE9"/>
    <w:rsid w:val="00DA7359"/>
    <w:rsid w:val="00E07D2B"/>
    <w:rsid w:val="00E71246"/>
    <w:rsid w:val="00E91F70"/>
    <w:rsid w:val="00EA7066"/>
    <w:rsid w:val="00EC1CEB"/>
    <w:rsid w:val="00ED74A0"/>
    <w:rsid w:val="00EE167C"/>
    <w:rsid w:val="00EF5F18"/>
    <w:rsid w:val="00F151C6"/>
    <w:rsid w:val="00F30B01"/>
    <w:rsid w:val="00F35EB8"/>
    <w:rsid w:val="00F554BB"/>
    <w:rsid w:val="00F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D0C68E"/>
  <w15:chartTrackingRefBased/>
  <w15:docId w15:val="{CBF58D61-7EC4-4C2D-9DCD-2C9EFB8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E17"/>
  </w:style>
  <w:style w:type="paragraph" w:styleId="a8">
    <w:name w:val="footer"/>
    <w:basedOn w:val="a"/>
    <w:link w:val="a9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E17"/>
  </w:style>
  <w:style w:type="paragraph" w:customStyle="1" w:styleId="Default">
    <w:name w:val="Default"/>
    <w:rsid w:val="009D652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D6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@town.kanm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辰己 伸治</cp:lastModifiedBy>
  <cp:revision>56</cp:revision>
  <cp:lastPrinted>2016-05-13T02:39:00Z</cp:lastPrinted>
  <dcterms:created xsi:type="dcterms:W3CDTF">2016-05-10T05:18:00Z</dcterms:created>
  <dcterms:modified xsi:type="dcterms:W3CDTF">2025-11-10T05:30:00Z</dcterms:modified>
</cp:coreProperties>
</file>