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C1" w:rsidRDefault="00496E46" w:rsidP="005C777D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様式第３号（第８</w:t>
      </w:r>
      <w:r w:rsidR="00B872C1">
        <w:rPr>
          <w:rFonts w:hint="eastAsia"/>
          <w:sz w:val="23"/>
          <w:szCs w:val="23"/>
        </w:rPr>
        <w:t>条関係）</w:t>
      </w:r>
      <w:r w:rsidR="00B872C1">
        <w:rPr>
          <w:sz w:val="23"/>
          <w:szCs w:val="23"/>
        </w:rPr>
        <w:t xml:space="preserve"> </w:t>
      </w:r>
    </w:p>
    <w:p w:rsidR="00B872C1" w:rsidRPr="00B872C1" w:rsidRDefault="00B872C1" w:rsidP="00B872C1">
      <w:pPr>
        <w:pStyle w:val="Default"/>
        <w:jc w:val="right"/>
        <w:rPr>
          <w:sz w:val="23"/>
          <w:szCs w:val="23"/>
        </w:rPr>
      </w:pPr>
    </w:p>
    <w:p w:rsidR="00B872C1" w:rsidRDefault="00B872C1" w:rsidP="00B872C1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B872C1">
        <w:rPr>
          <w:rFonts w:hint="eastAsia"/>
          <w:spacing w:val="345"/>
          <w:sz w:val="23"/>
          <w:szCs w:val="23"/>
          <w:fitText w:val="2070" w:id="1705788160"/>
        </w:rPr>
        <w:t>年月</w:t>
      </w:r>
      <w:r w:rsidRPr="00B872C1">
        <w:rPr>
          <w:rFonts w:hint="eastAsia"/>
          <w:sz w:val="23"/>
          <w:szCs w:val="23"/>
          <w:fitText w:val="2070" w:id="1705788160"/>
        </w:rPr>
        <w:t>日</w:t>
      </w:r>
    </w:p>
    <w:p w:rsidR="00B872C1" w:rsidRDefault="00B872C1" w:rsidP="00B872C1">
      <w:pPr>
        <w:pStyle w:val="Default"/>
        <w:rPr>
          <w:sz w:val="23"/>
          <w:szCs w:val="23"/>
        </w:rPr>
      </w:pPr>
    </w:p>
    <w:p w:rsidR="00B872C1" w:rsidRDefault="00C45A01" w:rsidP="00B872C1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上牧</w:t>
      </w:r>
      <w:r w:rsidR="00B872C1">
        <w:rPr>
          <w:rFonts w:hint="eastAsia"/>
          <w:sz w:val="23"/>
          <w:szCs w:val="23"/>
        </w:rPr>
        <w:t>町長　様</w:t>
      </w:r>
      <w:r w:rsidR="00B872C1">
        <w:rPr>
          <w:sz w:val="23"/>
          <w:szCs w:val="23"/>
        </w:rPr>
        <w:t xml:space="preserve"> </w:t>
      </w:r>
    </w:p>
    <w:p w:rsidR="00B872C1" w:rsidRDefault="00B872C1" w:rsidP="00B872C1">
      <w:pPr>
        <w:pStyle w:val="Default"/>
        <w:rPr>
          <w:sz w:val="23"/>
          <w:szCs w:val="23"/>
        </w:rPr>
      </w:pPr>
    </w:p>
    <w:p w:rsidR="00B872C1" w:rsidRDefault="00B872C1" w:rsidP="007B6EE3">
      <w:pPr>
        <w:pStyle w:val="Default"/>
        <w:wordWrap w:val="0"/>
        <w:ind w:right="287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住　　所</w:t>
      </w:r>
    </w:p>
    <w:p w:rsidR="00B872C1" w:rsidRDefault="00B872C1" w:rsidP="007B6EE3">
      <w:pPr>
        <w:pStyle w:val="Default"/>
        <w:ind w:right="23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印</w:t>
      </w:r>
    </w:p>
    <w:p w:rsidR="00B872C1" w:rsidRDefault="007B6EE3" w:rsidP="00B872C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</w:t>
      </w:r>
      <w:r w:rsidR="00B872C1">
        <w:rPr>
          <w:rFonts w:hint="eastAsia"/>
          <w:sz w:val="23"/>
          <w:szCs w:val="23"/>
        </w:rPr>
        <w:t xml:space="preserve">　電話番号</w:t>
      </w:r>
    </w:p>
    <w:p w:rsidR="006C6C45" w:rsidRDefault="006C6C45" w:rsidP="00B872C1">
      <w:pPr>
        <w:pStyle w:val="Default"/>
        <w:rPr>
          <w:sz w:val="23"/>
          <w:szCs w:val="23"/>
        </w:rPr>
      </w:pPr>
    </w:p>
    <w:p w:rsidR="006C6C45" w:rsidRDefault="006C6C45" w:rsidP="00B872C1">
      <w:pPr>
        <w:pStyle w:val="Default"/>
        <w:rPr>
          <w:sz w:val="23"/>
          <w:szCs w:val="23"/>
        </w:rPr>
      </w:pPr>
    </w:p>
    <w:p w:rsidR="002A6586" w:rsidRDefault="002A6586" w:rsidP="002A6586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同意書</w:t>
      </w:r>
    </w:p>
    <w:p w:rsidR="002A6586" w:rsidRDefault="002A6586" w:rsidP="002A6586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364"/>
      </w:tblGrid>
      <w:tr w:rsidR="002A6586" w:rsidTr="00617DA9">
        <w:trPr>
          <w:trHeight w:val="609"/>
        </w:trPr>
        <w:tc>
          <w:tcPr>
            <w:tcW w:w="1417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115"/>
                <w:sz w:val="23"/>
                <w:szCs w:val="23"/>
                <w:fitText w:val="1150" w:id="1757039104"/>
              </w:rPr>
              <w:t>所在</w:t>
            </w:r>
            <w:r w:rsidRPr="00486DED">
              <w:rPr>
                <w:rFonts w:hint="eastAsia"/>
                <w:sz w:val="23"/>
                <w:szCs w:val="23"/>
                <w:fitText w:val="1150" w:id="1757039104"/>
              </w:rPr>
              <w:t>地</w:t>
            </w:r>
          </w:p>
        </w:tc>
        <w:tc>
          <w:tcPr>
            <w:tcW w:w="7364" w:type="dxa"/>
            <w:vAlign w:val="center"/>
          </w:tcPr>
          <w:p w:rsidR="002A6586" w:rsidRDefault="00C45A01" w:rsidP="00E234FC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上牧</w:t>
            </w:r>
            <w:r w:rsidR="002A6586">
              <w:rPr>
                <w:rFonts w:hint="eastAsia"/>
                <w:sz w:val="23"/>
                <w:szCs w:val="23"/>
              </w:rPr>
              <w:t>町</w:t>
            </w:r>
          </w:p>
        </w:tc>
      </w:tr>
    </w:tbl>
    <w:p w:rsidR="00B872C1" w:rsidRPr="00B872C1" w:rsidRDefault="00B872C1" w:rsidP="00B872C1">
      <w:pPr>
        <w:pStyle w:val="Default"/>
        <w:rPr>
          <w:sz w:val="23"/>
          <w:szCs w:val="23"/>
        </w:rPr>
      </w:pPr>
    </w:p>
    <w:p w:rsidR="002A6586" w:rsidRDefault="002A6586" w:rsidP="002A658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私が所有する上記所在地のブロック塀等について、申請者が</w:t>
      </w:r>
      <w:r w:rsidR="000D3BD7">
        <w:rPr>
          <w:rFonts w:hint="eastAsia"/>
          <w:sz w:val="23"/>
          <w:szCs w:val="23"/>
        </w:rPr>
        <w:t>ブ</w:t>
      </w:r>
      <w:r>
        <w:rPr>
          <w:rFonts w:hint="eastAsia"/>
          <w:sz w:val="23"/>
          <w:szCs w:val="23"/>
        </w:rPr>
        <w:t>ロック塀等の</w:t>
      </w:r>
      <w:r w:rsidR="00BA3392">
        <w:rPr>
          <w:rFonts w:hint="eastAsia"/>
          <w:sz w:val="23"/>
          <w:szCs w:val="23"/>
        </w:rPr>
        <w:t>撤去工事補助金</w:t>
      </w:r>
      <w:r>
        <w:rPr>
          <w:rFonts w:hint="eastAsia"/>
          <w:sz w:val="23"/>
          <w:szCs w:val="23"/>
        </w:rPr>
        <w:t>の交付申請を行うことに同意します。</w:t>
      </w:r>
    </w:p>
    <w:p w:rsidR="002A6586" w:rsidRPr="002A6586" w:rsidRDefault="002A6586" w:rsidP="00C610B7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51"/>
        <w:gridCol w:w="5103"/>
        <w:gridCol w:w="1268"/>
      </w:tblGrid>
      <w:tr w:rsidR="002A6586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2A6586" w:rsidRDefault="002A6586" w:rsidP="002A6586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38"/>
                <w:sz w:val="23"/>
                <w:szCs w:val="23"/>
                <w:fitText w:val="1150" w:id="1757039105"/>
              </w:rPr>
              <w:t>所有者</w:t>
            </w:r>
            <w:r w:rsidRPr="00486DED">
              <w:rPr>
                <w:rFonts w:hint="eastAsia"/>
                <w:spacing w:val="1"/>
                <w:sz w:val="23"/>
                <w:szCs w:val="23"/>
                <w:fitText w:val="1150" w:id="1757039105"/>
              </w:rPr>
              <w:t>１</w:t>
            </w:r>
          </w:p>
        </w:tc>
        <w:tc>
          <w:tcPr>
            <w:tcW w:w="851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5D3CED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2A6586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5D3CED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A6586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2A6586" w:rsidRDefault="002A6586" w:rsidP="002A6586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38"/>
                <w:sz w:val="23"/>
                <w:szCs w:val="23"/>
                <w:fitText w:val="1150" w:id="1757039106"/>
              </w:rPr>
              <w:t>所有者</w:t>
            </w:r>
            <w:r w:rsidRPr="00486DED">
              <w:rPr>
                <w:rFonts w:hint="eastAsia"/>
                <w:spacing w:val="1"/>
                <w:sz w:val="23"/>
                <w:szCs w:val="23"/>
                <w:fitText w:val="1150" w:id="1757039106"/>
              </w:rPr>
              <w:t>２</w:t>
            </w:r>
          </w:p>
        </w:tc>
        <w:tc>
          <w:tcPr>
            <w:tcW w:w="851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5D3CED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2A6586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5D3CED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A6586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2A6586" w:rsidRDefault="002A6586" w:rsidP="002A6586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38"/>
                <w:sz w:val="23"/>
                <w:szCs w:val="23"/>
                <w:fitText w:val="1150" w:id="1757039107"/>
              </w:rPr>
              <w:t>所有者</w:t>
            </w:r>
            <w:r w:rsidRPr="00486DED">
              <w:rPr>
                <w:rFonts w:hint="eastAsia"/>
                <w:spacing w:val="1"/>
                <w:sz w:val="23"/>
                <w:szCs w:val="23"/>
                <w:fitText w:val="1150" w:id="1757039107"/>
              </w:rPr>
              <w:t>３</w:t>
            </w:r>
          </w:p>
        </w:tc>
        <w:tc>
          <w:tcPr>
            <w:tcW w:w="851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5D3CED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2A6586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5D3CED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A6586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2A6586" w:rsidRDefault="002A6586" w:rsidP="002A6586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38"/>
                <w:sz w:val="23"/>
                <w:szCs w:val="23"/>
                <w:fitText w:val="1150" w:id="1757039108"/>
              </w:rPr>
              <w:t>所有者</w:t>
            </w:r>
            <w:r w:rsidRPr="00486DED">
              <w:rPr>
                <w:rFonts w:hint="eastAsia"/>
                <w:spacing w:val="1"/>
                <w:sz w:val="23"/>
                <w:szCs w:val="23"/>
                <w:fitText w:val="1150" w:id="1757039108"/>
              </w:rPr>
              <w:t>４</w:t>
            </w:r>
          </w:p>
        </w:tc>
        <w:tc>
          <w:tcPr>
            <w:tcW w:w="851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5D3CED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2A6586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5D3CED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A6586" w:rsidTr="00617DA9">
        <w:trPr>
          <w:trHeight w:val="515"/>
        </w:trPr>
        <w:tc>
          <w:tcPr>
            <w:tcW w:w="1559" w:type="dxa"/>
            <w:vMerge w:val="restart"/>
            <w:vAlign w:val="center"/>
          </w:tcPr>
          <w:p w:rsidR="002A6586" w:rsidRDefault="002A6586" w:rsidP="002A6586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38"/>
                <w:sz w:val="23"/>
                <w:szCs w:val="23"/>
                <w:fitText w:val="1150" w:id="1757039109"/>
              </w:rPr>
              <w:t>所有者</w:t>
            </w:r>
            <w:r w:rsidRPr="00486DED">
              <w:rPr>
                <w:rFonts w:hint="eastAsia"/>
                <w:spacing w:val="1"/>
                <w:sz w:val="23"/>
                <w:szCs w:val="23"/>
                <w:fitText w:val="1150" w:id="1757039109"/>
              </w:rPr>
              <w:t>５</w:t>
            </w:r>
          </w:p>
        </w:tc>
        <w:tc>
          <w:tcPr>
            <w:tcW w:w="851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5D3CED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5103" w:type="dxa"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2A6586" w:rsidTr="00617DA9">
        <w:trPr>
          <w:trHeight w:val="515"/>
        </w:trPr>
        <w:tc>
          <w:tcPr>
            <w:tcW w:w="1559" w:type="dxa"/>
            <w:vMerge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5D3CED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103" w:type="dxa"/>
            <w:vAlign w:val="center"/>
          </w:tcPr>
          <w:p w:rsidR="002A6586" w:rsidRDefault="002A6586" w:rsidP="00E234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8" w:type="dxa"/>
            <w:vMerge/>
            <w:vAlign w:val="center"/>
          </w:tcPr>
          <w:p w:rsidR="002A6586" w:rsidRDefault="002A6586" w:rsidP="00E234F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2A6586" w:rsidRDefault="002A6586" w:rsidP="00C610B7">
      <w:pPr>
        <w:pStyle w:val="Default"/>
        <w:rPr>
          <w:sz w:val="23"/>
          <w:szCs w:val="23"/>
        </w:rPr>
      </w:pPr>
    </w:p>
    <w:p w:rsidR="002A6586" w:rsidRDefault="002A6586" w:rsidP="00C610B7">
      <w:pPr>
        <w:pStyle w:val="Default"/>
        <w:rPr>
          <w:sz w:val="23"/>
          <w:szCs w:val="23"/>
        </w:rPr>
      </w:pPr>
    </w:p>
    <w:p w:rsidR="002A6586" w:rsidRDefault="002A6586" w:rsidP="00C610B7">
      <w:pPr>
        <w:pStyle w:val="Default"/>
        <w:rPr>
          <w:sz w:val="23"/>
          <w:szCs w:val="23"/>
        </w:rPr>
      </w:pPr>
    </w:p>
    <w:p w:rsidR="002A6586" w:rsidRDefault="002A6586" w:rsidP="00C610B7">
      <w:pPr>
        <w:pStyle w:val="Default"/>
        <w:rPr>
          <w:sz w:val="23"/>
          <w:szCs w:val="23"/>
        </w:rPr>
      </w:pPr>
    </w:p>
    <w:p w:rsidR="002A6586" w:rsidRDefault="002A6586" w:rsidP="00C610B7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2A6586" w:rsidSect="00280C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21" w:rsidRDefault="00780921" w:rsidP="00D60436">
      <w:r>
        <w:separator/>
      </w:r>
    </w:p>
  </w:endnote>
  <w:endnote w:type="continuationSeparator" w:id="0">
    <w:p w:rsidR="00780921" w:rsidRDefault="00780921" w:rsidP="00D6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21" w:rsidRDefault="00780921" w:rsidP="00D60436">
      <w:r>
        <w:separator/>
      </w:r>
    </w:p>
  </w:footnote>
  <w:footnote w:type="continuationSeparator" w:id="0">
    <w:p w:rsidR="00780921" w:rsidRDefault="00780921" w:rsidP="00D6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7"/>
    <w:rsid w:val="00022420"/>
    <w:rsid w:val="000407A3"/>
    <w:rsid w:val="000424CA"/>
    <w:rsid w:val="000439AF"/>
    <w:rsid w:val="000532FC"/>
    <w:rsid w:val="0005480D"/>
    <w:rsid w:val="00063521"/>
    <w:rsid w:val="00074736"/>
    <w:rsid w:val="000826B4"/>
    <w:rsid w:val="000863C2"/>
    <w:rsid w:val="000D3BD7"/>
    <w:rsid w:val="00103455"/>
    <w:rsid w:val="0010455B"/>
    <w:rsid w:val="00112A2E"/>
    <w:rsid w:val="001157C1"/>
    <w:rsid w:val="00116964"/>
    <w:rsid w:val="001264F3"/>
    <w:rsid w:val="00141096"/>
    <w:rsid w:val="00144D0F"/>
    <w:rsid w:val="00163612"/>
    <w:rsid w:val="0017595A"/>
    <w:rsid w:val="00183F1F"/>
    <w:rsid w:val="001A5A39"/>
    <w:rsid w:val="001A7D91"/>
    <w:rsid w:val="001B4852"/>
    <w:rsid w:val="001C414C"/>
    <w:rsid w:val="001E0C06"/>
    <w:rsid w:val="00201155"/>
    <w:rsid w:val="002208CE"/>
    <w:rsid w:val="00225992"/>
    <w:rsid w:val="00280CF1"/>
    <w:rsid w:val="00292904"/>
    <w:rsid w:val="002A6586"/>
    <w:rsid w:val="002B28C5"/>
    <w:rsid w:val="002D5106"/>
    <w:rsid w:val="002F11CB"/>
    <w:rsid w:val="002F2135"/>
    <w:rsid w:val="003100A3"/>
    <w:rsid w:val="0031401C"/>
    <w:rsid w:val="00320096"/>
    <w:rsid w:val="0035315A"/>
    <w:rsid w:val="00357EEC"/>
    <w:rsid w:val="00376458"/>
    <w:rsid w:val="0038264E"/>
    <w:rsid w:val="00384627"/>
    <w:rsid w:val="0038550B"/>
    <w:rsid w:val="003A1199"/>
    <w:rsid w:val="003A170A"/>
    <w:rsid w:val="003B199B"/>
    <w:rsid w:val="003E64A6"/>
    <w:rsid w:val="003F2A5E"/>
    <w:rsid w:val="00420554"/>
    <w:rsid w:val="00423316"/>
    <w:rsid w:val="00425D06"/>
    <w:rsid w:val="004578E5"/>
    <w:rsid w:val="00466DA1"/>
    <w:rsid w:val="00486DED"/>
    <w:rsid w:val="00496E46"/>
    <w:rsid w:val="004B00B1"/>
    <w:rsid w:val="004D684D"/>
    <w:rsid w:val="004E0482"/>
    <w:rsid w:val="004E20CD"/>
    <w:rsid w:val="004E2740"/>
    <w:rsid w:val="004E3043"/>
    <w:rsid w:val="004E4667"/>
    <w:rsid w:val="005004E9"/>
    <w:rsid w:val="0050642E"/>
    <w:rsid w:val="00551B04"/>
    <w:rsid w:val="00562B6E"/>
    <w:rsid w:val="00565EF5"/>
    <w:rsid w:val="0059416A"/>
    <w:rsid w:val="005B7C17"/>
    <w:rsid w:val="005C72E0"/>
    <w:rsid w:val="005C777D"/>
    <w:rsid w:val="005D3CED"/>
    <w:rsid w:val="00617DA9"/>
    <w:rsid w:val="00620289"/>
    <w:rsid w:val="006301F1"/>
    <w:rsid w:val="006460C6"/>
    <w:rsid w:val="00662B75"/>
    <w:rsid w:val="00680EED"/>
    <w:rsid w:val="006B0DAA"/>
    <w:rsid w:val="006B4845"/>
    <w:rsid w:val="006C6C45"/>
    <w:rsid w:val="006E65B5"/>
    <w:rsid w:val="00716BFD"/>
    <w:rsid w:val="00721C03"/>
    <w:rsid w:val="00733582"/>
    <w:rsid w:val="007626C2"/>
    <w:rsid w:val="00776D63"/>
    <w:rsid w:val="00780921"/>
    <w:rsid w:val="007B6EE3"/>
    <w:rsid w:val="007B7555"/>
    <w:rsid w:val="007C4194"/>
    <w:rsid w:val="007E3BE4"/>
    <w:rsid w:val="00851A93"/>
    <w:rsid w:val="00883431"/>
    <w:rsid w:val="00893BE7"/>
    <w:rsid w:val="008A6187"/>
    <w:rsid w:val="00903331"/>
    <w:rsid w:val="00951170"/>
    <w:rsid w:val="0096097A"/>
    <w:rsid w:val="0096350A"/>
    <w:rsid w:val="00966517"/>
    <w:rsid w:val="00994938"/>
    <w:rsid w:val="009A30E5"/>
    <w:rsid w:val="009F12A0"/>
    <w:rsid w:val="009F207A"/>
    <w:rsid w:val="009F2FC7"/>
    <w:rsid w:val="00A12E80"/>
    <w:rsid w:val="00A47855"/>
    <w:rsid w:val="00A73782"/>
    <w:rsid w:val="00A9536B"/>
    <w:rsid w:val="00AA7A8B"/>
    <w:rsid w:val="00B174C0"/>
    <w:rsid w:val="00B72879"/>
    <w:rsid w:val="00B819E7"/>
    <w:rsid w:val="00B872C1"/>
    <w:rsid w:val="00BA3392"/>
    <w:rsid w:val="00BE0267"/>
    <w:rsid w:val="00BE7045"/>
    <w:rsid w:val="00BF2F42"/>
    <w:rsid w:val="00C0075C"/>
    <w:rsid w:val="00C02F4D"/>
    <w:rsid w:val="00C06126"/>
    <w:rsid w:val="00C16969"/>
    <w:rsid w:val="00C170FB"/>
    <w:rsid w:val="00C43B18"/>
    <w:rsid w:val="00C45A01"/>
    <w:rsid w:val="00C610B7"/>
    <w:rsid w:val="00C711A2"/>
    <w:rsid w:val="00C862E4"/>
    <w:rsid w:val="00CC6DAC"/>
    <w:rsid w:val="00CD0877"/>
    <w:rsid w:val="00CD7F3A"/>
    <w:rsid w:val="00CE5340"/>
    <w:rsid w:val="00CF525B"/>
    <w:rsid w:val="00D01B03"/>
    <w:rsid w:val="00D215AE"/>
    <w:rsid w:val="00D37A68"/>
    <w:rsid w:val="00D60436"/>
    <w:rsid w:val="00D635A6"/>
    <w:rsid w:val="00DC0173"/>
    <w:rsid w:val="00DC5D9B"/>
    <w:rsid w:val="00DE12C3"/>
    <w:rsid w:val="00E10312"/>
    <w:rsid w:val="00E31191"/>
    <w:rsid w:val="00E420E7"/>
    <w:rsid w:val="00E4291F"/>
    <w:rsid w:val="00E67D58"/>
    <w:rsid w:val="00E91DF0"/>
    <w:rsid w:val="00EB00EA"/>
    <w:rsid w:val="00EB116D"/>
    <w:rsid w:val="00EB3AC7"/>
    <w:rsid w:val="00EC0A1A"/>
    <w:rsid w:val="00EE08E3"/>
    <w:rsid w:val="00F06C9A"/>
    <w:rsid w:val="00F13181"/>
    <w:rsid w:val="00F553A6"/>
    <w:rsid w:val="00F673C8"/>
    <w:rsid w:val="00F80A17"/>
    <w:rsid w:val="00F9538D"/>
    <w:rsid w:val="00FB7D1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4C00B"/>
  <w15:chartTrackingRefBased/>
  <w15:docId w15:val="{B6B64DF2-485A-4CDF-852E-E09EA153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436"/>
  </w:style>
  <w:style w:type="paragraph" w:styleId="a5">
    <w:name w:val="footer"/>
    <w:basedOn w:val="a"/>
    <w:link w:val="a6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436"/>
  </w:style>
  <w:style w:type="table" w:styleId="a7">
    <w:name w:val="Table Grid"/>
    <w:basedOn w:val="a1"/>
    <w:uiPriority w:val="39"/>
    <w:rsid w:val="005B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2075-A780-48F4-9D4F-757EA319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浩美</dc:creator>
  <cp:keywords/>
  <dc:description/>
  <cp:lastModifiedBy>河村 歩</cp:lastModifiedBy>
  <cp:revision>2</cp:revision>
  <cp:lastPrinted>2022-02-02T01:45:00Z</cp:lastPrinted>
  <dcterms:created xsi:type="dcterms:W3CDTF">2022-05-02T09:49:00Z</dcterms:created>
  <dcterms:modified xsi:type="dcterms:W3CDTF">2022-05-02T09:49:00Z</dcterms:modified>
</cp:coreProperties>
</file>