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F0" w:rsidRDefault="00F914F0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F914F0" w:rsidRPr="00C35FF6" w:rsidTr="00F914F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F914F0" w:rsidRPr="00C35FF6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2C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上牧町長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氏　名　　　　　　　　　　　　　　印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私は、（注</w:t>
            </w:r>
            <w:r w:rsid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　　　　　　　　　　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　　　　％（実績）≧２０％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F914F0" w:rsidRPr="004F0B6A" w:rsidRDefault="000F2A1D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</w:t>
            </w:r>
            <w:r w:rsidR="00F914F0"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％（実績見込み）≧２０％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544DC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14F0" w:rsidRPr="000F2A1D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上まち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推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第　　　号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令和　年　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日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0F2A1D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申請のとおり相違ないことを認定します。</w:t>
            </w:r>
          </w:p>
          <w:p w:rsidR="00F914F0" w:rsidRDefault="000F2A1D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本認定書の有効期間は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日から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日までと</w:t>
            </w:r>
            <w:r w:rsidR="00544DC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44DC4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上牧町長　今　中　富　夫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44DC4" w:rsidRPr="00C35FF6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14F0" w:rsidRPr="00544DC4" w:rsidRDefault="00F914F0" w:rsidP="00544DC4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空欄</w:t>
      </w: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には、「災害その他突発的に生じた事由」を入れる。</w:t>
      </w:r>
    </w:p>
    <w:p w:rsidR="00F914F0" w:rsidRPr="00544DC4" w:rsidRDefault="00F914F0" w:rsidP="00544DC4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（注２）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２の（ロ）の見込み売上高等</w:t>
      </w: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、実績を記入することができる。</w:t>
      </w:r>
    </w:p>
    <w:p w:rsidR="00F914F0" w:rsidRPr="00544DC4" w:rsidRDefault="00F914F0" w:rsidP="00544DC4">
      <w:pPr>
        <w:suppressAutoHyphens/>
        <w:wordWrap w:val="0"/>
        <w:spacing w:line="246" w:lineRule="exact"/>
        <w:ind w:leftChars="50" w:left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F914F0" w:rsidRPr="000F2A1D" w:rsidRDefault="00F914F0" w:rsidP="000F2A1D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①本認定とは別に、金融機関及び信用保証協会による金融上の審査があります。</w:t>
      </w:r>
    </w:p>
    <w:p w:rsidR="00F914F0" w:rsidRPr="000F2A1D" w:rsidRDefault="00F914F0" w:rsidP="000F2A1D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sz w:val="18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sectPr w:rsidR="00F914F0" w:rsidRPr="000F2A1D" w:rsidSect="00544DC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A4" w:rsidRDefault="002279A4" w:rsidP="002279A4">
      <w:r>
        <w:separator/>
      </w:r>
    </w:p>
  </w:endnote>
  <w:endnote w:type="continuationSeparator" w:id="0">
    <w:p w:rsidR="002279A4" w:rsidRDefault="002279A4" w:rsidP="002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A4" w:rsidRDefault="002279A4" w:rsidP="002279A4">
      <w:r>
        <w:separator/>
      </w:r>
    </w:p>
  </w:footnote>
  <w:footnote w:type="continuationSeparator" w:id="0">
    <w:p w:rsidR="002279A4" w:rsidRDefault="002279A4" w:rsidP="0022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0"/>
    <w:rsid w:val="000F2A1D"/>
    <w:rsid w:val="002279A4"/>
    <w:rsid w:val="004F0B6A"/>
    <w:rsid w:val="00544DC4"/>
    <w:rsid w:val="00D22C44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EC5DB"/>
  <w15:chartTrackingRefBased/>
  <w15:docId w15:val="{D7096214-86C6-4A56-9234-5AE93F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A4"/>
  </w:style>
  <w:style w:type="paragraph" w:styleId="a5">
    <w:name w:val="footer"/>
    <w:basedOn w:val="a"/>
    <w:link w:val="a6"/>
    <w:uiPriority w:val="99"/>
    <w:unhideWhenUsed/>
    <w:rsid w:val="0022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将大</dc:creator>
  <cp:keywords/>
  <dc:description/>
  <cp:lastModifiedBy>奥谷 将大</cp:lastModifiedBy>
  <cp:revision>3</cp:revision>
  <dcterms:created xsi:type="dcterms:W3CDTF">2020-03-04T09:00:00Z</dcterms:created>
  <dcterms:modified xsi:type="dcterms:W3CDTF">2021-08-25T05:25:00Z</dcterms:modified>
</cp:coreProperties>
</file>