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2076" w14:textId="5DA4245C" w:rsidR="000D7DD6" w:rsidRPr="009E2794" w:rsidRDefault="00B35724" w:rsidP="003862DA">
      <w:pPr>
        <w:snapToGrid w:val="0"/>
        <w:jc w:val="center"/>
        <w:rPr>
          <w:rFonts w:ascii="UD デジタル 教科書体 N-R" w:eastAsia="UD デジタル 教科書体 N-R" w:hAnsi="BIZ UDゴシック"/>
          <w:b/>
          <w:sz w:val="36"/>
        </w:rPr>
      </w:pPr>
      <w:r w:rsidRPr="009E2794">
        <w:rPr>
          <w:rFonts w:ascii="UD デジタル 教科書体 N-R" w:eastAsia="UD デジタル 教科書体 N-R" w:hAnsi="BIZ UDゴシック" w:hint="eastAsia"/>
          <w:b/>
          <w:sz w:val="36"/>
        </w:rPr>
        <w:t>上牧</w:t>
      </w:r>
      <w:r w:rsidR="009E2794" w:rsidRPr="009E2794">
        <w:rPr>
          <w:rFonts w:ascii="UD デジタル 教科書体 N-R" w:eastAsia="UD デジタル 教科書体 N-R" w:hAnsi="BIZ UDゴシック" w:hint="eastAsia"/>
          <w:b/>
          <w:sz w:val="36"/>
        </w:rPr>
        <w:t>町営住宅等運営基本方針策定</w:t>
      </w:r>
      <w:r w:rsidRPr="009E2794">
        <w:rPr>
          <w:rFonts w:ascii="UD デジタル 教科書体 N-R" w:eastAsia="UD デジタル 教科書体 N-R" w:hAnsi="BIZ UDゴシック" w:hint="eastAsia"/>
          <w:b/>
          <w:sz w:val="36"/>
        </w:rPr>
        <w:t>委員会委員　応募用紙</w:t>
      </w:r>
    </w:p>
    <w:p w14:paraId="6CF8A80F" w14:textId="1A544BB3" w:rsidR="00B35724" w:rsidRPr="009E2794" w:rsidRDefault="00B35724" w:rsidP="00FE1E5B">
      <w:pPr>
        <w:spacing w:line="240" w:lineRule="exact"/>
        <w:rPr>
          <w:rFonts w:ascii="UD デジタル 教科書体 N-R" w:eastAsia="UD デジタル 教科書体 N-R" w:hAnsi="BIZ UDゴシック"/>
          <w:sz w:val="24"/>
        </w:rPr>
      </w:pPr>
    </w:p>
    <w:tbl>
      <w:tblPr>
        <w:tblStyle w:val="a3"/>
        <w:tblW w:w="9214" w:type="dxa"/>
        <w:tblInd w:w="127" w:type="dxa"/>
        <w:tblLook w:val="04A0" w:firstRow="1" w:lastRow="0" w:firstColumn="1" w:lastColumn="0" w:noHBand="0" w:noVBand="1"/>
      </w:tblPr>
      <w:tblGrid>
        <w:gridCol w:w="1559"/>
        <w:gridCol w:w="1701"/>
        <w:gridCol w:w="3119"/>
        <w:gridCol w:w="709"/>
        <w:gridCol w:w="2126"/>
      </w:tblGrid>
      <w:tr w:rsidR="00B35724" w:rsidRPr="009E2794" w14:paraId="37EAAFA9" w14:textId="77777777" w:rsidTr="000C4E8A">
        <w:trPr>
          <w:trHeight w:val="332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711F9C" w14:textId="41464F80" w:rsidR="00B35724" w:rsidRPr="009E2794" w:rsidRDefault="00FE1E5B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18"/>
              </w:rPr>
              <w:t>フ リ ガ ナ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D67246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707760FE" w14:textId="77777777" w:rsidTr="000C4E8A">
        <w:trPr>
          <w:trHeight w:val="850"/>
        </w:trPr>
        <w:tc>
          <w:tcPr>
            <w:tcW w:w="15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BB77325" w14:textId="6CE36581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氏</w:t>
            </w:r>
            <w:r w:rsidR="00FE1E5B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名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94C0D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12488E" w:rsidRPr="009E2794" w14:paraId="55924A4C" w14:textId="77777777" w:rsidTr="000C4E8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161C421" w14:textId="7A5B1A5E" w:rsidR="0012488E" w:rsidRPr="009E2794" w:rsidRDefault="0012488E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生年月日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68F1CA4" w14:textId="62624F5B" w:rsidR="0012488E" w:rsidRPr="009E2794" w:rsidRDefault="0012488E" w:rsidP="00546317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  <w:bookmarkStart w:id="0" w:name="_GoBack"/>
            <w:bookmarkEnd w:id="0"/>
            <w:r w:rsidRPr="009E2794">
              <w:rPr>
                <w:rFonts w:ascii="UD デジタル 教科書体 N-R" w:eastAsia="UD デジタル 教科書体 N-R" w:hAnsi="BIZ UDゴシック" w:hint="eastAsia"/>
                <w:sz w:val="22"/>
              </w:rPr>
              <w:t xml:space="preserve">昭和　</w:t>
            </w:r>
            <w:r w:rsidR="00342F6D" w:rsidRPr="009E2794">
              <w:rPr>
                <w:rFonts w:ascii="UD デジタル 教科書体 N-R" w:eastAsia="UD デジタル 教科書体 N-R" w:hAnsi="BIZ UDゴシック" w:hint="eastAsia"/>
                <w:sz w:val="22"/>
              </w:rPr>
              <w:t xml:space="preserve"> 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2"/>
              </w:rPr>
              <w:t>平成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vAlign w:val="center"/>
          </w:tcPr>
          <w:p w14:paraId="678436F1" w14:textId="526E59DC" w:rsidR="0012488E" w:rsidRPr="009E2794" w:rsidRDefault="0012488E" w:rsidP="00342F6D">
            <w:pPr>
              <w:wordWrap w:val="0"/>
              <w:ind w:right="29"/>
              <w:jc w:val="right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年　　</w:t>
            </w:r>
            <w:r w:rsidR="00342F6D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 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月　　</w:t>
            </w:r>
            <w:r w:rsidR="00342F6D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 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CAE0A" w14:textId="7438266F" w:rsidR="0012488E" w:rsidRPr="009E2794" w:rsidRDefault="0012488E" w:rsidP="0012488E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年齢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AE08BE" w14:textId="260B2308" w:rsidR="0012488E" w:rsidRPr="009E2794" w:rsidRDefault="0012488E" w:rsidP="0012488E">
            <w:pPr>
              <w:wordWrap w:val="0"/>
              <w:jc w:val="right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歳</w:t>
            </w:r>
            <w:r w:rsidR="009313E6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 </w:t>
            </w:r>
          </w:p>
        </w:tc>
      </w:tr>
      <w:tr w:rsidR="00B35724" w:rsidRPr="009E2794" w14:paraId="479493B0" w14:textId="77777777" w:rsidTr="000C4E8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8392750" w14:textId="23EA419A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性</w:t>
            </w:r>
            <w:r w:rsidR="00FE1E5B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別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73A622DE" w14:textId="6753170D" w:rsidR="00B35724" w:rsidRPr="009E2794" w:rsidRDefault="00FE1E5B" w:rsidP="00FE1E5B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男</w:t>
            </w:r>
            <w:r w:rsidR="00A77716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　・　　</w:t>
            </w:r>
            <w:r w:rsidR="00A77716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女</w:t>
            </w:r>
          </w:p>
        </w:tc>
      </w:tr>
      <w:tr w:rsidR="00B35724" w:rsidRPr="009E2794" w14:paraId="6EFECB6D" w14:textId="77777777" w:rsidTr="000C4E8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9F2964A" w14:textId="2CB481F4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住</w:t>
            </w:r>
            <w:r w:rsidR="00FE1E5B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所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5A7C5612" w14:textId="40A6D362" w:rsidR="00B35724" w:rsidRPr="009E2794" w:rsidRDefault="00FE1E5B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上牧町</w:t>
            </w:r>
          </w:p>
        </w:tc>
      </w:tr>
      <w:tr w:rsidR="00B35724" w:rsidRPr="009E2794" w14:paraId="17625A56" w14:textId="77777777" w:rsidTr="000C4E8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09C8DEF" w14:textId="77777777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電話番号</w:t>
            </w:r>
          </w:p>
          <w:p w14:paraId="3FCEFB1A" w14:textId="214A5231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（連絡先）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0283DA82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361D962E" w14:textId="77777777" w:rsidTr="000C4E8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330560F" w14:textId="7D132132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職</w:t>
            </w:r>
            <w:r w:rsidR="00FE1E5B"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 xml:space="preserve">　　</w:t>
            </w: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業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60624C7F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258332FA" w14:textId="77777777" w:rsidTr="000C4E8A">
        <w:trPr>
          <w:trHeight w:val="842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281727B9" w14:textId="56074D79" w:rsidR="00B35724" w:rsidRPr="009E2794" w:rsidRDefault="00B35724" w:rsidP="00B35724">
            <w:pPr>
              <w:jc w:val="center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  <w:sz w:val="24"/>
              </w:rPr>
              <w:t>応募の動機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7615502E" w14:textId="77777777" w:rsidR="00B35724" w:rsidRPr="009E2794" w:rsidRDefault="00342F6D" w:rsidP="00342F6D">
            <w:pPr>
              <w:spacing w:line="280" w:lineRule="exact"/>
              <w:rPr>
                <w:rFonts w:ascii="UD デジタル 教科書体 N-R" w:eastAsia="UD デジタル 教科書体 N-R" w:hAnsi="BIZ UDゴシック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</w:rPr>
              <w:t>応募された動機を簡潔にお書きください。</w:t>
            </w:r>
          </w:p>
          <w:p w14:paraId="1B5BA2DA" w14:textId="30A7C3C7" w:rsidR="00342F6D" w:rsidRPr="009E2794" w:rsidRDefault="00342F6D" w:rsidP="00342F6D">
            <w:pPr>
              <w:spacing w:line="280" w:lineRule="exact"/>
              <w:rPr>
                <w:rFonts w:ascii="UD デジタル 教科書体 N-R" w:eastAsia="UD デジタル 教科書体 N-R" w:hAnsi="BIZ UDゴシック"/>
                <w:sz w:val="24"/>
              </w:rPr>
            </w:pPr>
            <w:r w:rsidRPr="009E2794">
              <w:rPr>
                <w:rFonts w:ascii="UD デジタル 教科書体 N-R" w:eastAsia="UD デジタル 教科書体 N-R" w:hAnsi="BIZ UDゴシック" w:hint="eastAsia"/>
              </w:rPr>
              <w:t>また、その他ご意見があれば併せてお書きください。</w:t>
            </w:r>
          </w:p>
        </w:tc>
      </w:tr>
      <w:tr w:rsidR="00B35724" w:rsidRPr="009E2794" w14:paraId="611FE78C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54779FC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121F983C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75F10CF2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A86D28A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4147AE28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04C2A77A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B8A86A4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4C5C1C9E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2AFBA82B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B7C33F6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06E21992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75F50787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36F40F5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2E1BA77C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72433339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42EAAD2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1D5C1FF8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6881D0CF" w14:textId="77777777" w:rsidTr="000C4E8A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7111283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04FFE85C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  <w:tr w:rsidR="00B35724" w:rsidRPr="009E2794" w14:paraId="1BEFB410" w14:textId="77777777" w:rsidTr="00C62EA4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819455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  <w:tc>
          <w:tcPr>
            <w:tcW w:w="765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45C24" w14:textId="77777777" w:rsidR="00B35724" w:rsidRPr="009E2794" w:rsidRDefault="00B35724" w:rsidP="00B35724">
            <w:pPr>
              <w:rPr>
                <w:rFonts w:ascii="UD デジタル 教科書体 N-R" w:eastAsia="UD デジタル 教科書体 N-R" w:hAnsi="BIZ UDゴシック"/>
                <w:sz w:val="24"/>
              </w:rPr>
            </w:pPr>
          </w:p>
        </w:tc>
      </w:tr>
    </w:tbl>
    <w:p w14:paraId="34D16EB4" w14:textId="77777777" w:rsidR="00B35724" w:rsidRPr="009E2794" w:rsidRDefault="00B35724" w:rsidP="00FE1E5B">
      <w:pPr>
        <w:spacing w:line="120" w:lineRule="exact"/>
        <w:rPr>
          <w:rFonts w:ascii="UD デジタル 教科書体 N-R" w:eastAsia="UD デジタル 教科書体 N-R" w:hAnsi="BIZ UDゴシック"/>
          <w:sz w:val="16"/>
        </w:rPr>
      </w:pPr>
    </w:p>
    <w:sectPr w:rsidR="00B35724" w:rsidRPr="009E2794" w:rsidSect="00435485">
      <w:pgSz w:w="11906" w:h="16838"/>
      <w:pgMar w:top="124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8531" w14:textId="77777777" w:rsidR="003862DA" w:rsidRDefault="003862DA" w:rsidP="003862DA">
      <w:r>
        <w:separator/>
      </w:r>
    </w:p>
  </w:endnote>
  <w:endnote w:type="continuationSeparator" w:id="0">
    <w:p w14:paraId="745BF337" w14:textId="77777777" w:rsidR="003862DA" w:rsidRDefault="003862DA" w:rsidP="003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BC95" w14:textId="77777777" w:rsidR="003862DA" w:rsidRDefault="003862DA" w:rsidP="003862DA">
      <w:r>
        <w:separator/>
      </w:r>
    </w:p>
  </w:footnote>
  <w:footnote w:type="continuationSeparator" w:id="0">
    <w:p w14:paraId="22FF1F20" w14:textId="77777777" w:rsidR="003862DA" w:rsidRDefault="003862DA" w:rsidP="003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4"/>
    <w:rsid w:val="000C4E8A"/>
    <w:rsid w:val="000D7DD6"/>
    <w:rsid w:val="0012488E"/>
    <w:rsid w:val="00342F6D"/>
    <w:rsid w:val="003862DA"/>
    <w:rsid w:val="00435485"/>
    <w:rsid w:val="00546317"/>
    <w:rsid w:val="008C2971"/>
    <w:rsid w:val="009313E6"/>
    <w:rsid w:val="00960D8D"/>
    <w:rsid w:val="009E2794"/>
    <w:rsid w:val="00A013FA"/>
    <w:rsid w:val="00A41EF7"/>
    <w:rsid w:val="00A77716"/>
    <w:rsid w:val="00B35724"/>
    <w:rsid w:val="00C62EA4"/>
    <w:rsid w:val="00C82A04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D13"/>
  <w15:chartTrackingRefBased/>
  <w15:docId w15:val="{7A093974-8FD2-4944-815C-65691AF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2DA"/>
  </w:style>
  <w:style w:type="paragraph" w:styleId="a6">
    <w:name w:val="footer"/>
    <w:basedOn w:val="a"/>
    <w:link w:val="a7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2DA"/>
  </w:style>
  <w:style w:type="paragraph" w:styleId="a8">
    <w:name w:val="Balloon Text"/>
    <w:basedOn w:val="a"/>
    <w:link w:val="a9"/>
    <w:uiPriority w:val="99"/>
    <w:semiHidden/>
    <w:unhideWhenUsed/>
    <w:rsid w:val="00546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C875-AEE1-49BD-967E-1AF479E2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吉村 天汰</cp:lastModifiedBy>
  <cp:revision>4</cp:revision>
  <cp:lastPrinted>2025-10-20T07:36:00Z</cp:lastPrinted>
  <dcterms:created xsi:type="dcterms:W3CDTF">2025-10-17T02:03:00Z</dcterms:created>
  <dcterms:modified xsi:type="dcterms:W3CDTF">2025-10-20T07:55:00Z</dcterms:modified>
</cp:coreProperties>
</file>