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46" w:rsidRDefault="00062E46" w:rsidP="00F914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61B198" wp14:editId="4DE6E870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17220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E46" w:rsidRPr="00062E46" w:rsidRDefault="00062E46" w:rsidP="00062E4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令和５年</w:t>
                            </w:r>
                            <w:r w:rsidR="00BB07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１０</w:t>
                            </w: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  <w:bookmarkStart w:id="0" w:name="_GoBack"/>
                            <w:bookmarkEnd w:id="0"/>
                          </w:p>
                          <w:p w:rsidR="00062E46" w:rsidRPr="00062E46" w:rsidRDefault="00062E46" w:rsidP="00062E4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2E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□ </w:t>
                            </w:r>
                            <w:r w:rsidRPr="00BB072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B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8pt;margin-top:-.05pt;width:486pt;height:62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" fillcolor="window" strokeweight=".5pt">
                <v:textbox>
                  <w:txbxContent>
                    <w:p w:rsidR="00062E46" w:rsidRPr="00062E46" w:rsidRDefault="00062E46" w:rsidP="00062E46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令和５年</w:t>
                      </w:r>
                      <w:r w:rsidR="00BB07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１０</w:t>
                      </w: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  <w:bookmarkStart w:id="1" w:name="_GoBack"/>
                      <w:bookmarkEnd w:id="1"/>
                    </w:p>
                    <w:p w:rsidR="00062E46" w:rsidRPr="00062E46" w:rsidRDefault="00062E46" w:rsidP="00062E46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2E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□ </w:t>
                      </w:r>
                      <w:r w:rsidRPr="00BB072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E46" w:rsidRDefault="00062E46" w:rsidP="00F914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62E46" w:rsidRDefault="00062E46" w:rsidP="00F914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62E46" w:rsidRDefault="00062E46" w:rsidP="00F914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62E46" w:rsidRDefault="00062E46" w:rsidP="00062E46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62E46" w:rsidRDefault="00062E46" w:rsidP="00062E46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62E46" w:rsidRDefault="00062E46" w:rsidP="00062E46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62E46" w:rsidRDefault="00062E46" w:rsidP="00062E46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F914F0" w:rsidRDefault="00F914F0" w:rsidP="00F914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8C5B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062E4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F914F0" w:rsidRPr="00C35FF6" w:rsidTr="00F914F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F0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F914F0" w:rsidRPr="00C35FF6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14F0" w:rsidRPr="00C35FF6" w:rsidRDefault="00F914F0" w:rsidP="00062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2C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914F0" w:rsidRPr="00C35FF6" w:rsidRDefault="00F914F0" w:rsidP="00062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上牧町長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14F0" w:rsidRPr="00C35FF6" w:rsidRDefault="00F914F0" w:rsidP="00062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氏　名　　　　　　　　　　　　　　印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62E4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減少率　　　　％（実績）≧２０％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円</w:t>
            </w:r>
          </w:p>
          <w:p w:rsidR="00F914F0" w:rsidRPr="004F0B6A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F0B6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円</w:t>
            </w:r>
          </w:p>
          <w:p w:rsidR="00F914F0" w:rsidRPr="004F0B6A" w:rsidRDefault="000F2A1D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（注２）</w:t>
            </w:r>
            <w:r w:rsidR="00F914F0" w:rsidRPr="004F0B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減少率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％（実績見込み）≧２０％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Pr="00C35FF6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544DC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544D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F2A1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F914F0" w:rsidRPr="000F2A1D" w:rsidRDefault="00F914F0" w:rsidP="001E3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2A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14F0" w:rsidRPr="000F2A1D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2A1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　　　　　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上まち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推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第　　　号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令和　年　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月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日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Default="000F2A1D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申請のとおり相違ないことを認定します。</w:t>
            </w:r>
          </w:p>
          <w:p w:rsidR="00F914F0" w:rsidRDefault="000F2A1D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本認定書の有効期間は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年　　月　　日から</w:t>
            </w:r>
            <w:r w:rsidR="002279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年　　月　　日までと</w:t>
            </w:r>
            <w:r w:rsidR="00544DC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する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44DC4" w:rsidRDefault="00544DC4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14F0" w:rsidRDefault="00544DC4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上牧町長　今　中　富　夫</w:t>
            </w:r>
          </w:p>
          <w:p w:rsidR="00F914F0" w:rsidRDefault="00F914F0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44DC4" w:rsidRPr="00C35FF6" w:rsidRDefault="00544DC4" w:rsidP="00F914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914F0" w:rsidRPr="00544DC4" w:rsidRDefault="00F914F0" w:rsidP="00544DC4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（注１）</w:t>
      </w:r>
      <w:r w:rsidR="000F2A1D"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空欄</w:t>
      </w: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には、「災害その他突発的に生じた事由」を入れる。</w:t>
      </w:r>
    </w:p>
    <w:p w:rsidR="00F914F0" w:rsidRPr="00544DC4" w:rsidRDefault="00F914F0" w:rsidP="00544DC4">
      <w:pPr>
        <w:suppressAutoHyphens/>
        <w:wordWrap w:val="0"/>
        <w:spacing w:line="246" w:lineRule="exact"/>
        <w:ind w:firstLineChars="50" w:firstLine="9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（注２）</w:t>
      </w:r>
      <w:r w:rsidR="000F2A1D"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２の（ロ）の見込み売上高等</w:t>
      </w: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には</w:t>
      </w:r>
      <w:r w:rsidR="000F2A1D"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、実績を記入することができる。</w:t>
      </w:r>
    </w:p>
    <w:p w:rsidR="00F914F0" w:rsidRPr="00544DC4" w:rsidRDefault="00F914F0" w:rsidP="00544DC4">
      <w:pPr>
        <w:suppressAutoHyphens/>
        <w:wordWrap w:val="0"/>
        <w:spacing w:line="246" w:lineRule="exact"/>
        <w:ind w:leftChars="50" w:left="10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44DC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F914F0" w:rsidRPr="000F2A1D" w:rsidRDefault="00F914F0" w:rsidP="000F2A1D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①本認定とは別に、金融機関及び信用保証協会による金融上の審査があります。</w:t>
      </w:r>
    </w:p>
    <w:p w:rsidR="00F914F0" w:rsidRPr="000F2A1D" w:rsidRDefault="00F914F0" w:rsidP="000F2A1D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sz w:val="18"/>
        </w:rPr>
      </w:pPr>
      <w:r w:rsidRPr="000F2A1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②市町村長又は特別区長から認定を受けた後、本認定の有効期間内に金融機関又は信用保証協会に対して、経営安定関連保証の申込みを行うことが必要です。</w:t>
      </w:r>
    </w:p>
    <w:sectPr w:rsidR="00F914F0" w:rsidRPr="000F2A1D" w:rsidSect="00062E4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A4" w:rsidRDefault="002279A4" w:rsidP="002279A4">
      <w:r>
        <w:separator/>
      </w:r>
    </w:p>
  </w:endnote>
  <w:endnote w:type="continuationSeparator" w:id="0">
    <w:p w:rsidR="002279A4" w:rsidRDefault="002279A4" w:rsidP="0022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A4" w:rsidRDefault="002279A4" w:rsidP="002279A4">
      <w:r>
        <w:separator/>
      </w:r>
    </w:p>
  </w:footnote>
  <w:footnote w:type="continuationSeparator" w:id="0">
    <w:p w:rsidR="002279A4" w:rsidRDefault="002279A4" w:rsidP="0022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F0"/>
    <w:rsid w:val="00062E46"/>
    <w:rsid w:val="000F2A1D"/>
    <w:rsid w:val="002279A4"/>
    <w:rsid w:val="004F0B6A"/>
    <w:rsid w:val="00544DC4"/>
    <w:rsid w:val="008C5B4F"/>
    <w:rsid w:val="00BB072F"/>
    <w:rsid w:val="00D22C44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A56349"/>
  <w15:chartTrackingRefBased/>
  <w15:docId w15:val="{D7096214-86C6-4A56-9234-5AE93F8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9A4"/>
  </w:style>
  <w:style w:type="paragraph" w:styleId="a5">
    <w:name w:val="footer"/>
    <w:basedOn w:val="a"/>
    <w:link w:val="a6"/>
    <w:uiPriority w:val="99"/>
    <w:unhideWhenUsed/>
    <w:rsid w:val="0022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将大</dc:creator>
  <cp:keywords/>
  <dc:description/>
  <cp:lastModifiedBy>奥谷 将大</cp:lastModifiedBy>
  <cp:revision>5</cp:revision>
  <cp:lastPrinted>2023-09-21T02:42:00Z</cp:lastPrinted>
  <dcterms:created xsi:type="dcterms:W3CDTF">2020-03-04T09:00:00Z</dcterms:created>
  <dcterms:modified xsi:type="dcterms:W3CDTF">2023-09-21T02:43:00Z</dcterms:modified>
</cp:coreProperties>
</file>